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DF" w:rsidRPr="00985039" w:rsidRDefault="00937FDF" w:rsidP="00937FDF">
      <w:pPr>
        <w:spacing w:line="240" w:lineRule="auto"/>
        <w:jc w:val="center"/>
        <w:rPr>
          <w:b/>
        </w:rPr>
      </w:pPr>
      <w:r w:rsidRPr="00985039">
        <w:rPr>
          <w:rFonts w:ascii="Verdana" w:hAnsi="Verdana"/>
          <w:noProof/>
          <w:lang w:eastAsia="it-IT"/>
        </w:rPr>
        <w:drawing>
          <wp:inline distT="0" distB="0" distL="0" distR="0">
            <wp:extent cx="798830" cy="914400"/>
            <wp:effectExtent l="0" t="0" r="127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DF" w:rsidRPr="00985039" w:rsidRDefault="00937FDF" w:rsidP="00937FDF">
      <w:pPr>
        <w:spacing w:line="240" w:lineRule="auto"/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937FDF" w:rsidRPr="00985039" w:rsidRDefault="00937FDF" w:rsidP="00937FDF">
      <w:pPr>
        <w:spacing w:line="240" w:lineRule="auto"/>
        <w:jc w:val="center"/>
      </w:pPr>
      <w:r w:rsidRPr="00985039">
        <w:t xml:space="preserve">Via </w:t>
      </w:r>
      <w:proofErr w:type="spellStart"/>
      <w:r w:rsidRPr="00985039">
        <w:t>Barisano</w:t>
      </w:r>
      <w:proofErr w:type="spellEnd"/>
      <w:r w:rsidRPr="00985039">
        <w:t xml:space="preserve"> da Trani ,7/9 – Tel.0916734993 – Fax 0916731608</w:t>
      </w:r>
    </w:p>
    <w:p w:rsidR="00937FDF" w:rsidRPr="00985039" w:rsidRDefault="00937FDF" w:rsidP="00937FDF">
      <w:pPr>
        <w:spacing w:line="240" w:lineRule="auto"/>
        <w:jc w:val="center"/>
      </w:pPr>
      <w:r w:rsidRPr="00985039">
        <w:t xml:space="preserve">Cod. Fiscale 80013800828 – Distretto </w:t>
      </w:r>
      <w:proofErr w:type="spellStart"/>
      <w:r w:rsidRPr="00985039">
        <w:t>V°</w:t>
      </w:r>
      <w:proofErr w:type="spellEnd"/>
      <w:r w:rsidRPr="00985039">
        <w:t>/43-CM PAIC897004</w:t>
      </w:r>
      <w:r>
        <w:t xml:space="preserve"> – Ambito territoriale 19</w:t>
      </w:r>
    </w:p>
    <w:p w:rsidR="00937FDF" w:rsidRPr="00F57E17" w:rsidRDefault="00937FDF" w:rsidP="00937FDF">
      <w:pPr>
        <w:spacing w:line="240" w:lineRule="auto"/>
        <w:jc w:val="center"/>
        <w:rPr>
          <w:lang w:val="en-US"/>
        </w:rPr>
      </w:pPr>
      <w:hyperlink r:id="rId5" w:history="1">
        <w:r w:rsidRPr="00BE5B26">
          <w:rPr>
            <w:rStyle w:val="Collegamentoipertestuale"/>
            <w:lang w:val="en-US"/>
          </w:rPr>
          <w:t>www.icgiulianasaladino.edu.it</w:t>
        </w:r>
      </w:hyperlink>
      <w:r w:rsidRPr="00F57E17">
        <w:rPr>
          <w:lang w:val="en-US"/>
        </w:rPr>
        <w:t xml:space="preserve"> - </w:t>
      </w:r>
      <w:r w:rsidRPr="00F57E17">
        <w:rPr>
          <w:bCs/>
          <w:lang w:val="en-US"/>
        </w:rPr>
        <w:t xml:space="preserve">Mail: </w:t>
      </w:r>
      <w:hyperlink r:id="rId6" w:history="1">
        <w:r w:rsidRPr="00F57E17">
          <w:rPr>
            <w:u w:val="single"/>
            <w:lang w:val="en-US"/>
          </w:rPr>
          <w:t>paic897004@istruzione.it</w:t>
        </w:r>
      </w:hyperlink>
    </w:p>
    <w:p w:rsidR="00937FDF" w:rsidRDefault="00937FDF" w:rsidP="00937FDF">
      <w:pPr>
        <w:spacing w:line="240" w:lineRule="auto"/>
        <w:jc w:val="center"/>
        <w:rPr>
          <w:b/>
        </w:rPr>
      </w:pPr>
      <w:r>
        <w:rPr>
          <w:b/>
        </w:rPr>
        <w:t>90145 – P A L E R MO</w:t>
      </w:r>
    </w:p>
    <w:p w:rsidR="00937FDF" w:rsidRDefault="00937FDF" w:rsidP="00937FDF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7FDF" w:rsidRDefault="00937FDF" w:rsidP="00937FDF">
      <w:pPr>
        <w:spacing w:line="240" w:lineRule="auto"/>
      </w:pPr>
      <w:r>
        <w:t xml:space="preserve">Circolare n. 128/A.S. 2018-2019                          </w:t>
      </w:r>
      <w:r>
        <w:tab/>
      </w:r>
      <w:r>
        <w:tab/>
      </w:r>
      <w:r>
        <w:tab/>
      </w:r>
      <w:r>
        <w:tab/>
      </w:r>
      <w:r>
        <w:tab/>
        <w:t xml:space="preserve">Palermo, 28/02/2019 </w:t>
      </w:r>
    </w:p>
    <w:p w:rsidR="00937FDF" w:rsidRDefault="00937FDF" w:rsidP="00937FDF">
      <w:pPr>
        <w:spacing w:after="0" w:line="200" w:lineRule="atLeas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2B4">
        <w:rPr>
          <w:rFonts w:ascii="Times New Roman" w:hAnsi="Times New Roman"/>
          <w:sz w:val="24"/>
          <w:szCs w:val="24"/>
        </w:rPr>
        <w:t xml:space="preserve"> AI DOCENTI</w:t>
      </w:r>
      <w:r w:rsidR="004E21CC">
        <w:rPr>
          <w:rFonts w:ascii="Times New Roman" w:hAnsi="Times New Roman"/>
          <w:sz w:val="24"/>
          <w:szCs w:val="24"/>
        </w:rPr>
        <w:t xml:space="preserve"> </w:t>
      </w:r>
    </w:p>
    <w:p w:rsidR="00937FDF" w:rsidRDefault="00937FDF" w:rsidP="00937FDF">
      <w:pPr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5B32B4" w:rsidRDefault="00937FDF" w:rsidP="00937FDF">
      <w:pPr>
        <w:spacing w:after="0" w:line="200" w:lineRule="atLeast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DOCENTI </w:t>
      </w:r>
      <w:proofErr w:type="spellStart"/>
      <w:r w:rsidR="004E21CC">
        <w:rPr>
          <w:rFonts w:ascii="Times New Roman" w:hAnsi="Times New Roman"/>
          <w:sz w:val="24"/>
          <w:szCs w:val="24"/>
        </w:rPr>
        <w:t>DI</w:t>
      </w:r>
      <w:proofErr w:type="spellEnd"/>
      <w:r w:rsidR="004E21CC">
        <w:rPr>
          <w:rFonts w:ascii="Times New Roman" w:hAnsi="Times New Roman"/>
          <w:sz w:val="24"/>
          <w:szCs w:val="24"/>
        </w:rPr>
        <w:t xml:space="preserve"> SOSTEGNO</w:t>
      </w:r>
    </w:p>
    <w:p w:rsidR="006909B2" w:rsidRDefault="006909B2" w:rsidP="004E21CC">
      <w:pPr>
        <w:spacing w:after="0" w:line="200" w:lineRule="atLeast"/>
        <w:rPr>
          <w:rFonts w:ascii="Times New Roman" w:hAnsi="Times New Roman"/>
        </w:rPr>
      </w:pPr>
    </w:p>
    <w:p w:rsidR="005B32B4" w:rsidRDefault="005B32B4" w:rsidP="00F8678C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5B32B4" w:rsidRPr="00937FDF" w:rsidRDefault="005B32B4" w:rsidP="005B32B4">
      <w:pPr>
        <w:pStyle w:val="Default"/>
        <w:rPr>
          <w:b/>
        </w:rPr>
      </w:pPr>
      <w:r w:rsidRPr="00937FDF">
        <w:rPr>
          <w:b/>
        </w:rPr>
        <w:t>OGGETTO</w:t>
      </w:r>
      <w:r w:rsidRPr="00937FDF">
        <w:rPr>
          <w:b/>
          <w:sz w:val="23"/>
          <w:szCs w:val="23"/>
        </w:rPr>
        <w:t xml:space="preserve">: Convocazione GLIS </w:t>
      </w:r>
      <w:r w:rsidR="00937FDF" w:rsidRPr="00937FDF">
        <w:rPr>
          <w:b/>
          <w:sz w:val="23"/>
          <w:szCs w:val="23"/>
        </w:rPr>
        <w:t>2019</w:t>
      </w:r>
    </w:p>
    <w:p w:rsidR="005B32B4" w:rsidRDefault="005B32B4" w:rsidP="005B32B4">
      <w:pPr>
        <w:pStyle w:val="Default"/>
      </w:pPr>
    </w:p>
    <w:p w:rsidR="005B32B4" w:rsidRPr="00D92394" w:rsidRDefault="004E21CC" w:rsidP="00D823D3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D92394">
        <w:rPr>
          <w:rFonts w:ascii="Times New Roman" w:hAnsi="Times New Roman"/>
          <w:sz w:val="24"/>
          <w:szCs w:val="24"/>
        </w:rPr>
        <w:t xml:space="preserve">Si comunica che </w:t>
      </w:r>
      <w:r w:rsidR="00843A52">
        <w:rPr>
          <w:rFonts w:ascii="Times New Roman" w:hAnsi="Times New Roman"/>
          <w:b/>
          <w:sz w:val="24"/>
          <w:szCs w:val="24"/>
        </w:rPr>
        <w:t>lunedì 04/03/2019</w:t>
      </w:r>
      <w:r w:rsidR="00D92394" w:rsidRPr="00D92394">
        <w:rPr>
          <w:rFonts w:ascii="Times New Roman" w:hAnsi="Times New Roman"/>
          <w:b/>
          <w:sz w:val="24"/>
          <w:szCs w:val="24"/>
        </w:rPr>
        <w:t xml:space="preserve">, </w:t>
      </w:r>
      <w:r w:rsidR="00D92394" w:rsidRPr="00D92394">
        <w:rPr>
          <w:rFonts w:ascii="Times New Roman" w:hAnsi="Times New Roman"/>
          <w:sz w:val="24"/>
          <w:szCs w:val="24"/>
        </w:rPr>
        <w:t>a partire dalle ore 9.00,</w:t>
      </w:r>
      <w:r w:rsidR="005B32B4" w:rsidRPr="00D92394">
        <w:rPr>
          <w:rFonts w:ascii="Times New Roman" w:hAnsi="Times New Roman"/>
          <w:sz w:val="24"/>
          <w:szCs w:val="24"/>
        </w:rPr>
        <w:t xml:space="preserve"> presso i locali della Scuola Secondaria I° grado </w:t>
      </w:r>
      <w:r w:rsidR="00D92394" w:rsidRPr="00D92394">
        <w:rPr>
          <w:rFonts w:ascii="Times New Roman" w:hAnsi="Times New Roman"/>
          <w:sz w:val="24"/>
          <w:szCs w:val="24"/>
        </w:rPr>
        <w:t>è convocato il p</w:t>
      </w:r>
      <w:r w:rsidR="00D92394">
        <w:rPr>
          <w:rFonts w:ascii="Times New Roman" w:hAnsi="Times New Roman"/>
          <w:sz w:val="24"/>
          <w:szCs w:val="24"/>
        </w:rPr>
        <w:t>rimo incontro del GLIS</w:t>
      </w:r>
      <w:r w:rsidR="005B32B4" w:rsidRPr="00D92394">
        <w:rPr>
          <w:rFonts w:ascii="Times New Roman" w:hAnsi="Times New Roman"/>
          <w:sz w:val="24"/>
          <w:szCs w:val="24"/>
        </w:rPr>
        <w:t xml:space="preserve"> per discutere i seguenti punti all’o.d.g.:</w:t>
      </w:r>
    </w:p>
    <w:p w:rsidR="005B32B4" w:rsidRPr="00D92394" w:rsidRDefault="005B32B4" w:rsidP="00D823D3">
      <w:pPr>
        <w:pStyle w:val="Default"/>
        <w:spacing w:after="27" w:line="360" w:lineRule="auto"/>
      </w:pPr>
      <w:r w:rsidRPr="00D92394">
        <w:t xml:space="preserve">1. Programmazione attività </w:t>
      </w:r>
      <w:r w:rsidR="00B83CBC">
        <w:t>di sostegno anno scolastico 2019/2020</w:t>
      </w:r>
      <w:r w:rsidRPr="00D92394">
        <w:t>;</w:t>
      </w:r>
    </w:p>
    <w:p w:rsidR="005B32B4" w:rsidRPr="00D92394" w:rsidRDefault="005B32B4" w:rsidP="00D823D3">
      <w:pPr>
        <w:pStyle w:val="Default"/>
        <w:spacing w:after="27" w:line="360" w:lineRule="auto"/>
      </w:pPr>
      <w:r w:rsidRPr="00D92394">
        <w:t>2. Adempimenti e compilazione della documentazione H;</w:t>
      </w:r>
    </w:p>
    <w:p w:rsidR="005B32B4" w:rsidRDefault="005B32B4" w:rsidP="00D823D3">
      <w:pPr>
        <w:pStyle w:val="Default"/>
        <w:spacing w:line="360" w:lineRule="auto"/>
        <w:rPr>
          <w:sz w:val="23"/>
          <w:szCs w:val="23"/>
        </w:rPr>
      </w:pPr>
      <w:r w:rsidRPr="00D92394">
        <w:t>3. Varie ed eventuali.</w:t>
      </w:r>
    </w:p>
    <w:p w:rsidR="00A74CB2" w:rsidRDefault="00A74CB2" w:rsidP="005B32B4">
      <w:pPr>
        <w:pStyle w:val="Default"/>
        <w:rPr>
          <w:sz w:val="23"/>
          <w:szCs w:val="23"/>
        </w:rPr>
      </w:pPr>
    </w:p>
    <w:tbl>
      <w:tblPr>
        <w:tblW w:w="66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3"/>
        <w:gridCol w:w="1365"/>
        <w:gridCol w:w="2761"/>
      </w:tblGrid>
      <w:tr w:rsidR="00B83CBC" w:rsidTr="000B20A5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     ALUNNI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INS. SOSTEGNO</w:t>
            </w:r>
          </w:p>
        </w:tc>
      </w:tr>
      <w:tr w:rsidR="00B83CBC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B83CBC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Porpora Valentina</w:t>
            </w:r>
          </w:p>
        </w:tc>
      </w:tr>
      <w:tr w:rsidR="00B83CBC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B83CBC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N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43C35">
              <w:rPr>
                <w:rFonts w:ascii="Times New Roman" w:hAnsi="Times New Roman"/>
                <w:sz w:val="24"/>
                <w:szCs w:val="24"/>
              </w:rPr>
              <w:t xml:space="preserve">Calascibetta </w:t>
            </w:r>
            <w:r w:rsidRPr="00755BFE">
              <w:rPr>
                <w:rFonts w:ascii="Times New Roman" w:hAnsi="Times New Roman"/>
                <w:szCs w:val="24"/>
              </w:rPr>
              <w:t>Maria Patrizia</w:t>
            </w:r>
          </w:p>
        </w:tc>
      </w:tr>
      <w:tr w:rsidR="00B83CBC" w:rsidTr="000B20A5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B83CBC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F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51644">
              <w:rPr>
                <w:rFonts w:ascii="Times New Roman" w:hAnsi="Times New Roman"/>
                <w:sz w:val="24"/>
                <w:szCs w:val="24"/>
              </w:rPr>
              <w:t>Cusimano</w:t>
            </w:r>
            <w:proofErr w:type="spellEnd"/>
            <w:r w:rsidRPr="00551644">
              <w:rPr>
                <w:rFonts w:ascii="Times New Roman" w:hAnsi="Times New Roman"/>
                <w:sz w:val="24"/>
                <w:szCs w:val="24"/>
              </w:rPr>
              <w:t xml:space="preserve"> Laura</w:t>
            </w:r>
          </w:p>
        </w:tc>
      </w:tr>
      <w:tr w:rsidR="00B83CBC" w:rsidTr="000B20A5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74158D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4158D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945D1">
              <w:rPr>
                <w:rFonts w:ascii="Times New Roman" w:hAnsi="Times New Roman"/>
                <w:bCs/>
                <w:sz w:val="24"/>
                <w:szCs w:val="24"/>
              </w:rPr>
              <w:t>Matranga</w:t>
            </w:r>
            <w:proofErr w:type="spellEnd"/>
            <w:r w:rsidRPr="005945D1">
              <w:rPr>
                <w:rFonts w:ascii="Times New Roman" w:hAnsi="Times New Roman"/>
                <w:bCs/>
                <w:sz w:val="24"/>
                <w:szCs w:val="24"/>
              </w:rPr>
              <w:t xml:space="preserve"> Carla</w:t>
            </w:r>
          </w:p>
        </w:tc>
      </w:tr>
      <w:tr w:rsidR="00B83CBC" w:rsidTr="000B20A5">
        <w:trPr>
          <w:trHeight w:val="42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B83CBC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M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0B4D1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Tirrito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Annalisa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74158D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. </w:t>
            </w:r>
            <w:r w:rsidRPr="00303B93">
              <w:rPr>
                <w:rFonts w:ascii="Times New Roman" w:hAnsi="Times New Roman"/>
                <w:b/>
                <w:szCs w:val="24"/>
                <w:lang w:eastAsia="it-IT"/>
              </w:rPr>
              <w:t>F</w:t>
            </w:r>
            <w:r w:rsidR="00D823D3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11.30/12.00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4158D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Cangemi Mariangela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74158D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proofErr w:type="spellEnd"/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12.00/12.30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4158D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Caruso Francesca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L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V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proofErr w:type="spellEnd"/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E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Monastero Francesca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013569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Y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Monastero Francesca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B83CBC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 w:rsidR="001A7A8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S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Monastero Francesca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G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0B4D1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Consagra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Gaetano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B83CBC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lastRenderedPageBreak/>
              <w:t>A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I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0B4D1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Consagra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Gaetano</w:t>
            </w:r>
          </w:p>
        </w:tc>
      </w:tr>
    </w:tbl>
    <w:p w:rsidR="00B83CBC" w:rsidRDefault="00B83CBC" w:rsidP="005B32B4">
      <w:pPr>
        <w:pStyle w:val="Default"/>
        <w:rPr>
          <w:sz w:val="23"/>
          <w:szCs w:val="23"/>
        </w:rPr>
      </w:pPr>
    </w:p>
    <w:p w:rsidR="00843A52" w:rsidRDefault="00843A52" w:rsidP="005B32B4">
      <w:pPr>
        <w:pStyle w:val="Default"/>
        <w:rPr>
          <w:sz w:val="23"/>
          <w:szCs w:val="23"/>
        </w:rPr>
      </w:pPr>
    </w:p>
    <w:p w:rsidR="00843A52" w:rsidRDefault="00843A52" w:rsidP="00843A52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</w:p>
    <w:p w:rsidR="00843A52" w:rsidRPr="00A74CB2" w:rsidRDefault="00843A52" w:rsidP="00843A52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secondo incontro del GLIS è convocato </w:t>
      </w:r>
      <w:r>
        <w:rPr>
          <w:rFonts w:ascii="Times New Roman" w:hAnsi="Times New Roman"/>
          <w:b/>
          <w:sz w:val="24"/>
          <w:szCs w:val="24"/>
        </w:rPr>
        <w:t>giovedì 07.03.2019</w:t>
      </w:r>
      <w:r>
        <w:rPr>
          <w:rFonts w:ascii="Times New Roman" w:hAnsi="Times New Roman"/>
          <w:sz w:val="24"/>
          <w:szCs w:val="24"/>
        </w:rPr>
        <w:t xml:space="preserve"> dalle ore 9.0</w:t>
      </w:r>
      <w:r w:rsidRPr="00A74CB2">
        <w:rPr>
          <w:rFonts w:ascii="Times New Roman" w:hAnsi="Times New Roman"/>
          <w:sz w:val="24"/>
          <w:szCs w:val="24"/>
        </w:rPr>
        <w:t>0 secondo il seguente prospetto:</w:t>
      </w:r>
    </w:p>
    <w:p w:rsidR="00B83CBC" w:rsidRDefault="00B83CBC" w:rsidP="005B32B4">
      <w:pPr>
        <w:pStyle w:val="Default"/>
        <w:rPr>
          <w:sz w:val="23"/>
          <w:szCs w:val="23"/>
        </w:rPr>
      </w:pPr>
    </w:p>
    <w:tbl>
      <w:tblPr>
        <w:tblW w:w="662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3"/>
        <w:gridCol w:w="1365"/>
        <w:gridCol w:w="2761"/>
      </w:tblGrid>
      <w:tr w:rsidR="00B83CBC" w:rsidTr="000B20A5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     ALUNNI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INS. SOSTEGNO</w:t>
            </w:r>
          </w:p>
        </w:tc>
      </w:tr>
      <w:tr w:rsidR="00B83CBC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197278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T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Milazzo</w:t>
            </w:r>
            <w:r w:rsidR="000B4D13">
              <w:rPr>
                <w:rFonts w:ascii="Times New Roman" w:hAnsi="Times New Roman"/>
                <w:sz w:val="24"/>
                <w:szCs w:val="24"/>
              </w:rPr>
              <w:t xml:space="preserve"> Giuseppina</w:t>
            </w:r>
          </w:p>
        </w:tc>
      </w:tr>
      <w:tr w:rsidR="00B83CBC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B83CBC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="001A7A8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W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Migliardi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Noemi</w:t>
            </w:r>
            <w:proofErr w:type="spellEnd"/>
          </w:p>
        </w:tc>
      </w:tr>
      <w:tr w:rsidR="00B83CBC" w:rsidTr="000B20A5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520636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N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="001A7A8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Vernengo Simona</w:t>
            </w:r>
          </w:p>
        </w:tc>
      </w:tr>
      <w:tr w:rsidR="00B83CBC" w:rsidTr="000B20A5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197278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K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Sacco Adele</w:t>
            </w:r>
          </w:p>
        </w:tc>
      </w:tr>
      <w:tr w:rsidR="00B83CBC" w:rsidTr="000B20A5">
        <w:trPr>
          <w:trHeight w:val="42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197278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V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343C35">
              <w:rPr>
                <w:rFonts w:ascii="Times New Roman" w:hAnsi="Times New Roman"/>
                <w:sz w:val="24"/>
                <w:szCs w:val="24"/>
              </w:rPr>
              <w:t>Catena Giuseppina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74158D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11.30/12.00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4158D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Balistreri</w:t>
            </w:r>
            <w:proofErr w:type="spellEnd"/>
            <w:r w:rsidRPr="005945D1">
              <w:rPr>
                <w:rFonts w:ascii="Times New Roman" w:hAnsi="Times New Roman"/>
                <w:sz w:val="24"/>
                <w:szCs w:val="24"/>
              </w:rPr>
              <w:t xml:space="preserve"> Margherita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303B93" w:rsidRDefault="0074158D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R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12.00/12.30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74158D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Catanese Viviana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2480B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val="en-US"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val="en-US"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it-IT"/>
              </w:rPr>
              <w:t xml:space="preserve"> M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val="en-US"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2480B" w:rsidP="0092480B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0B4D13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</w:rPr>
              <w:t>Syed</w:t>
            </w:r>
            <w:proofErr w:type="spellEnd"/>
            <w:r w:rsidRPr="000B4D13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</w:rPr>
              <w:t xml:space="preserve"> </w:t>
            </w:r>
            <w:proofErr w:type="spellStart"/>
            <w:r w:rsidRPr="000B4D13">
              <w:rPr>
                <w:rFonts w:ascii="Times New Roman" w:hAnsi="Times New Roman"/>
                <w:color w:val="333333"/>
                <w:sz w:val="24"/>
                <w:szCs w:val="26"/>
                <w:shd w:val="clear" w:color="auto" w:fill="FFFFFF"/>
              </w:rPr>
              <w:t>Karim</w:t>
            </w:r>
            <w:proofErr w:type="spellEnd"/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013569" w:rsidRDefault="00F8372E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F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Giuliana Irene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Pr="001A7A80">
              <w:rPr>
                <w:rFonts w:ascii="Times New Roman" w:hAnsi="Times New Roman"/>
                <w:szCs w:val="24"/>
                <w:lang w:eastAsia="it-IT"/>
              </w:rPr>
              <w:t>V</w:t>
            </w:r>
            <w:r w:rsidR="00D823D3">
              <w:rPr>
                <w:rFonts w:ascii="Times New Roman" w:hAnsi="Times New Roman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Giuffrida Roberta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Giuffrida Roberta</w:t>
            </w:r>
          </w:p>
        </w:tc>
      </w:tr>
      <w:tr w:rsidR="00B83CBC" w:rsidTr="000B20A5">
        <w:trPr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Pr="00FA256C" w:rsidRDefault="00197278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B83CBC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CBC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Giuffrida Roberta</w:t>
            </w:r>
          </w:p>
        </w:tc>
      </w:tr>
    </w:tbl>
    <w:p w:rsidR="00E1401A" w:rsidRDefault="00E1401A" w:rsidP="00A74CB2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</w:p>
    <w:p w:rsidR="00CB4D95" w:rsidRDefault="00843A52" w:rsidP="00A74CB2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terzo </w:t>
      </w:r>
      <w:r w:rsidR="00D92394">
        <w:rPr>
          <w:rFonts w:ascii="Times New Roman" w:hAnsi="Times New Roman"/>
          <w:sz w:val="24"/>
          <w:szCs w:val="24"/>
        </w:rPr>
        <w:t>incontro del GLIS è convocato</w:t>
      </w:r>
      <w:r>
        <w:rPr>
          <w:rFonts w:ascii="Times New Roman" w:hAnsi="Times New Roman"/>
          <w:b/>
          <w:sz w:val="24"/>
          <w:szCs w:val="24"/>
        </w:rPr>
        <w:t>venerdì 08</w:t>
      </w:r>
      <w:r w:rsidR="001A3038">
        <w:rPr>
          <w:rFonts w:ascii="Times New Roman" w:hAnsi="Times New Roman"/>
          <w:b/>
          <w:sz w:val="24"/>
          <w:szCs w:val="24"/>
        </w:rPr>
        <w:t>.03</w:t>
      </w:r>
      <w:r>
        <w:rPr>
          <w:rFonts w:ascii="Times New Roman" w:hAnsi="Times New Roman"/>
          <w:b/>
          <w:sz w:val="24"/>
          <w:szCs w:val="24"/>
        </w:rPr>
        <w:t>.2019</w:t>
      </w:r>
      <w:r w:rsidR="00E23DB1">
        <w:rPr>
          <w:rFonts w:ascii="Times New Roman" w:hAnsi="Times New Roman"/>
          <w:sz w:val="24"/>
          <w:szCs w:val="24"/>
        </w:rPr>
        <w:t xml:space="preserve"> dalle ore 9.0</w:t>
      </w:r>
      <w:r w:rsidR="00A74CB2" w:rsidRPr="00A74CB2">
        <w:rPr>
          <w:rFonts w:ascii="Times New Roman" w:hAnsi="Times New Roman"/>
          <w:sz w:val="24"/>
          <w:szCs w:val="24"/>
        </w:rPr>
        <w:t>0 secondo il seguente prospetto:</w:t>
      </w:r>
    </w:p>
    <w:p w:rsidR="00D823D3" w:rsidRPr="00A74CB2" w:rsidRDefault="00D823D3" w:rsidP="00A74CB2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79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3"/>
        <w:gridCol w:w="1365"/>
        <w:gridCol w:w="2761"/>
        <w:gridCol w:w="1365"/>
      </w:tblGrid>
      <w:tr w:rsidR="0065205A" w:rsidTr="00A666A6">
        <w:trPr>
          <w:gridAfter w:val="1"/>
          <w:wAfter w:w="1365" w:type="dxa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05A" w:rsidRDefault="0065205A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     ALUNNI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05A" w:rsidRDefault="0065205A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05A" w:rsidRDefault="0065205A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INS. SOSTEGNO</w:t>
            </w:r>
          </w:p>
        </w:tc>
      </w:tr>
      <w:tr w:rsidR="00A666A6" w:rsidTr="00A666A6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Pr="00303B93" w:rsidRDefault="00520636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="001A7A8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755B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Pedalino Tiziana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Pr="00303B93" w:rsidRDefault="00520636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C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="001A7A8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755B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Porpora/Calascibetta 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F8372E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V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303B9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755B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Cangialosi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Manuela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AD" w:rsidRPr="00303B93" w:rsidRDefault="00520636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. </w:t>
            </w:r>
            <w:r w:rsidR="001A7A80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CAD" w:rsidRDefault="009F53D3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B15A33">
              <w:rPr>
                <w:rFonts w:ascii="Times New Roman" w:hAnsi="Times New Roman"/>
                <w:sz w:val="24"/>
                <w:szCs w:val="24"/>
              </w:rPr>
              <w:t>Messina Vincenza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Pr="00303B93" w:rsidRDefault="00F8372E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O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9F53D3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Biscardi Stefania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Pr="00303B93" w:rsidRDefault="00F8372E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D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M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A666A6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11.30/12.00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755B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 Presti Daniela</w:t>
            </w:r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D2D" w:rsidRPr="00303B93" w:rsidRDefault="0092480B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303B93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12.00/12.30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Pr="000B4D13" w:rsidRDefault="0092480B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Soldato Paola</w:t>
            </w:r>
            <w:bookmarkStart w:id="0" w:name="_GoBack"/>
            <w:bookmarkEnd w:id="0"/>
          </w:p>
        </w:tc>
        <w:tc>
          <w:tcPr>
            <w:tcW w:w="1365" w:type="dxa"/>
          </w:tcPr>
          <w:p w:rsidR="00A666A6" w:rsidRDefault="00A666A6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9F3DD5" w:rsidTr="00A666A6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80B" w:rsidRPr="00520636" w:rsidRDefault="0092480B" w:rsidP="00D823D3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D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A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A</w:t>
            </w:r>
            <w:r w:rsidR="00D82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D5" w:rsidRDefault="009F3DD5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D5" w:rsidRDefault="0092480B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Giordano Isabella</w:t>
            </w:r>
          </w:p>
        </w:tc>
        <w:tc>
          <w:tcPr>
            <w:tcW w:w="1365" w:type="dxa"/>
          </w:tcPr>
          <w:p w:rsidR="009F3DD5" w:rsidRDefault="009F3DD5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9F3DD5" w:rsidTr="00A666A6">
        <w:trPr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D5" w:rsidRPr="00C05AFE" w:rsidRDefault="00C05AFE" w:rsidP="00D823D3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G</w:t>
            </w:r>
            <w:r w:rsidR="00D823D3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D5" w:rsidRDefault="009F3DD5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DD5" w:rsidRDefault="00C05A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Giuffrida Roberta</w:t>
            </w:r>
          </w:p>
        </w:tc>
        <w:tc>
          <w:tcPr>
            <w:tcW w:w="1365" w:type="dxa"/>
          </w:tcPr>
          <w:p w:rsidR="009F3DD5" w:rsidRDefault="009F3DD5" w:rsidP="0009733C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A666A6" w:rsidTr="00A666A6">
        <w:trPr>
          <w:gridAfter w:val="1"/>
          <w:wAfter w:w="1365" w:type="dxa"/>
          <w:trHeight w:val="231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520636" w:rsidP="00CC6C2A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proofErr w:type="spellEnd"/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991B81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9F53D3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945D1">
              <w:rPr>
                <w:rFonts w:ascii="Times New Roman" w:hAnsi="Times New Roman"/>
                <w:sz w:val="24"/>
                <w:szCs w:val="24"/>
              </w:rPr>
              <w:t xml:space="preserve">Di Giorgio </w:t>
            </w: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Larissa</w:t>
            </w:r>
            <w:proofErr w:type="spellEnd"/>
          </w:p>
        </w:tc>
      </w:tr>
      <w:tr w:rsidR="00A666A6" w:rsidTr="00A666A6">
        <w:trPr>
          <w:gridAfter w:val="1"/>
          <w:wAfter w:w="1365" w:type="dxa"/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520636" w:rsidP="00CC6C2A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proofErr w:type="spellEnd"/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M.C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991B81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6A6" w:rsidRDefault="009F53D3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945D1">
              <w:rPr>
                <w:rFonts w:ascii="Times New Roman" w:hAnsi="Times New Roman"/>
                <w:sz w:val="24"/>
                <w:szCs w:val="24"/>
              </w:rPr>
              <w:t xml:space="preserve">Di Giorgio </w:t>
            </w: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Larissa</w:t>
            </w:r>
            <w:proofErr w:type="spellEnd"/>
          </w:p>
        </w:tc>
      </w:tr>
      <w:tr w:rsidR="00BF7DB4" w:rsidTr="00A666A6">
        <w:trPr>
          <w:gridAfter w:val="1"/>
          <w:wAfter w:w="1365" w:type="dxa"/>
          <w:trHeight w:val="28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B4" w:rsidRDefault="00C05AFE" w:rsidP="00CC6C2A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E</w:t>
            </w:r>
            <w:r w:rsidR="00CC6C2A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B4" w:rsidRDefault="00523D59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B4" w:rsidRDefault="00C05AFE" w:rsidP="006E4646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Pecorella Rosalia</w:t>
            </w:r>
          </w:p>
        </w:tc>
      </w:tr>
    </w:tbl>
    <w:p w:rsidR="00303B93" w:rsidRDefault="00E23DB1" w:rsidP="004E21CC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quarto</w:t>
      </w:r>
      <w:r w:rsidR="00E1401A">
        <w:rPr>
          <w:rFonts w:ascii="Times New Roman" w:hAnsi="Times New Roman"/>
          <w:sz w:val="24"/>
          <w:szCs w:val="24"/>
        </w:rPr>
        <w:t xml:space="preserve"> incontro del GLIS è convocato</w:t>
      </w:r>
      <w:r w:rsidR="00843A52">
        <w:rPr>
          <w:rFonts w:ascii="Times New Roman" w:hAnsi="Times New Roman"/>
          <w:b/>
          <w:sz w:val="24"/>
          <w:szCs w:val="24"/>
        </w:rPr>
        <w:t>giovedì 28.03.2019</w:t>
      </w:r>
      <w:r>
        <w:rPr>
          <w:rFonts w:ascii="Times New Roman" w:hAnsi="Times New Roman"/>
          <w:sz w:val="24"/>
          <w:szCs w:val="24"/>
        </w:rPr>
        <w:t xml:space="preserve"> dalle ore 9.0</w:t>
      </w:r>
      <w:r w:rsidR="004E21CC">
        <w:rPr>
          <w:rFonts w:ascii="Times New Roman" w:hAnsi="Times New Roman"/>
          <w:sz w:val="24"/>
          <w:szCs w:val="24"/>
        </w:rPr>
        <w:t>0 secondo il seguente prospetto</w:t>
      </w:r>
      <w:r w:rsidR="0065205A">
        <w:rPr>
          <w:rFonts w:ascii="Times New Roman" w:hAnsi="Times New Roman"/>
          <w:sz w:val="24"/>
          <w:szCs w:val="24"/>
        </w:rPr>
        <w:t>:</w:t>
      </w:r>
    </w:p>
    <w:p w:rsidR="00CC6C2A" w:rsidRPr="00303B93" w:rsidRDefault="00CC6C2A" w:rsidP="004E21CC">
      <w:pPr>
        <w:suppressAutoHyphens w:val="0"/>
        <w:autoSpaceDN/>
        <w:spacing w:after="120" w:line="240" w:lineRule="exact"/>
        <w:textAlignment w:val="auto"/>
        <w:rPr>
          <w:rFonts w:ascii="Times New Roman" w:hAnsi="Times New Roman"/>
          <w:sz w:val="24"/>
          <w:szCs w:val="24"/>
        </w:rPr>
      </w:pPr>
    </w:p>
    <w:tbl>
      <w:tblPr>
        <w:tblW w:w="79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03"/>
        <w:gridCol w:w="1365"/>
        <w:gridCol w:w="2761"/>
        <w:gridCol w:w="1365"/>
      </w:tblGrid>
      <w:tr w:rsidR="00520636" w:rsidTr="000B20A5">
        <w:trPr>
          <w:gridAfter w:val="1"/>
          <w:wAfter w:w="1365" w:type="dxa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     ALUNNI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INS. SOSTEGNO</w:t>
            </w: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8F5578" w:rsidP="00CC6C2A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</w:t>
            </w:r>
            <w:r w:rsidR="00CC6C2A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M</w:t>
            </w:r>
            <w:r w:rsidR="00CC6C2A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Ferrante Nicoletta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C6146E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P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L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Ferrante Nicoletta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8F5578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96AAD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C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0B4D1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Volo Valentina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8F5578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E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Carlo Gina Claudia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8F5578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96AAD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496AAD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11.00/11.30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755B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Costa Rosa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8F5578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G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S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11.30/12.00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Placa Antonina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303B93" w:rsidRDefault="0074158D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496AAD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496AAD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1A7A80">
              <w:rPr>
                <w:rFonts w:ascii="Times New Roman" w:hAnsi="Times New Roman"/>
                <w:b/>
                <w:szCs w:val="24"/>
                <w:lang w:eastAsia="it-IT"/>
              </w:rPr>
              <w:t>A</w:t>
            </w:r>
            <w:r w:rsidR="00E0170E">
              <w:rPr>
                <w:rFonts w:ascii="Times New Roman" w:hAnsi="Times New Roman"/>
                <w:b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12.00/12.30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Picciotto Fabio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496AAD" w:rsidRDefault="00F77411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M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G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9.00/9.30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9F53D3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Alajmo</w:t>
            </w:r>
            <w:proofErr w:type="spellEnd"/>
            <w:r w:rsidRPr="005945D1">
              <w:rPr>
                <w:rFonts w:ascii="Times New Roman" w:hAnsi="Times New Roman"/>
                <w:sz w:val="24"/>
                <w:szCs w:val="24"/>
              </w:rPr>
              <w:t xml:space="preserve"> Salvatrice</w:t>
            </w:r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496AAD" w:rsidRDefault="0074158D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9F5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B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  <w:r w:rsidRPr="009F53D3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 G</w:t>
            </w:r>
            <w:r w:rsidR="00E0170E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9.30/10.00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Taglialavore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Carmelina</w:t>
            </w:r>
            <w:proofErr w:type="spellEnd"/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Pr="00496AAD" w:rsidRDefault="00C05AFE" w:rsidP="00E0170E">
            <w:pPr>
              <w:spacing w:after="120" w:line="220" w:lineRule="atLeast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</w:t>
            </w:r>
            <w:r w:rsidR="00E0170E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</w:t>
            </w:r>
            <w:r w:rsidR="00E0170E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A</w:t>
            </w:r>
            <w:r w:rsidR="00E0170E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10.00/10.30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945D1">
              <w:rPr>
                <w:rFonts w:ascii="Times New Roman" w:hAnsi="Times New Roman"/>
                <w:sz w:val="24"/>
                <w:szCs w:val="24"/>
              </w:rPr>
              <w:t xml:space="preserve">Di Giorgio </w:t>
            </w: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Larissa</w:t>
            </w:r>
            <w:proofErr w:type="spellEnd"/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20636" w:rsidTr="000B20A5">
        <w:trPr>
          <w:trHeight w:val="252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C05AFE" w:rsidP="00E0170E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F77411">
              <w:rPr>
                <w:rFonts w:ascii="Times New Roman" w:hAnsi="Times New Roman"/>
                <w:sz w:val="24"/>
                <w:szCs w:val="24"/>
                <w:lang w:eastAsia="it-IT"/>
              </w:rPr>
              <w:t>S</w:t>
            </w:r>
            <w:r w:rsidR="00E0170E">
              <w:rPr>
                <w:rFonts w:ascii="Times New Roman" w:hAnsi="Times New Roman"/>
                <w:sz w:val="24"/>
                <w:szCs w:val="24"/>
                <w:lang w:eastAsia="it-IT"/>
              </w:rPr>
              <w:t>.</w:t>
            </w:r>
            <w:r w:rsidRPr="001A7A80">
              <w:rPr>
                <w:rFonts w:ascii="Times New Roman" w:hAnsi="Times New Roman"/>
                <w:sz w:val="20"/>
                <w:szCs w:val="24"/>
                <w:lang w:eastAsia="it-IT"/>
              </w:rPr>
              <w:t>V</w:t>
            </w:r>
            <w:r w:rsidR="00E0170E">
              <w:rPr>
                <w:rFonts w:ascii="Times New Roman" w:hAnsi="Times New Roman"/>
                <w:sz w:val="20"/>
                <w:szCs w:val="24"/>
                <w:lang w:eastAsia="it-IT"/>
              </w:rPr>
              <w:t>.</w:t>
            </w:r>
            <w:r w:rsidRPr="001A7A80">
              <w:rPr>
                <w:rFonts w:ascii="Times New Roman" w:hAnsi="Times New Roman"/>
                <w:sz w:val="20"/>
                <w:szCs w:val="24"/>
                <w:lang w:eastAsia="it-IT"/>
              </w:rPr>
              <w:t>M</w:t>
            </w:r>
            <w:r w:rsidR="00E0170E">
              <w:rPr>
                <w:rFonts w:ascii="Times New Roman" w:hAnsi="Times New Roman"/>
                <w:sz w:val="20"/>
                <w:szCs w:val="24"/>
                <w:lang w:eastAsia="it-IT"/>
              </w:rPr>
              <w:t>.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10.30/11.00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636" w:rsidRDefault="00C05AFE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5945D1">
              <w:rPr>
                <w:rFonts w:ascii="Times New Roman" w:hAnsi="Times New Roman"/>
                <w:sz w:val="24"/>
                <w:szCs w:val="24"/>
              </w:rPr>
              <w:t xml:space="preserve">Di Giorgio </w:t>
            </w:r>
            <w:proofErr w:type="spellStart"/>
            <w:r w:rsidRPr="005945D1">
              <w:rPr>
                <w:rFonts w:ascii="Times New Roman" w:hAnsi="Times New Roman"/>
                <w:sz w:val="24"/>
                <w:szCs w:val="24"/>
              </w:rPr>
              <w:t>Larissa</w:t>
            </w:r>
            <w:proofErr w:type="spellEnd"/>
          </w:p>
        </w:tc>
        <w:tc>
          <w:tcPr>
            <w:tcW w:w="1365" w:type="dxa"/>
          </w:tcPr>
          <w:p w:rsidR="00520636" w:rsidRDefault="00520636" w:rsidP="000B20A5">
            <w:pPr>
              <w:spacing w:after="120" w:line="220" w:lineRule="atLeas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65205A" w:rsidRDefault="0065205A" w:rsidP="0065205A">
      <w:pPr>
        <w:spacing w:after="0"/>
        <w:rPr>
          <w:rFonts w:ascii="Times New Roman" w:hAnsi="Times New Roman"/>
          <w:sz w:val="24"/>
          <w:szCs w:val="24"/>
        </w:rPr>
      </w:pPr>
    </w:p>
    <w:p w:rsidR="005B32B4" w:rsidRPr="00D97CD0" w:rsidRDefault="005B32B4" w:rsidP="0065205A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D97CD0">
        <w:rPr>
          <w:rFonts w:ascii="Times New Roman" w:hAnsi="Times New Roman"/>
          <w:sz w:val="24"/>
          <w:szCs w:val="24"/>
        </w:rPr>
        <w:t>I docenti avranno cura di av</w:t>
      </w:r>
      <w:r w:rsidR="00D97CD0" w:rsidRPr="00D97CD0">
        <w:rPr>
          <w:rFonts w:ascii="Times New Roman" w:hAnsi="Times New Roman"/>
          <w:sz w:val="24"/>
          <w:szCs w:val="24"/>
        </w:rPr>
        <w:t>vertire i genitori degli alunni</w:t>
      </w:r>
      <w:r w:rsidR="00D97CD0" w:rsidRPr="00D97CD0">
        <w:rPr>
          <w:rFonts w:ascii="Times New Roman" w:hAnsi="Times New Roman"/>
        </w:rPr>
        <w:t>.</w:t>
      </w:r>
    </w:p>
    <w:p w:rsidR="009F231F" w:rsidRPr="00D97CD0" w:rsidRDefault="009F231F" w:rsidP="005B32B4">
      <w:pPr>
        <w:rPr>
          <w:rFonts w:ascii="Times New Roman" w:hAnsi="Times New Roman"/>
          <w:color w:val="000000"/>
          <w:sz w:val="20"/>
          <w:szCs w:val="20"/>
        </w:rPr>
      </w:pPr>
    </w:p>
    <w:p w:rsidR="00E0170E" w:rsidRDefault="00E0170E" w:rsidP="00E0170E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E0170E" w:rsidRDefault="00E0170E" w:rsidP="00E0170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:rsidR="00E0170E" w:rsidRDefault="00E0170E" w:rsidP="00E0170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:rsidR="00E0170E" w:rsidRPr="009A5838" w:rsidRDefault="00E0170E" w:rsidP="00E0170E">
      <w:pPr>
        <w:spacing w:line="240" w:lineRule="auto"/>
        <w:jc w:val="cent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A5838">
        <w:rPr>
          <w:sz w:val="20"/>
          <w:szCs w:val="20"/>
        </w:rPr>
        <w:t xml:space="preserve">Firma autografa omessa ai sensi </w:t>
      </w:r>
    </w:p>
    <w:p w:rsidR="00E0170E" w:rsidRDefault="00E0170E" w:rsidP="00E0170E">
      <w:pPr>
        <w:spacing w:line="240" w:lineRule="auto"/>
      </w:pP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 w:rsidRPr="009A5838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9A5838">
        <w:rPr>
          <w:sz w:val="20"/>
          <w:szCs w:val="20"/>
        </w:rPr>
        <w:t xml:space="preserve">dell’art. 3, comma 2,  </w:t>
      </w:r>
      <w:proofErr w:type="spellStart"/>
      <w:r w:rsidRPr="009A5838">
        <w:rPr>
          <w:sz w:val="20"/>
          <w:szCs w:val="20"/>
        </w:rPr>
        <w:t>delD.L.vo</w:t>
      </w:r>
      <w:proofErr w:type="spellEnd"/>
      <w:r w:rsidRPr="009A5838">
        <w:rPr>
          <w:sz w:val="20"/>
          <w:szCs w:val="20"/>
        </w:rPr>
        <w:t xml:space="preserve"> n°39/1993</w:t>
      </w:r>
      <w:r>
        <w:tab/>
      </w:r>
    </w:p>
    <w:p w:rsidR="00E0170E" w:rsidRDefault="00E0170E" w:rsidP="00E0170E"/>
    <w:p w:rsidR="005B32B4" w:rsidRDefault="005B32B4" w:rsidP="005B32B4"/>
    <w:p w:rsidR="007D73D1" w:rsidRDefault="007D73D1"/>
    <w:sectPr w:rsidR="007D73D1" w:rsidSect="00CF42F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32B4"/>
    <w:rsid w:val="00013569"/>
    <w:rsid w:val="000312BA"/>
    <w:rsid w:val="00063A26"/>
    <w:rsid w:val="0009163D"/>
    <w:rsid w:val="00097A99"/>
    <w:rsid w:val="000A1D43"/>
    <w:rsid w:val="000B4D13"/>
    <w:rsid w:val="000E5DEC"/>
    <w:rsid w:val="000F16F8"/>
    <w:rsid w:val="00102C3D"/>
    <w:rsid w:val="001366CD"/>
    <w:rsid w:val="00197278"/>
    <w:rsid w:val="001A3038"/>
    <w:rsid w:val="001A7A80"/>
    <w:rsid w:val="001D29BD"/>
    <w:rsid w:val="002A5CD9"/>
    <w:rsid w:val="002F26FF"/>
    <w:rsid w:val="00303B93"/>
    <w:rsid w:val="00327D2D"/>
    <w:rsid w:val="00371EA3"/>
    <w:rsid w:val="003859A4"/>
    <w:rsid w:val="00386893"/>
    <w:rsid w:val="003B4BF2"/>
    <w:rsid w:val="003E5938"/>
    <w:rsid w:val="00484A1B"/>
    <w:rsid w:val="00491CAD"/>
    <w:rsid w:val="00496AAD"/>
    <w:rsid w:val="004E21CC"/>
    <w:rsid w:val="00520636"/>
    <w:rsid w:val="00523D59"/>
    <w:rsid w:val="0054271D"/>
    <w:rsid w:val="00570CE3"/>
    <w:rsid w:val="005A1BA3"/>
    <w:rsid w:val="005B32B4"/>
    <w:rsid w:val="00603EF9"/>
    <w:rsid w:val="00615F06"/>
    <w:rsid w:val="00650DFA"/>
    <w:rsid w:val="0065205A"/>
    <w:rsid w:val="00656B3E"/>
    <w:rsid w:val="006909B2"/>
    <w:rsid w:val="006E4646"/>
    <w:rsid w:val="00716148"/>
    <w:rsid w:val="0074158D"/>
    <w:rsid w:val="00755BFE"/>
    <w:rsid w:val="00784B62"/>
    <w:rsid w:val="007A6FDA"/>
    <w:rsid w:val="007B20D6"/>
    <w:rsid w:val="007C28D5"/>
    <w:rsid w:val="007D73D1"/>
    <w:rsid w:val="00843A52"/>
    <w:rsid w:val="008A4BD9"/>
    <w:rsid w:val="008D3FD2"/>
    <w:rsid w:val="008E62B3"/>
    <w:rsid w:val="008F5578"/>
    <w:rsid w:val="008F63BB"/>
    <w:rsid w:val="009174C5"/>
    <w:rsid w:val="0092480B"/>
    <w:rsid w:val="00937FDF"/>
    <w:rsid w:val="00991B81"/>
    <w:rsid w:val="009F231F"/>
    <w:rsid w:val="009F3DD5"/>
    <w:rsid w:val="009F53D3"/>
    <w:rsid w:val="00A41BD5"/>
    <w:rsid w:val="00A666A6"/>
    <w:rsid w:val="00A74CB2"/>
    <w:rsid w:val="00A974CF"/>
    <w:rsid w:val="00AA1792"/>
    <w:rsid w:val="00AB7A9A"/>
    <w:rsid w:val="00AC2B69"/>
    <w:rsid w:val="00B83CBC"/>
    <w:rsid w:val="00B90B76"/>
    <w:rsid w:val="00BA69A2"/>
    <w:rsid w:val="00BE04B6"/>
    <w:rsid w:val="00BF7DB4"/>
    <w:rsid w:val="00C05AFE"/>
    <w:rsid w:val="00C34702"/>
    <w:rsid w:val="00C412A1"/>
    <w:rsid w:val="00C53C18"/>
    <w:rsid w:val="00C6146E"/>
    <w:rsid w:val="00C6412F"/>
    <w:rsid w:val="00CB4D95"/>
    <w:rsid w:val="00CB51F0"/>
    <w:rsid w:val="00CC6C2A"/>
    <w:rsid w:val="00CF42FE"/>
    <w:rsid w:val="00D7515A"/>
    <w:rsid w:val="00D823D3"/>
    <w:rsid w:val="00D92394"/>
    <w:rsid w:val="00D97CD0"/>
    <w:rsid w:val="00DA446F"/>
    <w:rsid w:val="00DE687A"/>
    <w:rsid w:val="00DF0A14"/>
    <w:rsid w:val="00DF3995"/>
    <w:rsid w:val="00E0170E"/>
    <w:rsid w:val="00E13205"/>
    <w:rsid w:val="00E1401A"/>
    <w:rsid w:val="00E23DB1"/>
    <w:rsid w:val="00E66FC1"/>
    <w:rsid w:val="00EF4520"/>
    <w:rsid w:val="00F11B31"/>
    <w:rsid w:val="00F401B7"/>
    <w:rsid w:val="00F50981"/>
    <w:rsid w:val="00F77411"/>
    <w:rsid w:val="00F8372E"/>
    <w:rsid w:val="00F8678C"/>
    <w:rsid w:val="00F97EB9"/>
    <w:rsid w:val="00FA256C"/>
    <w:rsid w:val="00FA41E0"/>
    <w:rsid w:val="00FD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32B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32B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2B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31F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D92394"/>
    <w:rPr>
      <w:b/>
      <w:bCs/>
    </w:rPr>
  </w:style>
  <w:style w:type="paragraph" w:customStyle="1" w:styleId="Standard">
    <w:name w:val="Standard"/>
    <w:rsid w:val="00E0170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32B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32B4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2B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231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923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edu.it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3</cp:revision>
  <cp:lastPrinted>2019-02-25T08:37:00Z</cp:lastPrinted>
  <dcterms:created xsi:type="dcterms:W3CDTF">2019-03-01T08:18:00Z</dcterms:created>
  <dcterms:modified xsi:type="dcterms:W3CDTF">2019-03-01T08:38:00Z</dcterms:modified>
</cp:coreProperties>
</file>