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172728" w:rsidTr="00055797">
        <w:trPr>
          <w:jc w:val="center"/>
        </w:trPr>
        <w:tc>
          <w:tcPr>
            <w:tcW w:w="3448" w:type="dxa"/>
            <w:shd w:val="clear" w:color="auto" w:fill="auto"/>
          </w:tcPr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172728" w:rsidRDefault="00172728" w:rsidP="00172728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172728" w:rsidRDefault="00172728" w:rsidP="00172728">
      <w:pPr>
        <w:spacing w:after="0"/>
        <w:jc w:val="center"/>
      </w:pPr>
      <w:r>
        <w:t>Via Barisano da Trani, 7/9 – Tel.0916734993 – Fax 0916731608</w:t>
      </w:r>
    </w:p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172728" w:rsidRDefault="00172728" w:rsidP="00172728">
      <w:pPr>
        <w:spacing w:after="0"/>
        <w:jc w:val="center"/>
      </w:pPr>
      <w:r>
        <w:t>Cod. Fiscale 80013800828 – CM PAIC897004</w:t>
      </w:r>
    </w:p>
    <w:p w:rsidR="00172728" w:rsidRDefault="00172728" w:rsidP="00172728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172728" w:rsidRDefault="00F462A2" w:rsidP="00172728">
      <w:pPr>
        <w:spacing w:after="0" w:line="240" w:lineRule="auto"/>
        <w:jc w:val="center"/>
        <w:rPr>
          <w:rStyle w:val="Collegamentoipertestuale"/>
          <w:lang w:val="en-US"/>
        </w:rPr>
      </w:pPr>
      <w:hyperlink r:id="rId9" w:history="1">
        <w:r w:rsidR="00172728" w:rsidRPr="00305BFF">
          <w:rPr>
            <w:rStyle w:val="Collegamentoipertestuale"/>
            <w:lang w:val="en-US"/>
          </w:rPr>
          <w:t>www.icgiulianasaladino.edu.it</w:t>
        </w:r>
      </w:hyperlink>
      <w:r w:rsidR="00172728" w:rsidRPr="00305BFF">
        <w:rPr>
          <w:lang w:val="en-US"/>
        </w:rPr>
        <w:t xml:space="preserve"> - </w:t>
      </w:r>
      <w:r w:rsidR="00172728" w:rsidRPr="00305BFF">
        <w:rPr>
          <w:bCs/>
          <w:lang w:val="en-US"/>
        </w:rPr>
        <w:t xml:space="preserve">Mail: </w:t>
      </w:r>
      <w:hyperlink r:id="rId10" w:history="1">
        <w:r w:rsidR="00172728" w:rsidRPr="00305BFF">
          <w:rPr>
            <w:rStyle w:val="Collegamentoipertestuale"/>
            <w:lang w:val="en-US"/>
          </w:rPr>
          <w:t>paic897004@istruzione.it</w:t>
        </w:r>
      </w:hyperlink>
    </w:p>
    <w:p w:rsidR="00172728" w:rsidRDefault="00172728" w:rsidP="00172728">
      <w:pPr>
        <w:spacing w:after="0" w:line="240" w:lineRule="auto"/>
        <w:jc w:val="center"/>
        <w:rPr>
          <w:rStyle w:val="Collegamentoipertestuale"/>
          <w:lang w:val="en-US"/>
        </w:rPr>
      </w:pPr>
    </w:p>
    <w:p w:rsidR="00172728" w:rsidRDefault="00172728" w:rsidP="00172728">
      <w:pPr>
        <w:spacing w:after="0" w:line="240" w:lineRule="auto"/>
        <w:rPr>
          <w:rStyle w:val="Collegamentoipertestuale"/>
          <w:lang w:val="en-US"/>
        </w:rPr>
      </w:pPr>
    </w:p>
    <w:p w:rsidR="00B43255" w:rsidRPr="00581303" w:rsidRDefault="005B4044" w:rsidP="00172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305BFF">
        <w:rPr>
          <w:rFonts w:ascii="Times New Roman" w:eastAsia="Times New Roman" w:hAnsi="Times New Roman"/>
          <w:b/>
          <w:sz w:val="28"/>
          <w:szCs w:val="20"/>
          <w:lang w:val="en-US"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3D0475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03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15680C" w:rsidTr="00102F4E">
        <w:trPr>
          <w:jc w:val="right"/>
        </w:trPr>
        <w:tc>
          <w:tcPr>
            <w:tcW w:w="4501" w:type="dxa"/>
          </w:tcPr>
          <w:p w:rsidR="00B43255" w:rsidRPr="0015680C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B43255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366138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</w:t>
            </w:r>
            <w:r w:rsidR="00305BFF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Docenti </w:t>
            </w:r>
          </w:p>
          <w:p w:rsidR="003D0475" w:rsidRDefault="003D047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Cicero, </w:t>
            </w:r>
          </w:p>
          <w:p w:rsidR="003D0475" w:rsidRDefault="003D047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Gebbia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Pattavina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,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Catalano,</w:t>
            </w:r>
            <w:r w:rsidR="003D04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Gentile, </w:t>
            </w:r>
            <w:proofErr w:type="spellStart"/>
            <w:r w:rsidR="003D04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Alluigi</w:t>
            </w:r>
            <w:proofErr w:type="spellEnd"/>
            <w:r w:rsidR="003D04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  <w:p w:rsidR="001855BB" w:rsidRDefault="001855BB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855BB" w:rsidRDefault="001855BB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 RLS</w:t>
            </w:r>
          </w:p>
          <w:p w:rsidR="001855BB" w:rsidRDefault="001855BB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1855BB" w:rsidRDefault="001855BB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 RSPP</w:t>
            </w:r>
          </w:p>
          <w:p w:rsidR="00305BFF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</w:t>
            </w:r>
          </w:p>
          <w:p w:rsidR="00B43255" w:rsidRPr="0015680C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D16E2C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OGGETTO: </w:t>
      </w:r>
      <w:r w:rsidR="003D0475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Report </w:t>
      </w:r>
      <w:r w:rsidR="00F462A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Responsabile di </w:t>
      </w:r>
      <w:r w:rsidR="003D0475">
        <w:rPr>
          <w:rFonts w:ascii="Times New Roman" w:eastAsia="Times New Roman" w:hAnsi="Times New Roman"/>
          <w:b/>
          <w:sz w:val="28"/>
          <w:szCs w:val="28"/>
          <w:lang w:eastAsia="it-IT"/>
        </w:rPr>
        <w:t>pless</w:t>
      </w:r>
      <w:r w:rsidR="00F462A2">
        <w:rPr>
          <w:rFonts w:ascii="Times New Roman" w:eastAsia="Times New Roman" w:hAnsi="Times New Roman"/>
          <w:b/>
          <w:sz w:val="28"/>
          <w:szCs w:val="28"/>
          <w:lang w:eastAsia="it-IT"/>
        </w:rPr>
        <w:t>o</w:t>
      </w:r>
      <w:r w:rsidR="003D0475">
        <w:rPr>
          <w:rFonts w:ascii="Times New Roman" w:eastAsia="Times New Roman" w:hAnsi="Times New Roman"/>
          <w:b/>
          <w:sz w:val="28"/>
          <w:szCs w:val="28"/>
          <w:lang w:eastAsia="it-IT"/>
        </w:rPr>
        <w:t>.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2C29B8" w:rsidRDefault="002C29B8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prossimità della fine dell’anno scolastico 2018-2019 ed in considerazione della programmazione del prossimo anno, si chiede di rispondere entro Lunedi 17 giugno 2019 a quanto richiesto nella presente circolare:</w:t>
      </w:r>
    </w:p>
    <w:p w:rsidR="00506231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Numero </w:t>
      </w:r>
      <w:r w:rsidR="003D335A">
        <w:rPr>
          <w:rFonts w:ascii="Times New Roman" w:eastAsia="Times New Roman" w:hAnsi="Times New Roman"/>
          <w:sz w:val="24"/>
          <w:szCs w:val="24"/>
          <w:lang w:eastAsia="it-IT"/>
        </w:rPr>
        <w:t xml:space="preserve">unità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distinto per ruolo</w:t>
      </w:r>
      <w:r w:rsidR="003D335A">
        <w:rPr>
          <w:rFonts w:ascii="Times New Roman" w:eastAsia="Times New Roman" w:hAnsi="Times New Roman"/>
          <w:sz w:val="24"/>
          <w:szCs w:val="24"/>
          <w:lang w:eastAsia="it-IT"/>
        </w:rPr>
        <w:t xml:space="preserve"> e mansione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2C29B8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Numero </w:t>
      </w:r>
      <w:r w:rsidR="003D335A">
        <w:rPr>
          <w:rFonts w:ascii="Times New Roman" w:eastAsia="Times New Roman" w:hAnsi="Times New Roman"/>
          <w:sz w:val="24"/>
          <w:szCs w:val="24"/>
          <w:lang w:eastAsia="it-IT"/>
        </w:rPr>
        <w:t xml:space="preserve">unità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personale 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 xml:space="preserve">con attestato sicurezza 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 xml:space="preserve">(valido con </w:t>
      </w:r>
      <w:proofErr w:type="gramStart"/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scadenza….</w:t>
      </w:r>
      <w:proofErr w:type="gramEnd"/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,/scaduto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/privo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C29B8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Numero </w:t>
      </w:r>
      <w:r w:rsidR="003D335A">
        <w:rPr>
          <w:rFonts w:ascii="Times New Roman" w:eastAsia="Times New Roman" w:hAnsi="Times New Roman"/>
          <w:sz w:val="24"/>
          <w:szCs w:val="24"/>
          <w:lang w:eastAsia="it-IT"/>
        </w:rPr>
        <w:t xml:space="preserve">unità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personale con attestato antincendio (valido con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scadenza….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scaduto);</w:t>
      </w:r>
    </w:p>
    <w:p w:rsidR="002C29B8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Numero </w:t>
      </w:r>
      <w:r w:rsidR="003D335A">
        <w:rPr>
          <w:rFonts w:ascii="Times New Roman" w:eastAsia="Times New Roman" w:hAnsi="Times New Roman"/>
          <w:sz w:val="24"/>
          <w:szCs w:val="24"/>
          <w:lang w:eastAsia="it-IT"/>
        </w:rPr>
        <w:t xml:space="preserve">unità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personale con attestato tecnico 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 xml:space="preserve">antiincendio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(valido con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scadenza….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scaduto); </w:t>
      </w:r>
    </w:p>
    <w:p w:rsidR="002C29B8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Numero </w:t>
      </w:r>
      <w:r w:rsidR="003D335A">
        <w:rPr>
          <w:rFonts w:ascii="Times New Roman" w:eastAsia="Times New Roman" w:hAnsi="Times New Roman"/>
          <w:sz w:val="24"/>
          <w:szCs w:val="24"/>
          <w:lang w:eastAsia="it-IT"/>
        </w:rPr>
        <w:t xml:space="preserve">unità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personale con attestato primo soccorso (valido con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scadenza….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scaduto); </w:t>
      </w:r>
    </w:p>
    <w:p w:rsidR="005F3607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Numero cassette primo soccorso e dotazione occorrente; </w:t>
      </w:r>
    </w:p>
    <w:p w:rsidR="002C29B8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Numero estintori e relativa scadenza;</w:t>
      </w:r>
    </w:p>
    <w:p w:rsidR="00E84333" w:rsidRDefault="002C29B8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Criticità </w:t>
      </w:r>
      <w:r w:rsidR="001855BB">
        <w:rPr>
          <w:rFonts w:ascii="Times New Roman" w:eastAsia="Times New Roman" w:hAnsi="Times New Roman"/>
          <w:sz w:val="24"/>
          <w:szCs w:val="24"/>
          <w:lang w:eastAsia="it-IT"/>
        </w:rPr>
        <w:t xml:space="preserve">interne ed esterne rilevate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 ordine alla sicurezza</w:t>
      </w:r>
      <w:r w:rsidR="001855BB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bookmarkStart w:id="0" w:name="_GoBack"/>
      <w:bookmarkEnd w:id="0"/>
    </w:p>
    <w:p w:rsidR="003D335A" w:rsidRDefault="003D335A" w:rsidP="003D335A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D335A" w:rsidRPr="003D335A" w:rsidRDefault="003D335A" w:rsidP="003D335A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 unità di personale devono essere indicate con nome, cognome, ruolo di appartenenza (ATA, comunale, altro)</w:t>
      </w:r>
      <w:r w:rsidR="00F462A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B43255" w:rsidRPr="00B43255" w:rsidRDefault="00B43255" w:rsidP="00B4325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A84047" w:rsidRDefault="00B43255" w:rsidP="00163B5A">
      <w:pPr>
        <w:spacing w:after="0" w:line="240" w:lineRule="auto"/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</w:t>
      </w:r>
      <w:proofErr w:type="gram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2,  del</w:t>
      </w:r>
      <w:proofErr w:type="gram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</w:t>
      </w:r>
      <w:proofErr w:type="spell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D.L.vo</w:t>
      </w:r>
      <w:proofErr w:type="spell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1C73"/>
    <w:multiLevelType w:val="hybridMultilevel"/>
    <w:tmpl w:val="96282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48C"/>
    <w:multiLevelType w:val="hybridMultilevel"/>
    <w:tmpl w:val="1E98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7731"/>
    <w:multiLevelType w:val="hybridMultilevel"/>
    <w:tmpl w:val="76620672"/>
    <w:lvl w:ilvl="0" w:tplc="B256002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74B1E"/>
    <w:rsid w:val="0007698C"/>
    <w:rsid w:val="000C6103"/>
    <w:rsid w:val="000D4474"/>
    <w:rsid w:val="00101CC2"/>
    <w:rsid w:val="0015680C"/>
    <w:rsid w:val="00163B5A"/>
    <w:rsid w:val="00172728"/>
    <w:rsid w:val="001855BB"/>
    <w:rsid w:val="002C29B8"/>
    <w:rsid w:val="00305BFF"/>
    <w:rsid w:val="00307C46"/>
    <w:rsid w:val="00366138"/>
    <w:rsid w:val="003C7B5C"/>
    <w:rsid w:val="003D0475"/>
    <w:rsid w:val="003D335A"/>
    <w:rsid w:val="003E73F5"/>
    <w:rsid w:val="004B3CB7"/>
    <w:rsid w:val="00506231"/>
    <w:rsid w:val="00581303"/>
    <w:rsid w:val="005B4044"/>
    <w:rsid w:val="005C2660"/>
    <w:rsid w:val="005D2544"/>
    <w:rsid w:val="005F3607"/>
    <w:rsid w:val="00755DC7"/>
    <w:rsid w:val="007F1EB4"/>
    <w:rsid w:val="008134E5"/>
    <w:rsid w:val="008F2503"/>
    <w:rsid w:val="00905CE7"/>
    <w:rsid w:val="009D3711"/>
    <w:rsid w:val="00B43255"/>
    <w:rsid w:val="00B844DA"/>
    <w:rsid w:val="00B919E9"/>
    <w:rsid w:val="00BF49DF"/>
    <w:rsid w:val="00C3041D"/>
    <w:rsid w:val="00C40FCF"/>
    <w:rsid w:val="00CC2C25"/>
    <w:rsid w:val="00D16E2C"/>
    <w:rsid w:val="00E17CDA"/>
    <w:rsid w:val="00E30900"/>
    <w:rsid w:val="00E84333"/>
    <w:rsid w:val="00EA1D7A"/>
    <w:rsid w:val="00EE0639"/>
    <w:rsid w:val="00F462A2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C845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A68A-F4BD-4B93-B305-5DD7AE9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7</cp:revision>
  <dcterms:created xsi:type="dcterms:W3CDTF">2019-06-02T14:31:00Z</dcterms:created>
  <dcterms:modified xsi:type="dcterms:W3CDTF">2019-06-02T18:55:00Z</dcterms:modified>
</cp:coreProperties>
</file>