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172728" w:rsidTr="00055797">
        <w:trPr>
          <w:jc w:val="center"/>
        </w:trPr>
        <w:tc>
          <w:tcPr>
            <w:tcW w:w="3448" w:type="dxa"/>
            <w:shd w:val="clear" w:color="auto" w:fill="auto"/>
          </w:tcPr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226ABC">
              <w:rPr>
                <w:rFonts w:ascii="Verdana" w:hAnsi="Verdana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6D5133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:rsidR="00172728" w:rsidRDefault="00172728" w:rsidP="00172728">
      <w:pPr>
        <w:spacing w:after="0"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172728" w:rsidRDefault="00172728" w:rsidP="00172728">
      <w:pPr>
        <w:spacing w:after="0"/>
        <w:jc w:val="center"/>
      </w:pPr>
      <w:r>
        <w:t>Via Barisano da Trani, 7/9 – Tel.0916734993 – Fax 0916731608</w:t>
      </w:r>
    </w:p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:rsidR="00172728" w:rsidRDefault="00172728" w:rsidP="00172728">
      <w:pPr>
        <w:spacing w:after="0"/>
        <w:jc w:val="center"/>
      </w:pPr>
      <w:r>
        <w:t>Cod. Fiscale 80013800828 – CM PAIC897004</w:t>
      </w:r>
    </w:p>
    <w:p w:rsidR="00172728" w:rsidRDefault="00172728" w:rsidP="00172728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:rsidR="00172728" w:rsidRDefault="008F2654" w:rsidP="00172728">
      <w:pPr>
        <w:spacing w:after="0" w:line="240" w:lineRule="auto"/>
        <w:jc w:val="center"/>
        <w:rPr>
          <w:rStyle w:val="Collegamentoipertestuale"/>
          <w:lang w:val="en-US"/>
        </w:rPr>
      </w:pPr>
      <w:hyperlink r:id="rId9" w:history="1">
        <w:r w:rsidR="00172728" w:rsidRPr="00305BFF">
          <w:rPr>
            <w:rStyle w:val="Collegamentoipertestuale"/>
            <w:lang w:val="en-US"/>
          </w:rPr>
          <w:t>www.icgiulianasaladino.edu.it</w:t>
        </w:r>
      </w:hyperlink>
      <w:r w:rsidR="00172728" w:rsidRPr="00305BFF">
        <w:rPr>
          <w:lang w:val="en-US"/>
        </w:rPr>
        <w:t xml:space="preserve"> - </w:t>
      </w:r>
      <w:r w:rsidR="00172728" w:rsidRPr="00305BFF">
        <w:rPr>
          <w:bCs/>
          <w:lang w:val="en-US"/>
        </w:rPr>
        <w:t xml:space="preserve">Mail: </w:t>
      </w:r>
      <w:hyperlink r:id="rId10" w:history="1">
        <w:r w:rsidR="00172728" w:rsidRPr="00305BFF">
          <w:rPr>
            <w:rStyle w:val="Collegamentoipertestuale"/>
            <w:lang w:val="en-US"/>
          </w:rPr>
          <w:t>paic897004@istruzione.it</w:t>
        </w:r>
      </w:hyperlink>
    </w:p>
    <w:p w:rsidR="00172728" w:rsidRDefault="00172728" w:rsidP="00172728">
      <w:pPr>
        <w:spacing w:after="0" w:line="240" w:lineRule="auto"/>
        <w:jc w:val="center"/>
        <w:rPr>
          <w:rStyle w:val="Collegamentoipertestuale"/>
          <w:lang w:val="en-US"/>
        </w:rPr>
      </w:pPr>
    </w:p>
    <w:p w:rsidR="00B43255" w:rsidRPr="00581303" w:rsidRDefault="005B4044" w:rsidP="001727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8F2654">
        <w:rPr>
          <w:rFonts w:ascii="Times New Roman" w:eastAsia="Times New Roman" w:hAnsi="Times New Roman"/>
          <w:b/>
          <w:sz w:val="28"/>
          <w:szCs w:val="20"/>
          <w:lang w:eastAsia="it-IT"/>
        </w:rPr>
        <w:t xml:space="preserve"> </w:t>
      </w:r>
      <w:r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Circolare n. 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8F2654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5D2544">
        <w:rPr>
          <w:rFonts w:ascii="Times New Roman" w:eastAsia="Times New Roman" w:hAnsi="Times New Roman"/>
          <w:sz w:val="24"/>
          <w:szCs w:val="24"/>
          <w:lang w:eastAsia="it-IT"/>
        </w:rPr>
        <w:t>6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/A.S. 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-201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Palermo, </w:t>
      </w:r>
      <w:r w:rsidR="008F2654">
        <w:rPr>
          <w:rFonts w:ascii="Times New Roman" w:eastAsia="Times New Roman" w:hAnsi="Times New Roman"/>
          <w:sz w:val="24"/>
          <w:szCs w:val="24"/>
          <w:lang w:eastAsia="it-IT"/>
        </w:rPr>
        <w:t>11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>/06/201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</w:p>
    <w:p w:rsidR="00B43255" w:rsidRPr="00B43255" w:rsidRDefault="00B43255" w:rsidP="00B432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B43255" w:rsidRPr="00B43255" w:rsidTr="00102F4E">
        <w:trPr>
          <w:jc w:val="right"/>
        </w:trPr>
        <w:tc>
          <w:tcPr>
            <w:tcW w:w="4501" w:type="dxa"/>
          </w:tcPr>
          <w:p w:rsidR="00B43255" w:rsidRPr="00B43255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B43255" w:rsidRPr="00EE0639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EE063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</w:t>
            </w:r>
            <w:r w:rsidR="00172728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l</w:t>
            </w:r>
            <w:r w:rsidR="00B919E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la</w:t>
            </w:r>
            <w:r w:rsidR="00172728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 w:rsidR="00305BFF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DS I.C. Russo Raciti</w:t>
            </w:r>
          </w:p>
          <w:p w:rsidR="00305BFF" w:rsidRDefault="00305BFF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Prof.ssa Minardi Sabina </w:t>
            </w:r>
          </w:p>
          <w:p w:rsidR="00305BFF" w:rsidRDefault="00305BFF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305BFF" w:rsidRDefault="00305BFF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Componente Docenti </w:t>
            </w:r>
          </w:p>
          <w:p w:rsidR="00B43255" w:rsidRPr="00EE0639" w:rsidRDefault="00305BFF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 </w:t>
            </w:r>
            <w:r w:rsidR="00B43255"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Mendola Rosa  </w:t>
            </w:r>
          </w:p>
          <w:p w:rsidR="00B43255" w:rsidRPr="00EE0639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Ins</w:t>
            </w:r>
            <w:proofErr w:type="spellEnd"/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  </w:t>
            </w:r>
            <w:proofErr w:type="spellStart"/>
            <w:r w:rsidR="0017272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Pattavina</w:t>
            </w:r>
            <w:proofErr w:type="spellEnd"/>
            <w:r w:rsidR="0017272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Roberta</w:t>
            </w:r>
          </w:p>
          <w:p w:rsidR="00B43255" w:rsidRDefault="00581303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Prof.ssa </w:t>
            </w:r>
            <w:r w:rsidR="00B43255"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Abbate Provvidenza</w:t>
            </w:r>
          </w:p>
          <w:p w:rsidR="00305BFF" w:rsidRDefault="00305BFF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305BFF" w:rsidRDefault="00305BFF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Componente Genitori </w:t>
            </w:r>
          </w:p>
          <w:p w:rsidR="00305BFF" w:rsidRPr="00EE0639" w:rsidRDefault="00305BFF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Sig. D’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Aleo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Giuseppe</w:t>
            </w:r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</w:t>
            </w:r>
          </w:p>
          <w:p w:rsidR="00305BFF" w:rsidRPr="00EE0639" w:rsidRDefault="00305BFF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Sig.ra Ingrassia Rosa</w:t>
            </w:r>
          </w:p>
          <w:p w:rsidR="00305BFF" w:rsidRPr="00EE0639" w:rsidRDefault="00305BFF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B43255" w:rsidRPr="00B43255" w:rsidRDefault="00B43255" w:rsidP="00B43255">
            <w:pPr>
              <w:tabs>
                <w:tab w:val="left" w:pos="45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B43255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B43255" w:rsidRPr="00EE0639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Al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la</w:t>
      </w: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DSGA</w:t>
      </w: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D16E2C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>OGGETTO: Convocazione Comitato di Valutazione</w:t>
      </w:r>
      <w:r w:rsidR="008F2654">
        <w:rPr>
          <w:rFonts w:ascii="Times New Roman" w:eastAsia="Times New Roman" w:hAnsi="Times New Roman"/>
          <w:b/>
          <w:sz w:val="28"/>
          <w:szCs w:val="28"/>
          <w:lang w:eastAsia="it-IT"/>
        </w:rPr>
        <w:t>. Parziale modifica</w:t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8F2654" w:rsidRPr="00E84333" w:rsidRDefault="008F2654" w:rsidP="008F265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riferimento alla Circolare n. 216, si</w:t>
      </w:r>
      <w:r w:rsidR="00B43255" w:rsidRPr="00B43255">
        <w:rPr>
          <w:rFonts w:ascii="Times New Roman" w:eastAsia="Times New Roman" w:hAnsi="Times New Roman"/>
          <w:sz w:val="24"/>
          <w:szCs w:val="24"/>
          <w:lang w:eastAsia="it-IT"/>
        </w:rPr>
        <w:t xml:space="preserve"> comunica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il Comitato è convocato </w:t>
      </w:r>
      <w:proofErr w:type="spellStart"/>
      <w:r w:rsidR="00C3041D">
        <w:rPr>
          <w:rFonts w:ascii="Times New Roman" w:eastAsia="Times New Roman" w:hAnsi="Times New Roman"/>
          <w:b/>
          <w:sz w:val="24"/>
          <w:szCs w:val="24"/>
          <w:lang w:eastAsia="it-IT"/>
        </w:rPr>
        <w:t>Venerdi</w:t>
      </w:r>
      <w:proofErr w:type="spellEnd"/>
      <w:r w:rsidR="00C3041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14</w:t>
      </w:r>
      <w:r w:rsidR="00B43255" w:rsidRPr="00581303">
        <w:rPr>
          <w:rFonts w:ascii="Times New Roman" w:eastAsia="Times New Roman" w:hAnsi="Times New Roman"/>
          <w:b/>
          <w:sz w:val="24"/>
          <w:szCs w:val="24"/>
          <w:lang w:eastAsia="it-IT"/>
        </w:rPr>
        <w:t>/06/201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9</w:t>
      </w:r>
      <w:r w:rsidR="00BF49D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B43255" w:rsidRPr="00B43255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3C7B5C">
        <w:rPr>
          <w:rFonts w:ascii="Times New Roman" w:eastAsia="Times New Roman" w:hAnsi="Times New Roman"/>
          <w:sz w:val="24"/>
          <w:szCs w:val="24"/>
          <w:lang w:eastAsia="it-IT"/>
        </w:rPr>
        <w:t xml:space="preserve">lle ore </w:t>
      </w:r>
      <w:r w:rsidR="00305BFF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4.30. </w:t>
      </w:r>
    </w:p>
    <w:p w:rsidR="00305BFF" w:rsidRDefault="00B919E9" w:rsidP="00B43255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 presente Circolare deve essere protocollata e trasmessa agli interessati.</w:t>
      </w:r>
    </w:p>
    <w:p w:rsidR="00305BFF" w:rsidRDefault="00305BFF" w:rsidP="00B43255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invita la DSGA a disporre quanto di competenza.</w:t>
      </w:r>
    </w:p>
    <w:p w:rsidR="00B43255" w:rsidRPr="00B43255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  <w:t>Il Dirigente Scolastico</w:t>
      </w:r>
    </w:p>
    <w:p w:rsidR="00B43255" w:rsidRPr="00FA3402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  <w:t>Prof.</w:t>
      </w:r>
      <w:r w:rsidR="00FA3402" w:rsidRPr="00FA3402">
        <w:rPr>
          <w:rFonts w:ascii="Times New Roman" w:eastAsia="Times New Roman" w:hAnsi="Times New Roman"/>
          <w:sz w:val="28"/>
          <w:szCs w:val="28"/>
          <w:lang w:eastAsia="it-IT"/>
        </w:rPr>
        <w:t xml:space="preserve"> Giusto Catania</w:t>
      </w:r>
    </w:p>
    <w:p w:rsidR="00B43255" w:rsidRPr="00B43255" w:rsidRDefault="00B43255" w:rsidP="00B43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          Firma autografa omessa ai sensi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p w:rsidR="00B43255" w:rsidRDefault="00B43255" w:rsidP="008F26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dell’art. 3, comma 2,  del </w:t>
      </w:r>
      <w:proofErr w:type="spell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D.L.vo</w:t>
      </w:r>
      <w:proofErr w:type="spell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n°39/1993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A84047" w:rsidRDefault="008F2654"/>
    <w:sectPr w:rsidR="00A8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2C54"/>
    <w:multiLevelType w:val="hybridMultilevel"/>
    <w:tmpl w:val="91AAA0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51C73"/>
    <w:multiLevelType w:val="hybridMultilevel"/>
    <w:tmpl w:val="96282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48C"/>
    <w:multiLevelType w:val="hybridMultilevel"/>
    <w:tmpl w:val="1E980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27731"/>
    <w:multiLevelType w:val="hybridMultilevel"/>
    <w:tmpl w:val="76620672"/>
    <w:lvl w:ilvl="0" w:tplc="B2560022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55"/>
    <w:rsid w:val="00002EA4"/>
    <w:rsid w:val="00074B1E"/>
    <w:rsid w:val="0007698C"/>
    <w:rsid w:val="000D4474"/>
    <w:rsid w:val="00101CC2"/>
    <w:rsid w:val="00172728"/>
    <w:rsid w:val="00173C16"/>
    <w:rsid w:val="002A49C6"/>
    <w:rsid w:val="00305BFF"/>
    <w:rsid w:val="00307C46"/>
    <w:rsid w:val="003C7B5C"/>
    <w:rsid w:val="003E73F5"/>
    <w:rsid w:val="00543767"/>
    <w:rsid w:val="00581303"/>
    <w:rsid w:val="005B4044"/>
    <w:rsid w:val="005C2660"/>
    <w:rsid w:val="005D2544"/>
    <w:rsid w:val="00755DC7"/>
    <w:rsid w:val="00796CB3"/>
    <w:rsid w:val="008134E5"/>
    <w:rsid w:val="008F2503"/>
    <w:rsid w:val="008F2654"/>
    <w:rsid w:val="00905CE7"/>
    <w:rsid w:val="00950236"/>
    <w:rsid w:val="009D3711"/>
    <w:rsid w:val="00B43255"/>
    <w:rsid w:val="00B844DA"/>
    <w:rsid w:val="00B919E9"/>
    <w:rsid w:val="00BF49DF"/>
    <w:rsid w:val="00C057B9"/>
    <w:rsid w:val="00C3041D"/>
    <w:rsid w:val="00C40FCF"/>
    <w:rsid w:val="00CC2C25"/>
    <w:rsid w:val="00D16E2C"/>
    <w:rsid w:val="00E30900"/>
    <w:rsid w:val="00E84333"/>
    <w:rsid w:val="00EE0639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0FD8"/>
  <w15:docId w15:val="{574A73FB-7454-4D6B-B74B-1E7DEF6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25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5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FA340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8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iulianasalad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C512-CCBB-4929-91AF-36401302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 </cp:lastModifiedBy>
  <cp:revision>2</cp:revision>
  <dcterms:created xsi:type="dcterms:W3CDTF">2019-06-11T19:56:00Z</dcterms:created>
  <dcterms:modified xsi:type="dcterms:W3CDTF">2019-06-11T19:56:00Z</dcterms:modified>
</cp:coreProperties>
</file>