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43"/>
        <w:gridCol w:w="3350"/>
        <w:gridCol w:w="3261"/>
      </w:tblGrid>
      <w:tr w:rsidR="00F80EB8" w:rsidTr="004A1F97">
        <w:trPr>
          <w:jc w:val="center"/>
        </w:trPr>
        <w:tc>
          <w:tcPr>
            <w:tcW w:w="3448" w:type="dxa"/>
            <w:shd w:val="clear" w:color="auto" w:fill="auto"/>
          </w:tcPr>
          <w:p w:rsidR="00F80EB8" w:rsidRPr="00226ABC" w:rsidRDefault="00F80EB8" w:rsidP="004A1F97">
            <w:pPr>
              <w:jc w:val="center"/>
              <w:rPr>
                <w:rFonts w:ascii="Verdana" w:hAnsi="Verdana"/>
              </w:rPr>
            </w:pPr>
            <w:bookmarkStart w:id="0" w:name="_Hlk11783572"/>
          </w:p>
          <w:p w:rsidR="00F80EB8" w:rsidRPr="00226ABC" w:rsidRDefault="00F80EB8" w:rsidP="004A1F97">
            <w:pPr>
              <w:jc w:val="center"/>
              <w:rPr>
                <w:rFonts w:ascii="Verdana" w:hAnsi="Verdana"/>
              </w:rPr>
            </w:pPr>
          </w:p>
          <w:p w:rsidR="00F80EB8" w:rsidRDefault="00F80EB8" w:rsidP="004A1F97">
            <w:pPr>
              <w:jc w:val="center"/>
            </w:pPr>
            <w:r w:rsidRPr="00226ABC">
              <w:rPr>
                <w:rFonts w:ascii="Verdana" w:hAnsi="Verdana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704850" cy="7239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F80EB8" w:rsidRDefault="00F80EB8" w:rsidP="004A1F97">
            <w:pPr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409700" cy="13620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F80EB8" w:rsidRDefault="00F80EB8" w:rsidP="004A1F97">
            <w:pPr>
              <w:jc w:val="center"/>
              <w:rPr>
                <w:noProof/>
              </w:rPr>
            </w:pPr>
          </w:p>
          <w:p w:rsidR="00F80EB8" w:rsidRDefault="00F80EB8" w:rsidP="004A1F97">
            <w:pPr>
              <w:jc w:val="center"/>
              <w:rPr>
                <w:noProof/>
              </w:rPr>
            </w:pPr>
          </w:p>
          <w:p w:rsidR="00F80EB8" w:rsidRDefault="00F80EB8" w:rsidP="004A1F97">
            <w:pPr>
              <w:jc w:val="center"/>
            </w:pPr>
            <w:r w:rsidRPr="006D5133">
              <w:rPr>
                <w:noProof/>
                <w:lang w:eastAsia="it-IT" w:bidi="ar-SA"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B8" w:rsidRDefault="00F80EB8" w:rsidP="00F80E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Istituto Comprensivo Statale</w:t>
      </w:r>
    </w:p>
    <w:p w:rsidR="00F80EB8" w:rsidRDefault="00F80EB8" w:rsidP="00F80E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“GIULIANA SALADINO”</w:t>
      </w:r>
    </w:p>
    <w:p w:rsidR="00F80EB8" w:rsidRDefault="00F80EB8" w:rsidP="00F80EB8">
      <w:pPr>
        <w:jc w:val="center"/>
        <w:rPr>
          <w:sz w:val="22"/>
          <w:szCs w:val="22"/>
        </w:rPr>
      </w:pPr>
      <w:r>
        <w:rPr>
          <w:sz w:val="22"/>
          <w:szCs w:val="22"/>
        </w:rPr>
        <w:t>Via Barisano da Trani, 7/9 – Tel.0916734993 – Fax 0916731608</w:t>
      </w:r>
    </w:p>
    <w:p w:rsidR="00F80EB8" w:rsidRDefault="00F80EB8" w:rsidP="00F80E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 O</w:t>
      </w:r>
    </w:p>
    <w:p w:rsidR="00F80EB8" w:rsidRDefault="00F80EB8" w:rsidP="00F80EB8">
      <w:pPr>
        <w:jc w:val="center"/>
        <w:rPr>
          <w:sz w:val="22"/>
          <w:szCs w:val="22"/>
        </w:rPr>
      </w:pPr>
      <w:r>
        <w:rPr>
          <w:sz w:val="22"/>
          <w:szCs w:val="22"/>
        </w:rPr>
        <w:t>Cod. Fiscale 80013800828 – CM PAIC897004</w:t>
      </w:r>
    </w:p>
    <w:p w:rsidR="00F80EB8" w:rsidRDefault="00F80EB8" w:rsidP="00F80EB8">
      <w:pPr>
        <w:jc w:val="center"/>
        <w:rPr>
          <w:rFonts w:eastAsia="MS Minngs" w:hint="eastAsia"/>
          <w:sz w:val="22"/>
          <w:szCs w:val="22"/>
        </w:rPr>
      </w:pPr>
      <w:r>
        <w:rPr>
          <w:sz w:val="22"/>
          <w:szCs w:val="22"/>
        </w:rPr>
        <w:t>Osservatorio di Area Distretto 12 – Ambito territoriale 19</w:t>
      </w:r>
    </w:p>
    <w:p w:rsidR="00F80EB8" w:rsidRPr="00F80EB8" w:rsidRDefault="001F78B2" w:rsidP="00F80EB8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F80EB8" w:rsidRPr="00F80EB8">
          <w:rPr>
            <w:rStyle w:val="Collegamentoipertestuale"/>
            <w:rFonts w:ascii="Times New Roman" w:hAnsi="Times New Roman" w:cs="Times New Roman"/>
            <w:lang w:val="en-US"/>
          </w:rPr>
          <w:t>www.icgiulianasaladino.edu.it</w:t>
        </w:r>
      </w:hyperlink>
      <w:r w:rsidR="00F80EB8" w:rsidRPr="00F80EB8">
        <w:rPr>
          <w:rFonts w:ascii="Times New Roman" w:hAnsi="Times New Roman" w:cs="Times New Roman"/>
          <w:lang w:val="en-US"/>
        </w:rPr>
        <w:t xml:space="preserve"> - </w:t>
      </w:r>
      <w:r w:rsidR="00F80EB8" w:rsidRPr="00F80EB8">
        <w:rPr>
          <w:rFonts w:ascii="Times New Roman" w:hAnsi="Times New Roman" w:cs="Times New Roman"/>
          <w:bCs/>
          <w:lang w:val="en-US"/>
        </w:rPr>
        <w:t xml:space="preserve">Mail: </w:t>
      </w:r>
      <w:hyperlink r:id="rId9" w:history="1">
        <w:r w:rsidR="00F80EB8" w:rsidRPr="00F80EB8">
          <w:rPr>
            <w:rStyle w:val="Collegamentoipertestuale"/>
            <w:rFonts w:ascii="Times New Roman" w:hAnsi="Times New Roman" w:cs="Times New Roman"/>
            <w:lang w:val="en-US"/>
          </w:rPr>
          <w:t>paic897004@istruzione.it</w:t>
        </w:r>
      </w:hyperlink>
      <w:bookmarkEnd w:id="0"/>
    </w:p>
    <w:p w:rsidR="00F80EB8" w:rsidRPr="00F80EB8" w:rsidRDefault="00F80EB8" w:rsidP="009B0927">
      <w:pPr>
        <w:pStyle w:val="Defaul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0EB8" w:rsidRPr="00F80EB8" w:rsidRDefault="00F80EB8" w:rsidP="009B0927">
      <w:pPr>
        <w:pStyle w:val="Defaul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B0927" w:rsidRPr="00923292" w:rsidRDefault="009B0927" w:rsidP="009B092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23292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9B0927" w:rsidRPr="00923292" w:rsidRDefault="009B0927" w:rsidP="009B092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23292">
        <w:rPr>
          <w:rFonts w:ascii="Times New Roman" w:hAnsi="Times New Roman" w:cs="Times New Roman"/>
          <w:sz w:val="28"/>
          <w:szCs w:val="28"/>
        </w:rPr>
        <w:t xml:space="preserve">  I.C. “Giuliana Saladino” </w:t>
      </w:r>
    </w:p>
    <w:p w:rsidR="009B0927" w:rsidRPr="00377D6A" w:rsidRDefault="009B0927" w:rsidP="009B092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SEDE </w:t>
      </w:r>
    </w:p>
    <w:p w:rsidR="00A03548" w:rsidRPr="00377D6A" w:rsidRDefault="00A03548" w:rsidP="009B092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A03548" w:rsidRPr="00377D6A" w:rsidRDefault="00A03548" w:rsidP="009B092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9B0927" w:rsidRPr="003826A4" w:rsidRDefault="009B0927" w:rsidP="009B0927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6A4">
        <w:rPr>
          <w:rFonts w:ascii="Times New Roman" w:hAnsi="Times New Roman" w:cs="Times New Roman"/>
          <w:b/>
          <w:sz w:val="32"/>
          <w:szCs w:val="32"/>
        </w:rPr>
        <w:t>Valorizzazione del merito dei docenti</w:t>
      </w:r>
    </w:p>
    <w:p w:rsidR="009B0927" w:rsidRPr="00377D6A" w:rsidRDefault="009B0927" w:rsidP="009B0927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D6A">
        <w:rPr>
          <w:rFonts w:ascii="Times New Roman" w:hAnsi="Times New Roman" w:cs="Times New Roman"/>
          <w:b/>
          <w:sz w:val="20"/>
          <w:szCs w:val="20"/>
        </w:rPr>
        <w:t xml:space="preserve">SCHEDA </w:t>
      </w:r>
      <w:r w:rsidR="00F80EB8">
        <w:rPr>
          <w:rFonts w:ascii="Times New Roman" w:hAnsi="Times New Roman" w:cs="Times New Roman"/>
          <w:b/>
          <w:sz w:val="20"/>
          <w:szCs w:val="20"/>
        </w:rPr>
        <w:t>DOCENTE</w:t>
      </w:r>
    </w:p>
    <w:p w:rsidR="00A03548" w:rsidRPr="00377D6A" w:rsidRDefault="00A03548" w:rsidP="009B0927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3548" w:rsidRPr="00377D6A" w:rsidRDefault="00A03548" w:rsidP="009B0927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927" w:rsidRPr="00377D6A" w:rsidRDefault="009B0927" w:rsidP="009B092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9B0927" w:rsidRPr="00377D6A" w:rsidRDefault="009B0927" w:rsidP="009B0927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377D6A">
        <w:rPr>
          <w:rFonts w:ascii="Times New Roman" w:hAnsi="Times New Roman" w:cs="Times New Roman"/>
          <w:b/>
          <w:sz w:val="20"/>
          <w:szCs w:val="20"/>
        </w:rPr>
        <w:t xml:space="preserve">Precondizioni di accesso alla valorizzazione </w:t>
      </w:r>
    </w:p>
    <w:p w:rsidR="009B0927" w:rsidRPr="00377D6A" w:rsidRDefault="009B0927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B0927" w:rsidRPr="00C629CA" w:rsidRDefault="009B0927" w:rsidP="009B092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Accede al Bonus chi totalizza </w:t>
      </w:r>
      <w:r w:rsidRPr="00C629CA">
        <w:rPr>
          <w:rFonts w:ascii="Times New Roman" w:hAnsi="Times New Roman" w:cs="Times New Roman"/>
          <w:b/>
          <w:bCs/>
          <w:sz w:val="20"/>
          <w:szCs w:val="20"/>
        </w:rPr>
        <w:t xml:space="preserve">almeno </w:t>
      </w:r>
      <w:r w:rsidR="00A00C6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A3BE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C629CA">
        <w:rPr>
          <w:rFonts w:ascii="Times New Roman" w:hAnsi="Times New Roman" w:cs="Times New Roman"/>
          <w:b/>
          <w:bCs/>
          <w:sz w:val="20"/>
          <w:szCs w:val="20"/>
        </w:rPr>
        <w:t xml:space="preserve"> punti</w:t>
      </w:r>
    </w:p>
    <w:p w:rsidR="00C629CA" w:rsidRPr="00377D6A" w:rsidRDefault="00C629CA" w:rsidP="00C629CA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9B0927" w:rsidRPr="00377D6A" w:rsidRDefault="00377D6A" w:rsidP="009B092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9B0927" w:rsidRPr="00377D6A">
        <w:rPr>
          <w:rFonts w:ascii="Times New Roman" w:hAnsi="Times New Roman" w:cs="Times New Roman"/>
          <w:sz w:val="20"/>
          <w:szCs w:val="20"/>
        </w:rPr>
        <w:t xml:space="preserve">resenza rilevante a scuola: </w:t>
      </w:r>
    </w:p>
    <w:p w:rsidR="009B0927" w:rsidRPr="004E0CA3" w:rsidRDefault="009B0927" w:rsidP="009B09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E0CA3">
        <w:rPr>
          <w:rFonts w:ascii="Times New Roman" w:hAnsi="Times New Roman" w:cs="Times New Roman"/>
          <w:b/>
          <w:bCs/>
          <w:sz w:val="20"/>
          <w:szCs w:val="20"/>
        </w:rPr>
        <w:t>- limite del 10% di assenze su un totale di 20</w:t>
      </w:r>
      <w:r w:rsidR="00F80EB8" w:rsidRPr="004E0CA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E0CA3">
        <w:rPr>
          <w:rFonts w:ascii="Times New Roman" w:hAnsi="Times New Roman" w:cs="Times New Roman"/>
          <w:b/>
          <w:bCs/>
          <w:sz w:val="20"/>
          <w:szCs w:val="20"/>
        </w:rPr>
        <w:t xml:space="preserve"> gg e limite del 10% di assenze sul</w:t>
      </w:r>
      <w:r w:rsidR="00F80EB8" w:rsidRPr="004E0CA3">
        <w:rPr>
          <w:rFonts w:ascii="Times New Roman" w:hAnsi="Times New Roman" w:cs="Times New Roman"/>
          <w:b/>
          <w:bCs/>
          <w:sz w:val="20"/>
          <w:szCs w:val="20"/>
        </w:rPr>
        <w:t>le sedute di Collegio unitari</w:t>
      </w:r>
      <w:r w:rsidR="00C629CA" w:rsidRPr="004E0CA3">
        <w:rPr>
          <w:rFonts w:ascii="Times New Roman" w:hAnsi="Times New Roman" w:cs="Times New Roman"/>
          <w:b/>
          <w:bCs/>
          <w:sz w:val="20"/>
          <w:szCs w:val="20"/>
        </w:rPr>
        <w:t>o</w:t>
      </w:r>
    </w:p>
    <w:p w:rsidR="00C629CA" w:rsidRPr="00377D6A" w:rsidRDefault="00C629CA" w:rsidP="009B0927">
      <w:pPr>
        <w:rPr>
          <w:rFonts w:ascii="Times New Roman" w:hAnsi="Times New Roman" w:cs="Times New Roman"/>
          <w:sz w:val="20"/>
          <w:szCs w:val="20"/>
        </w:rPr>
      </w:pPr>
    </w:p>
    <w:p w:rsidR="009B0927" w:rsidRPr="00377D6A" w:rsidRDefault="00377D6A" w:rsidP="009B092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9B0927" w:rsidRPr="00377D6A">
        <w:rPr>
          <w:rFonts w:ascii="Times New Roman" w:hAnsi="Times New Roman" w:cs="Times New Roman"/>
          <w:sz w:val="20"/>
          <w:szCs w:val="20"/>
        </w:rPr>
        <w:t>essuna sanzione disciplinare</w:t>
      </w:r>
      <w:bookmarkStart w:id="1" w:name="_GoBack"/>
      <w:bookmarkEnd w:id="1"/>
    </w:p>
    <w:p w:rsidR="009B0927" w:rsidRPr="00377D6A" w:rsidRDefault="009B0927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94248" w:rsidRPr="00377D6A" w:rsidRDefault="00594248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B0927" w:rsidRPr="00377D6A" w:rsidRDefault="009B0927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b/>
          <w:sz w:val="20"/>
          <w:szCs w:val="20"/>
        </w:rPr>
        <w:t>Indicazioni per la compilazione e scadenza presentazione candidatura</w:t>
      </w:r>
      <w:r w:rsidRPr="00377D6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B0927" w:rsidRPr="00377D6A" w:rsidRDefault="009B0927" w:rsidP="009B0927">
      <w:pPr>
        <w:pStyle w:val="Default"/>
        <w:spacing w:after="17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1) Riportare nella colonna ATTIVITA’ il contributo svolto e concluso nel corrente anno scolastico 201</w:t>
      </w:r>
      <w:r w:rsidR="00C629CA">
        <w:rPr>
          <w:rFonts w:ascii="Times New Roman" w:hAnsi="Times New Roman" w:cs="Times New Roman"/>
          <w:sz w:val="20"/>
          <w:szCs w:val="20"/>
        </w:rPr>
        <w:t>8</w:t>
      </w:r>
      <w:r w:rsidRPr="00377D6A">
        <w:rPr>
          <w:rFonts w:ascii="Times New Roman" w:hAnsi="Times New Roman" w:cs="Times New Roman"/>
          <w:sz w:val="20"/>
          <w:szCs w:val="20"/>
        </w:rPr>
        <w:t>-</w:t>
      </w:r>
      <w:r w:rsidR="00C629CA">
        <w:rPr>
          <w:rFonts w:ascii="Times New Roman" w:hAnsi="Times New Roman" w:cs="Times New Roman"/>
          <w:sz w:val="20"/>
          <w:szCs w:val="20"/>
        </w:rPr>
        <w:t>20</w:t>
      </w:r>
      <w:r w:rsidRPr="00377D6A">
        <w:rPr>
          <w:rFonts w:ascii="Times New Roman" w:hAnsi="Times New Roman" w:cs="Times New Roman"/>
          <w:sz w:val="20"/>
          <w:szCs w:val="20"/>
        </w:rPr>
        <w:t>1</w:t>
      </w:r>
      <w:r w:rsidR="00C629CA">
        <w:rPr>
          <w:rFonts w:ascii="Times New Roman" w:hAnsi="Times New Roman" w:cs="Times New Roman"/>
          <w:sz w:val="20"/>
          <w:szCs w:val="20"/>
        </w:rPr>
        <w:t>9</w:t>
      </w:r>
    </w:p>
    <w:p w:rsidR="009B0927" w:rsidRPr="00377D6A" w:rsidRDefault="009B0927" w:rsidP="009B0927">
      <w:pPr>
        <w:pStyle w:val="Default"/>
        <w:spacing w:after="17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2) Corredare la scheda con la documentazione o link a sostegno dell’attività svolta </w:t>
      </w:r>
    </w:p>
    <w:p w:rsidR="009B0927" w:rsidRPr="00377D6A" w:rsidRDefault="009B0927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3) La candidatura dovrà essere presentata all’Ufficio protocollo della scuola entro e non oltre il </w:t>
      </w:r>
      <w:r w:rsidR="00DD2067">
        <w:rPr>
          <w:rFonts w:ascii="Times New Roman" w:hAnsi="Times New Roman" w:cs="Times New Roman"/>
          <w:sz w:val="20"/>
          <w:szCs w:val="20"/>
        </w:rPr>
        <w:t>1</w:t>
      </w:r>
      <w:r w:rsidR="00C629CA">
        <w:rPr>
          <w:rFonts w:ascii="Times New Roman" w:hAnsi="Times New Roman" w:cs="Times New Roman"/>
          <w:sz w:val="20"/>
          <w:szCs w:val="20"/>
        </w:rPr>
        <w:t>2luglio</w:t>
      </w:r>
      <w:r w:rsidRPr="00377D6A">
        <w:rPr>
          <w:rFonts w:ascii="Times New Roman" w:hAnsi="Times New Roman" w:cs="Times New Roman"/>
          <w:sz w:val="20"/>
          <w:szCs w:val="20"/>
        </w:rPr>
        <w:t xml:space="preserve"> 201</w:t>
      </w:r>
      <w:r w:rsidR="00C629CA">
        <w:rPr>
          <w:rFonts w:ascii="Times New Roman" w:hAnsi="Times New Roman" w:cs="Times New Roman"/>
          <w:sz w:val="20"/>
          <w:szCs w:val="20"/>
        </w:rPr>
        <w:t>9</w:t>
      </w:r>
      <w:r w:rsidRPr="00377D6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37B7" w:rsidRPr="00377D6A" w:rsidRDefault="00E337B7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94248" w:rsidRPr="00377D6A" w:rsidRDefault="00594248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B0927" w:rsidRPr="00377D6A" w:rsidRDefault="009B0927" w:rsidP="00C629CA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Cognome</w:t>
      </w:r>
      <w:r w:rsidR="00923292">
        <w:rPr>
          <w:rFonts w:ascii="Times New Roman" w:hAnsi="Times New Roman" w:cs="Times New Roman"/>
          <w:sz w:val="20"/>
          <w:szCs w:val="20"/>
        </w:rPr>
        <w:t>:</w:t>
      </w:r>
      <w:r w:rsidR="00923292">
        <w:rPr>
          <w:rFonts w:ascii="Times New Roman" w:hAnsi="Times New Roman" w:cs="Times New Roman"/>
          <w:sz w:val="20"/>
          <w:szCs w:val="20"/>
        </w:rPr>
        <w:tab/>
      </w:r>
    </w:p>
    <w:p w:rsidR="009B0927" w:rsidRPr="00377D6A" w:rsidRDefault="009B0927" w:rsidP="00C629CA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Nome</w:t>
      </w:r>
      <w:r w:rsidR="00923292">
        <w:rPr>
          <w:rFonts w:ascii="Times New Roman" w:hAnsi="Times New Roman" w:cs="Times New Roman"/>
          <w:sz w:val="20"/>
          <w:szCs w:val="20"/>
        </w:rPr>
        <w:t>:</w:t>
      </w:r>
      <w:r w:rsidR="00923292">
        <w:rPr>
          <w:rFonts w:ascii="Times New Roman" w:hAnsi="Times New Roman" w:cs="Times New Roman"/>
          <w:sz w:val="20"/>
          <w:szCs w:val="20"/>
        </w:rPr>
        <w:tab/>
      </w:r>
      <w:r w:rsidR="00923292">
        <w:rPr>
          <w:rFonts w:ascii="Times New Roman" w:hAnsi="Times New Roman" w:cs="Times New Roman"/>
          <w:sz w:val="20"/>
          <w:szCs w:val="20"/>
        </w:rPr>
        <w:tab/>
      </w:r>
    </w:p>
    <w:p w:rsidR="009B0927" w:rsidRPr="00377D6A" w:rsidRDefault="009B0927" w:rsidP="00C629CA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Luogo e data di nascita</w:t>
      </w:r>
      <w:r w:rsidR="00923292">
        <w:rPr>
          <w:rFonts w:ascii="Times New Roman" w:hAnsi="Times New Roman" w:cs="Times New Roman"/>
          <w:sz w:val="20"/>
          <w:szCs w:val="20"/>
        </w:rPr>
        <w:t>:</w:t>
      </w:r>
      <w:r w:rsidR="00923292">
        <w:rPr>
          <w:rFonts w:ascii="Times New Roman" w:hAnsi="Times New Roman" w:cs="Times New Roman"/>
          <w:sz w:val="20"/>
          <w:szCs w:val="20"/>
        </w:rPr>
        <w:tab/>
      </w:r>
    </w:p>
    <w:p w:rsidR="009B0927" w:rsidRPr="00377D6A" w:rsidRDefault="009B0927" w:rsidP="00C629CA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Disciplina di insegnamento</w:t>
      </w:r>
      <w:r w:rsidR="00923292">
        <w:rPr>
          <w:rFonts w:ascii="Times New Roman" w:hAnsi="Times New Roman" w:cs="Times New Roman"/>
          <w:sz w:val="20"/>
          <w:szCs w:val="20"/>
        </w:rPr>
        <w:t>:</w:t>
      </w:r>
      <w:r w:rsidR="00923292">
        <w:rPr>
          <w:rFonts w:ascii="Times New Roman" w:hAnsi="Times New Roman" w:cs="Times New Roman"/>
          <w:sz w:val="20"/>
          <w:szCs w:val="20"/>
        </w:rPr>
        <w:tab/>
      </w:r>
    </w:p>
    <w:p w:rsidR="007774F7" w:rsidRPr="00377D6A" w:rsidRDefault="007774F7" w:rsidP="007774F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774F7" w:rsidRPr="008A5308" w:rsidRDefault="007774F7" w:rsidP="008A530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5308">
        <w:rPr>
          <w:rFonts w:ascii="Times New Roman" w:hAnsi="Times New Roman" w:cs="Times New Roman"/>
          <w:b/>
          <w:bCs/>
          <w:sz w:val="32"/>
          <w:szCs w:val="32"/>
        </w:rPr>
        <w:t>Macroambito A</w:t>
      </w:r>
    </w:p>
    <w:p w:rsidR="00FB78F9" w:rsidRPr="004776E7" w:rsidRDefault="00FB78F9" w:rsidP="007774F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774F7" w:rsidRPr="004776E7" w:rsidRDefault="007774F7" w:rsidP="007774F7">
      <w:pPr>
        <w:pStyle w:val="Default"/>
        <w:rPr>
          <w:rFonts w:ascii="Times New Roman" w:hAnsi="Times New Roman" w:cs="Times New Roman"/>
          <w:b/>
          <w:bCs/>
        </w:rPr>
      </w:pPr>
      <w:r w:rsidRPr="004776E7">
        <w:rPr>
          <w:rFonts w:ascii="Times New Roman" w:hAnsi="Times New Roman" w:cs="Times New Roman"/>
          <w:b/>
          <w:bCs/>
        </w:rPr>
        <w:t xml:space="preserve">A1 Qualità dell’insegnamento </w:t>
      </w:r>
    </w:p>
    <w:p w:rsidR="007774F7" w:rsidRPr="004776E7" w:rsidRDefault="007774F7" w:rsidP="007774F7">
      <w:pPr>
        <w:pStyle w:val="Default"/>
        <w:rPr>
          <w:rFonts w:ascii="Times New Roman" w:hAnsi="Times New Roman" w:cs="Times New Roman"/>
          <w:b/>
          <w:bCs/>
        </w:rPr>
      </w:pPr>
      <w:r w:rsidRPr="004776E7">
        <w:rPr>
          <w:rFonts w:ascii="Times New Roman" w:hAnsi="Times New Roman" w:cs="Times New Roman"/>
          <w:b/>
          <w:bCs/>
        </w:rPr>
        <w:t xml:space="preserve">A2 Contributo al miglioramento dell’istituzione scolastica </w:t>
      </w:r>
    </w:p>
    <w:p w:rsidR="00E337B7" w:rsidRPr="004776E7" w:rsidRDefault="00E337B7" w:rsidP="00E337B7">
      <w:pPr>
        <w:pStyle w:val="Default"/>
        <w:rPr>
          <w:rFonts w:ascii="Times New Roman" w:hAnsi="Times New Roman" w:cs="Times New Roman"/>
          <w:b/>
          <w:bCs/>
        </w:rPr>
      </w:pPr>
      <w:r w:rsidRPr="004776E7">
        <w:rPr>
          <w:rFonts w:ascii="Times New Roman" w:hAnsi="Times New Roman" w:cs="Times New Roman"/>
          <w:b/>
          <w:bCs/>
        </w:rPr>
        <w:t xml:space="preserve">A3 </w:t>
      </w:r>
      <w:r w:rsidR="00C629CA" w:rsidRPr="004776E7">
        <w:rPr>
          <w:rFonts w:ascii="Times New Roman" w:hAnsi="Times New Roman" w:cs="Times New Roman"/>
          <w:b/>
          <w:bCs/>
        </w:rPr>
        <w:t>S</w:t>
      </w:r>
      <w:r w:rsidRPr="004776E7">
        <w:rPr>
          <w:rFonts w:ascii="Times New Roman" w:hAnsi="Times New Roman" w:cs="Times New Roman"/>
          <w:b/>
          <w:bCs/>
        </w:rPr>
        <w:t xml:space="preserve">uccesso formativo e scolastico degli studenti </w:t>
      </w:r>
    </w:p>
    <w:p w:rsidR="00667484" w:rsidRPr="00377D6A" w:rsidRDefault="00667484" w:rsidP="00E337B7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0632" w:type="dxa"/>
        <w:tblInd w:w="-459" w:type="dxa"/>
        <w:tblLook w:val="04A0"/>
      </w:tblPr>
      <w:tblGrid>
        <w:gridCol w:w="5348"/>
        <w:gridCol w:w="5284"/>
      </w:tblGrid>
      <w:tr w:rsidR="00667484" w:rsidRPr="00377D6A" w:rsidTr="00B43D67">
        <w:tc>
          <w:tcPr>
            <w:tcW w:w="5348" w:type="dxa"/>
          </w:tcPr>
          <w:p w:rsidR="00667484" w:rsidRPr="004776E7" w:rsidRDefault="00667484" w:rsidP="0066748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INDICATORE</w:t>
            </w:r>
          </w:p>
        </w:tc>
        <w:tc>
          <w:tcPr>
            <w:tcW w:w="5284" w:type="dxa"/>
          </w:tcPr>
          <w:p w:rsidR="00667484" w:rsidRPr="00377D6A" w:rsidRDefault="00667484" w:rsidP="0066748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ATTIVITA’</w:t>
            </w:r>
            <w:r w:rsidR="00C62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cura del/della docente</w:t>
            </w:r>
          </w:p>
        </w:tc>
      </w:tr>
      <w:tr w:rsidR="00C629CA" w:rsidRPr="00377D6A" w:rsidTr="00862BB5">
        <w:tc>
          <w:tcPr>
            <w:tcW w:w="5348" w:type="dxa"/>
          </w:tcPr>
          <w:p w:rsidR="00C629CA" w:rsidRPr="004776E7" w:rsidRDefault="00C629CA" w:rsidP="00C629C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776E7">
              <w:rPr>
                <w:rFonts w:ascii="Times New Roman" w:hAnsi="Times New Roman" w:cs="Times New Roman"/>
                <w:b/>
              </w:rPr>
              <w:t>A1-Qualità dell’insegnamento</w:t>
            </w:r>
          </w:p>
          <w:p w:rsidR="00C629CA" w:rsidRPr="004776E7" w:rsidRDefault="00C629CA" w:rsidP="00C629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</w:tcPr>
          <w:p w:rsidR="00C629CA" w:rsidRPr="00377D6A" w:rsidRDefault="00C629CA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84" w:rsidRPr="00377D6A" w:rsidTr="00B43D67">
        <w:tc>
          <w:tcPr>
            <w:tcW w:w="5348" w:type="dxa"/>
          </w:tcPr>
          <w:p w:rsidR="00C629CA" w:rsidRPr="004776E7" w:rsidRDefault="00C629CA" w:rsidP="00C629CA">
            <w:pPr>
              <w:rPr>
                <w:rFonts w:ascii="Times New Roman" w:hAnsi="Times New Roman" w:cs="Times New Roman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A1g</w:t>
            </w:r>
            <w:r w:rsidRPr="004776E7">
              <w:rPr>
                <w:rFonts w:ascii="Times New Roman" w:hAnsi="Times New Roman" w:cs="Times New Roman"/>
              </w:rPr>
              <w:t xml:space="preserve"> partecipa a corsi, stage, seminari, master universitari riguardanti l'aggiornamento e la</w:t>
            </w:r>
          </w:p>
          <w:p w:rsidR="00667484" w:rsidRPr="004776E7" w:rsidRDefault="00C629CA" w:rsidP="00C629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E7">
              <w:rPr>
                <w:rFonts w:ascii="Times New Roman" w:eastAsia="WenQuanYi Micro Hei" w:hAnsi="Times New Roman" w:cs="Times New Roman"/>
                <w:kern w:val="1"/>
                <w:lang w:eastAsia="hi-IN" w:bidi="hi-IN"/>
              </w:rPr>
              <w:t>formazione professionale organizzati dalla scuola e/o da altri enti pubblici o privati ufficialmente riconosciuti</w:t>
            </w:r>
          </w:p>
        </w:tc>
        <w:tc>
          <w:tcPr>
            <w:tcW w:w="5284" w:type="dxa"/>
          </w:tcPr>
          <w:p w:rsidR="00667484" w:rsidRPr="00377D6A" w:rsidRDefault="00667484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308" w:rsidRPr="00377D6A" w:rsidTr="00862BB5">
        <w:tc>
          <w:tcPr>
            <w:tcW w:w="5348" w:type="dxa"/>
            <w:shd w:val="clear" w:color="auto" w:fill="F2F2F2" w:themeFill="background1" w:themeFillShade="F2"/>
          </w:tcPr>
          <w:p w:rsidR="008A5308" w:rsidRPr="004776E7" w:rsidRDefault="008A5308" w:rsidP="00C629CA">
            <w:pPr>
              <w:pStyle w:val="Default"/>
              <w:jc w:val="center"/>
              <w:rPr>
                <w:rFonts w:ascii="Times New Roman" w:eastAsia="WenQuanYi Micro Hei" w:hAnsi="Times New Roman" w:cs="Times New Roman"/>
                <w:b/>
                <w:color w:val="auto"/>
                <w:kern w:val="1"/>
                <w:lang w:eastAsia="hi-IN" w:bidi="hi-IN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</w:tcPr>
          <w:p w:rsidR="008A5308" w:rsidRPr="00377D6A" w:rsidRDefault="008A5308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9CA" w:rsidRPr="00377D6A" w:rsidTr="00862BB5">
        <w:tc>
          <w:tcPr>
            <w:tcW w:w="5348" w:type="dxa"/>
          </w:tcPr>
          <w:p w:rsidR="00C629CA" w:rsidRPr="004776E7" w:rsidRDefault="00C629CA" w:rsidP="00C629CA">
            <w:pPr>
              <w:pStyle w:val="Default"/>
              <w:jc w:val="center"/>
              <w:rPr>
                <w:rFonts w:ascii="Times New Roman" w:eastAsia="WenQuanYi Micro Hei" w:hAnsi="Times New Roman" w:cs="Times New Roman"/>
                <w:b/>
                <w:bCs/>
                <w:color w:val="auto"/>
                <w:kern w:val="1"/>
                <w:lang w:eastAsia="hi-IN" w:bidi="hi-IN"/>
              </w:rPr>
            </w:pPr>
            <w:r w:rsidRPr="004776E7">
              <w:rPr>
                <w:rFonts w:ascii="Times New Roman" w:eastAsia="WenQuanYi Micro Hei" w:hAnsi="Times New Roman" w:cs="Times New Roman"/>
                <w:b/>
                <w:color w:val="auto"/>
                <w:kern w:val="1"/>
                <w:lang w:eastAsia="hi-IN" w:bidi="hi-IN"/>
              </w:rPr>
              <w:t>A2- Contributo al miglioramento    dell’istituzione scolastica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C629CA" w:rsidRPr="00377D6A" w:rsidRDefault="00C629CA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067" w:rsidRPr="00377D6A" w:rsidTr="009F6B7E">
        <w:tc>
          <w:tcPr>
            <w:tcW w:w="5348" w:type="dxa"/>
          </w:tcPr>
          <w:p w:rsidR="002A5067" w:rsidRPr="004776E7" w:rsidRDefault="002A5067" w:rsidP="002A506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E7">
              <w:rPr>
                <w:rFonts w:ascii="Times New Roman" w:eastAsia="WenQuanYi Micro Hei" w:hAnsi="Times New Roman" w:cs="Times New Roman"/>
                <w:b/>
                <w:bCs/>
                <w:color w:val="auto"/>
                <w:kern w:val="1"/>
                <w:lang w:eastAsia="hi-IN" w:bidi="hi-IN"/>
              </w:rPr>
              <w:t>A2</w:t>
            </w:r>
            <w:r>
              <w:rPr>
                <w:rFonts w:ascii="Times New Roman" w:eastAsia="WenQuanYi Micro Hei" w:hAnsi="Times New Roman" w:cs="Times New Roman"/>
                <w:b/>
                <w:bCs/>
                <w:color w:val="auto"/>
                <w:kern w:val="1"/>
                <w:lang w:eastAsia="hi-IN" w:bidi="hi-IN"/>
              </w:rPr>
              <w:t>a</w:t>
            </w:r>
            <w:r w:rsidRPr="004776E7">
              <w:rPr>
                <w:rFonts w:ascii="Times New Roman" w:eastAsia="WenQuanYi Micro Hei" w:hAnsi="Times New Roman" w:cs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kern w:val="1"/>
                <w:lang w:eastAsia="hi-IN" w:bidi="hi-IN"/>
              </w:rPr>
              <w:t>è disponibile al servizio oltre l’orario scolastico ordinario</w:t>
            </w:r>
          </w:p>
        </w:tc>
        <w:tc>
          <w:tcPr>
            <w:tcW w:w="5284" w:type="dxa"/>
          </w:tcPr>
          <w:p w:rsidR="002A5067" w:rsidRPr="00377D6A" w:rsidRDefault="002A5067" w:rsidP="009F6B7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067" w:rsidRPr="00377D6A" w:rsidTr="009F6B7E">
        <w:tc>
          <w:tcPr>
            <w:tcW w:w="5348" w:type="dxa"/>
            <w:shd w:val="clear" w:color="auto" w:fill="F2F2F2" w:themeFill="background1" w:themeFillShade="F2"/>
          </w:tcPr>
          <w:p w:rsidR="002A5067" w:rsidRPr="004776E7" w:rsidRDefault="002A5067" w:rsidP="009F6B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</w:tcPr>
          <w:p w:rsidR="002A5067" w:rsidRPr="00923292" w:rsidRDefault="002A5067" w:rsidP="009F6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67484" w:rsidRPr="00377D6A" w:rsidTr="00B43D67">
        <w:tc>
          <w:tcPr>
            <w:tcW w:w="5348" w:type="dxa"/>
          </w:tcPr>
          <w:p w:rsidR="00667484" w:rsidRPr="004776E7" w:rsidRDefault="00C629CA" w:rsidP="00E337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E7">
              <w:rPr>
                <w:rFonts w:ascii="Times New Roman" w:eastAsia="WenQuanYi Micro Hei" w:hAnsi="Times New Roman" w:cs="Times New Roman"/>
                <w:b/>
                <w:bCs/>
                <w:color w:val="auto"/>
                <w:kern w:val="1"/>
                <w:lang w:eastAsia="hi-IN" w:bidi="hi-IN"/>
              </w:rPr>
              <w:t>A2b</w:t>
            </w:r>
            <w:r w:rsidRPr="004776E7">
              <w:rPr>
                <w:rFonts w:ascii="Times New Roman" w:eastAsia="WenQuanYi Micro Hei" w:hAnsi="Times New Roman" w:cs="Times New Roman"/>
                <w:kern w:val="1"/>
                <w:lang w:eastAsia="hi-IN" w:bidi="hi-IN"/>
              </w:rPr>
              <w:t xml:space="preserve"> partecipa ad azioni progettuali di sistema relative agli snodi strategici del POF/PTOF/RAV/PDM</w:t>
            </w:r>
          </w:p>
        </w:tc>
        <w:tc>
          <w:tcPr>
            <w:tcW w:w="5284" w:type="dxa"/>
          </w:tcPr>
          <w:p w:rsidR="00667484" w:rsidRPr="00377D6A" w:rsidRDefault="00667484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308" w:rsidRPr="00377D6A" w:rsidTr="008A5308">
        <w:tc>
          <w:tcPr>
            <w:tcW w:w="5348" w:type="dxa"/>
            <w:shd w:val="clear" w:color="auto" w:fill="F2F2F2" w:themeFill="background1" w:themeFillShade="F2"/>
          </w:tcPr>
          <w:p w:rsidR="008A5308" w:rsidRPr="004776E7" w:rsidRDefault="008A5308" w:rsidP="00C629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</w:tcPr>
          <w:p w:rsidR="008A5308" w:rsidRPr="00923292" w:rsidRDefault="008A5308" w:rsidP="009232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67484" w:rsidRPr="00377D6A" w:rsidTr="00B43D67">
        <w:tc>
          <w:tcPr>
            <w:tcW w:w="5348" w:type="dxa"/>
          </w:tcPr>
          <w:p w:rsidR="00C629CA" w:rsidRPr="004776E7" w:rsidRDefault="00C629CA" w:rsidP="00C629CA">
            <w:pPr>
              <w:rPr>
                <w:rFonts w:ascii="Times New Roman" w:hAnsi="Times New Roman" w:cs="Times New Roman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A2c</w:t>
            </w:r>
            <w:r w:rsidRPr="004776E7">
              <w:rPr>
                <w:rFonts w:ascii="Times New Roman" w:hAnsi="Times New Roman" w:cs="Times New Roman"/>
              </w:rPr>
              <w:t xml:space="preserve"> realizza progetti didattici specifici e documentati con metodologie laboratoriali innovative ed efficaci per la classe</w:t>
            </w:r>
          </w:p>
          <w:p w:rsidR="00667484" w:rsidRPr="004776E7" w:rsidRDefault="00667484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4" w:type="dxa"/>
          </w:tcPr>
          <w:p w:rsidR="00667484" w:rsidRPr="00923292" w:rsidRDefault="00667484" w:rsidP="009232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A5308" w:rsidRPr="00377D6A" w:rsidTr="00862BB5">
        <w:tc>
          <w:tcPr>
            <w:tcW w:w="5348" w:type="dxa"/>
            <w:shd w:val="clear" w:color="auto" w:fill="F2F2F2" w:themeFill="background1" w:themeFillShade="F2"/>
          </w:tcPr>
          <w:p w:rsidR="008A5308" w:rsidRPr="004776E7" w:rsidRDefault="008A5308" w:rsidP="00C62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</w:tcPr>
          <w:p w:rsidR="008A5308" w:rsidRPr="00923292" w:rsidRDefault="008A5308" w:rsidP="009232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629CA" w:rsidRPr="00377D6A" w:rsidTr="00862BB5">
        <w:tc>
          <w:tcPr>
            <w:tcW w:w="5348" w:type="dxa"/>
          </w:tcPr>
          <w:p w:rsidR="00C629CA" w:rsidRPr="004776E7" w:rsidRDefault="00C629CA" w:rsidP="00C62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6E7">
              <w:rPr>
                <w:rFonts w:ascii="Times New Roman" w:hAnsi="Times New Roman" w:cs="Times New Roman"/>
                <w:b/>
              </w:rPr>
              <w:t>A3-Successo formativo e scolastico degli studenti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C629CA" w:rsidRPr="00923292" w:rsidRDefault="00C629CA" w:rsidP="009232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67484" w:rsidRPr="00377D6A" w:rsidTr="00B43D67">
        <w:tc>
          <w:tcPr>
            <w:tcW w:w="5348" w:type="dxa"/>
          </w:tcPr>
          <w:p w:rsidR="00667484" w:rsidRPr="004776E7" w:rsidRDefault="008A5308" w:rsidP="00E337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E7">
              <w:rPr>
                <w:rFonts w:ascii="Times New Roman" w:eastAsia="WenQuanYi Micro Hei" w:hAnsi="Times New Roman" w:cs="Times New Roman"/>
                <w:b/>
                <w:bCs/>
                <w:color w:val="auto"/>
                <w:kern w:val="1"/>
                <w:lang w:eastAsia="hi-IN" w:bidi="hi-IN"/>
              </w:rPr>
              <w:t>A3b</w:t>
            </w:r>
            <w:r w:rsidRPr="004776E7">
              <w:rPr>
                <w:rFonts w:ascii="Times New Roman" w:eastAsia="WenQuanYi Micro Hei" w:hAnsi="Times New Roman" w:cs="Times New Roman"/>
                <w:kern w:val="1"/>
                <w:lang w:eastAsia="hi-IN" w:bidi="hi-IN"/>
              </w:rPr>
              <w:t xml:space="preserve"> contribuisce al successo formativo degli alunni con attività di recupero/potenziamento utilizzando sperimentazioni, esperienze e metodologie innovative </w:t>
            </w:r>
          </w:p>
        </w:tc>
        <w:tc>
          <w:tcPr>
            <w:tcW w:w="5284" w:type="dxa"/>
          </w:tcPr>
          <w:p w:rsidR="00667484" w:rsidRPr="00377D6A" w:rsidRDefault="00667484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7B7" w:rsidRPr="00377D6A" w:rsidRDefault="00E337B7" w:rsidP="00E337B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B78F9" w:rsidRPr="008A5308" w:rsidRDefault="00FB78F9" w:rsidP="008A530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32"/>
          <w:szCs w:val="32"/>
          <w:lang w:eastAsia="en-US" w:bidi="ar-SA"/>
        </w:rPr>
      </w:pPr>
      <w:r w:rsidRPr="008A5308">
        <w:rPr>
          <w:rFonts w:ascii="Times New Roman" w:eastAsiaTheme="minorHAnsi" w:hAnsi="Times New Roman" w:cs="Times New Roman"/>
          <w:b/>
          <w:bCs/>
          <w:color w:val="000000"/>
          <w:kern w:val="0"/>
          <w:sz w:val="32"/>
          <w:szCs w:val="32"/>
          <w:lang w:eastAsia="en-US" w:bidi="ar-SA"/>
        </w:rPr>
        <w:t>Macroambito B</w:t>
      </w:r>
    </w:p>
    <w:p w:rsidR="00FB78F9" w:rsidRPr="00377D6A" w:rsidRDefault="00FB78F9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p w:rsidR="00FB78F9" w:rsidRPr="004776E7" w:rsidRDefault="00FB78F9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B1 Risultati ottenuti in r</w:t>
      </w:r>
      <w:r w:rsidR="00532D72"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elazione al potenziamento delle c</w:t>
      </w:r>
      <w:r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ompetenze degli alunni </w:t>
      </w:r>
    </w:p>
    <w:p w:rsidR="00FB78F9" w:rsidRDefault="00FB78F9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B2 Risultati ottenuti in relazione al potenziamento dell’innovazione didattica e metodologica </w:t>
      </w:r>
    </w:p>
    <w:p w:rsidR="004776E7" w:rsidRPr="004776E7" w:rsidRDefault="004776E7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4776E7">
        <w:rPr>
          <w:rFonts w:ascii="Times New Roman" w:hAnsi="Times New Roman" w:cs="Times New Roman"/>
          <w:b/>
        </w:rPr>
        <w:t>B3-Collaborazione alla ricerca didattica, documentazione e diffusione di buone pratiche</w:t>
      </w:r>
    </w:p>
    <w:p w:rsidR="00546C3E" w:rsidRPr="00377D6A" w:rsidRDefault="00546C3E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p w:rsidR="00546C3E" w:rsidRPr="00377D6A" w:rsidRDefault="00546C3E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5348"/>
        <w:gridCol w:w="5425"/>
      </w:tblGrid>
      <w:tr w:rsidR="00546C3E" w:rsidRPr="00377D6A" w:rsidTr="00B43D67">
        <w:tc>
          <w:tcPr>
            <w:tcW w:w="5348" w:type="dxa"/>
          </w:tcPr>
          <w:p w:rsidR="00546C3E" w:rsidRPr="004776E7" w:rsidRDefault="00546C3E" w:rsidP="00546C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776E7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INDICATORE</w:t>
            </w:r>
          </w:p>
        </w:tc>
        <w:tc>
          <w:tcPr>
            <w:tcW w:w="5425" w:type="dxa"/>
          </w:tcPr>
          <w:p w:rsidR="00546C3E" w:rsidRPr="00377D6A" w:rsidRDefault="00546C3E" w:rsidP="00546C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77D6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ATTIVITA’</w:t>
            </w:r>
          </w:p>
        </w:tc>
      </w:tr>
      <w:tr w:rsidR="008A5308" w:rsidRPr="00377D6A" w:rsidTr="00862BB5">
        <w:tc>
          <w:tcPr>
            <w:tcW w:w="5348" w:type="dxa"/>
          </w:tcPr>
          <w:p w:rsidR="008A5308" w:rsidRPr="004776E7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</w:rPr>
              <w:t xml:space="preserve">B1-Risultati </w:t>
            </w:r>
            <w:r w:rsidR="00F93A57">
              <w:rPr>
                <w:rFonts w:ascii="Times New Roman" w:hAnsi="Times New Roman" w:cs="Times New Roman"/>
                <w:b/>
              </w:rPr>
              <w:t xml:space="preserve">ottenuti </w:t>
            </w:r>
            <w:r w:rsidRPr="004776E7">
              <w:rPr>
                <w:rFonts w:ascii="Times New Roman" w:hAnsi="Times New Roman" w:cs="Times New Roman"/>
                <w:b/>
              </w:rPr>
              <w:t>in relazione al potenziamento delle competenze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8A5308" w:rsidRPr="00377D6A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46C3E" w:rsidRPr="00377D6A" w:rsidTr="00B43D67">
        <w:tc>
          <w:tcPr>
            <w:tcW w:w="5348" w:type="dxa"/>
          </w:tcPr>
          <w:p w:rsidR="00546C3E" w:rsidRPr="004776E7" w:rsidRDefault="008A5308" w:rsidP="00FB78F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B1a</w:t>
            </w:r>
            <w:r w:rsidRPr="004776E7">
              <w:rPr>
                <w:rFonts w:ascii="Times New Roman" w:hAnsi="Times New Roman" w:cs="Times New Roman"/>
              </w:rPr>
              <w:t xml:space="preserve"> esiti delle prove strutturate e non per classi parallele e delle prove Invalsi</w:t>
            </w:r>
          </w:p>
        </w:tc>
        <w:tc>
          <w:tcPr>
            <w:tcW w:w="5425" w:type="dxa"/>
          </w:tcPr>
          <w:p w:rsidR="00C94D9D" w:rsidRPr="00377D6A" w:rsidRDefault="00C94D9D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A5308" w:rsidRPr="00377D6A" w:rsidTr="008A5308">
        <w:tc>
          <w:tcPr>
            <w:tcW w:w="5348" w:type="dxa"/>
            <w:shd w:val="clear" w:color="auto" w:fill="F2F2F2" w:themeFill="background1" w:themeFillShade="F2"/>
          </w:tcPr>
          <w:p w:rsidR="008A5308" w:rsidRPr="004776E7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8A5308" w:rsidRPr="00377D6A" w:rsidRDefault="008A5308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A5308" w:rsidRPr="00377D6A" w:rsidTr="00862BB5">
        <w:tc>
          <w:tcPr>
            <w:tcW w:w="5348" w:type="dxa"/>
          </w:tcPr>
          <w:p w:rsidR="008A5308" w:rsidRPr="004776E7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 xml:space="preserve">B2-Risultati </w:t>
            </w:r>
            <w:r w:rsidR="00F93A57">
              <w:rPr>
                <w:rFonts w:ascii="Times New Roman" w:hAnsi="Times New Roman" w:cs="Times New Roman"/>
                <w:b/>
                <w:bCs/>
              </w:rPr>
              <w:t xml:space="preserve">ottenuti </w:t>
            </w:r>
            <w:r w:rsidRPr="004776E7">
              <w:rPr>
                <w:rFonts w:ascii="Times New Roman" w:hAnsi="Times New Roman" w:cs="Times New Roman"/>
                <w:b/>
                <w:bCs/>
              </w:rPr>
              <w:t xml:space="preserve">in relazione </w:t>
            </w:r>
            <w:r w:rsidR="00F93A57">
              <w:rPr>
                <w:rFonts w:ascii="Times New Roman" w:hAnsi="Times New Roman" w:cs="Times New Roman"/>
                <w:b/>
                <w:bCs/>
              </w:rPr>
              <w:t>al potenziamento de</w:t>
            </w:r>
            <w:r w:rsidRPr="004776E7">
              <w:rPr>
                <w:rFonts w:ascii="Times New Roman" w:hAnsi="Times New Roman" w:cs="Times New Roman"/>
                <w:b/>
                <w:bCs/>
              </w:rPr>
              <w:t>ll'innovazione didattica e metodologica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8A5308" w:rsidRPr="00377D6A" w:rsidRDefault="008A5308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46C3E" w:rsidRPr="00377D6A" w:rsidTr="00B43D67">
        <w:tc>
          <w:tcPr>
            <w:tcW w:w="5348" w:type="dxa"/>
          </w:tcPr>
          <w:p w:rsidR="00546C3E" w:rsidRPr="004776E7" w:rsidRDefault="008A5308" w:rsidP="00FB78F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B2a</w:t>
            </w:r>
            <w:r w:rsidRPr="004776E7">
              <w:rPr>
                <w:rFonts w:ascii="Times New Roman" w:hAnsi="Times New Roman" w:cs="Times New Roman"/>
              </w:rPr>
              <w:t xml:space="preserve"> esiti in relazione all'utilizzo di metodologie alternative alla lezione frontale (uso di piattaforme digitali, blog, LIM, device ecc.)</w:t>
            </w:r>
          </w:p>
        </w:tc>
        <w:tc>
          <w:tcPr>
            <w:tcW w:w="5425" w:type="dxa"/>
          </w:tcPr>
          <w:p w:rsidR="00546C3E" w:rsidRPr="00377D6A" w:rsidRDefault="00546C3E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46C3E" w:rsidRPr="00377D6A" w:rsidTr="00B43D67">
        <w:tc>
          <w:tcPr>
            <w:tcW w:w="5348" w:type="dxa"/>
          </w:tcPr>
          <w:p w:rsidR="004946FC" w:rsidRPr="004776E7" w:rsidRDefault="008A5308" w:rsidP="008471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B2b</w:t>
            </w:r>
            <w:r w:rsidRPr="004776E7">
              <w:rPr>
                <w:rFonts w:ascii="Times New Roman" w:hAnsi="Times New Roman" w:cs="Times New Roman"/>
              </w:rPr>
              <w:t xml:space="preserve"> esiti in relazione alla partecipazione degli alunni a concorsi interni ed esterni alla scuola</w:t>
            </w:r>
          </w:p>
        </w:tc>
        <w:tc>
          <w:tcPr>
            <w:tcW w:w="5425" w:type="dxa"/>
          </w:tcPr>
          <w:p w:rsidR="00283BDA" w:rsidRPr="00283BDA" w:rsidRDefault="00283BDA" w:rsidP="00283BDA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A5308" w:rsidRPr="00377D6A" w:rsidTr="008A5308">
        <w:tc>
          <w:tcPr>
            <w:tcW w:w="5348" w:type="dxa"/>
            <w:shd w:val="clear" w:color="auto" w:fill="F2F2F2" w:themeFill="background1" w:themeFillShade="F2"/>
          </w:tcPr>
          <w:p w:rsidR="008A5308" w:rsidRPr="004776E7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8A5308" w:rsidRPr="00283BDA" w:rsidRDefault="008A5308" w:rsidP="00283BDA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A5308" w:rsidRPr="00377D6A" w:rsidTr="00862BB5">
        <w:tc>
          <w:tcPr>
            <w:tcW w:w="5348" w:type="dxa"/>
          </w:tcPr>
          <w:p w:rsidR="008A5308" w:rsidRPr="004776E7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6E7">
              <w:rPr>
                <w:rFonts w:ascii="Times New Roman" w:hAnsi="Times New Roman" w:cs="Times New Roman"/>
                <w:b/>
              </w:rPr>
              <w:t>B3-Collaborazione alla ricerca didattica, documentazione e diffusione di buone pratiche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8A5308" w:rsidRPr="00283BDA" w:rsidRDefault="008A5308" w:rsidP="00283BDA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946FC" w:rsidRPr="00377D6A" w:rsidTr="00B43D67">
        <w:tc>
          <w:tcPr>
            <w:tcW w:w="5348" w:type="dxa"/>
          </w:tcPr>
          <w:p w:rsidR="00BB4E07" w:rsidRPr="004776E7" w:rsidRDefault="008A5308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B3a</w:t>
            </w:r>
            <w:r w:rsidRPr="004776E7">
              <w:rPr>
                <w:rFonts w:ascii="Times New Roman" w:hAnsi="Times New Roman" w:cs="Times New Roman"/>
              </w:rPr>
              <w:t xml:space="preserve"> propone buone pratiche didattiche ed educative e ne </w:t>
            </w:r>
            <w:r w:rsidRPr="004776E7">
              <w:rPr>
                <w:rFonts w:ascii="Times New Roman" w:hAnsi="Times New Roman" w:cs="Times New Roman"/>
              </w:rPr>
              <w:lastRenderedPageBreak/>
              <w:t>cura la documentazione e la diffusione</w:t>
            </w:r>
          </w:p>
        </w:tc>
        <w:tc>
          <w:tcPr>
            <w:tcW w:w="5425" w:type="dxa"/>
          </w:tcPr>
          <w:p w:rsidR="004946FC" w:rsidRPr="00377D6A" w:rsidRDefault="004946FC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546C3E" w:rsidRPr="00377D6A" w:rsidRDefault="00546C3E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p w:rsidR="00FB78F9" w:rsidRPr="00377D6A" w:rsidRDefault="00FB78F9" w:rsidP="009B09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B78F9" w:rsidRPr="004776E7" w:rsidRDefault="00FB78F9" w:rsidP="008A530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32"/>
          <w:szCs w:val="32"/>
          <w:lang w:eastAsia="en-US" w:bidi="ar-SA"/>
        </w:rPr>
      </w:pPr>
      <w:r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sz w:val="32"/>
          <w:szCs w:val="32"/>
          <w:lang w:eastAsia="en-US" w:bidi="ar-SA"/>
        </w:rPr>
        <w:t>Macroambito C</w:t>
      </w:r>
    </w:p>
    <w:p w:rsidR="00B32B17" w:rsidRPr="004776E7" w:rsidRDefault="00B32B17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p w:rsidR="008A5308" w:rsidRPr="004776E7" w:rsidRDefault="008A5308" w:rsidP="00B32B1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4776E7">
        <w:rPr>
          <w:rFonts w:ascii="Times New Roman" w:hAnsi="Times New Roman" w:cs="Times New Roman"/>
          <w:b/>
          <w:bCs/>
        </w:rPr>
        <w:t>C1 Responsabilità nel coordinamento organizzativo e didattico</w:t>
      </w:r>
    </w:p>
    <w:p w:rsidR="006369FB" w:rsidRPr="004776E7" w:rsidRDefault="008A5308" w:rsidP="00B32B1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776E7">
        <w:rPr>
          <w:rFonts w:ascii="Times New Roman" w:hAnsi="Times New Roman" w:cs="Times New Roman"/>
          <w:b/>
          <w:bCs/>
        </w:rPr>
        <w:t>C2 Responsabilità nella formazione del personale</w:t>
      </w:r>
    </w:p>
    <w:p w:rsidR="008A5308" w:rsidRPr="00377D6A" w:rsidRDefault="008A5308" w:rsidP="00B32B1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sz w:val="20"/>
          <w:szCs w:val="20"/>
          <w:lang w:eastAsia="en-US" w:bidi="ar-SA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5348"/>
        <w:gridCol w:w="5425"/>
      </w:tblGrid>
      <w:tr w:rsidR="006369FB" w:rsidRPr="00377D6A" w:rsidTr="005A2415">
        <w:tc>
          <w:tcPr>
            <w:tcW w:w="5348" w:type="dxa"/>
          </w:tcPr>
          <w:p w:rsidR="006369FB" w:rsidRPr="004776E7" w:rsidRDefault="006369FB" w:rsidP="006369F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INDICATORE</w:t>
            </w:r>
          </w:p>
        </w:tc>
        <w:tc>
          <w:tcPr>
            <w:tcW w:w="5425" w:type="dxa"/>
          </w:tcPr>
          <w:p w:rsidR="006369FB" w:rsidRPr="00377D6A" w:rsidRDefault="006369FB" w:rsidP="006369F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77D6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ATTIVITA’</w:t>
            </w:r>
          </w:p>
        </w:tc>
      </w:tr>
      <w:tr w:rsidR="005A2415" w:rsidRPr="00377D6A" w:rsidTr="005A2415">
        <w:tc>
          <w:tcPr>
            <w:tcW w:w="5348" w:type="dxa"/>
          </w:tcPr>
          <w:p w:rsidR="005A2415" w:rsidRPr="004776E7" w:rsidRDefault="005A2415" w:rsidP="005A24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C1-Responsabilità nel coordinamento organizzativo e didattico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5A2415" w:rsidRPr="00377D6A" w:rsidRDefault="005A2415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369FB" w:rsidRPr="00377D6A" w:rsidTr="005A2415">
        <w:tc>
          <w:tcPr>
            <w:tcW w:w="5348" w:type="dxa"/>
          </w:tcPr>
          <w:p w:rsidR="006369FB" w:rsidRPr="004776E7" w:rsidRDefault="008A5308" w:rsidP="00B32B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C1b</w:t>
            </w:r>
            <w:r w:rsidRPr="004776E7">
              <w:rPr>
                <w:rFonts w:ascii="Times New Roman" w:hAnsi="Times New Roman" w:cs="Times New Roman"/>
              </w:rPr>
              <w:t xml:space="preserve"> ha coordinato gruppi di lavoro o progetti significativi per il loro impatto sulla scuola (progetti rivolti agli alunni)</w:t>
            </w:r>
          </w:p>
        </w:tc>
        <w:tc>
          <w:tcPr>
            <w:tcW w:w="5425" w:type="dxa"/>
          </w:tcPr>
          <w:p w:rsidR="001C1102" w:rsidRPr="00377D6A" w:rsidRDefault="001C1102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A2415" w:rsidRPr="00377D6A" w:rsidTr="005A2415">
        <w:tc>
          <w:tcPr>
            <w:tcW w:w="5348" w:type="dxa"/>
            <w:shd w:val="clear" w:color="auto" w:fill="F2F2F2" w:themeFill="background1" w:themeFillShade="F2"/>
          </w:tcPr>
          <w:p w:rsidR="005A2415" w:rsidRPr="004776E7" w:rsidRDefault="005A2415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5A2415" w:rsidRPr="00377D6A" w:rsidRDefault="005A2415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A2415" w:rsidRPr="00377D6A" w:rsidTr="005A2415">
        <w:tc>
          <w:tcPr>
            <w:tcW w:w="5348" w:type="dxa"/>
          </w:tcPr>
          <w:p w:rsidR="005A2415" w:rsidRPr="004776E7" w:rsidRDefault="005A2415" w:rsidP="005A24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C2- Responsabilità nella formazione del personale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5A2415" w:rsidRPr="00377D6A" w:rsidRDefault="005A2415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369FB" w:rsidRPr="00377D6A" w:rsidTr="005A2415">
        <w:tc>
          <w:tcPr>
            <w:tcW w:w="5348" w:type="dxa"/>
          </w:tcPr>
          <w:p w:rsidR="006369FB" w:rsidRPr="004776E7" w:rsidRDefault="005A2415" w:rsidP="008471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C2a</w:t>
            </w:r>
            <w:r w:rsidRPr="004776E7">
              <w:rPr>
                <w:rFonts w:ascii="Times New Roman" w:hAnsi="Times New Roman" w:cs="Times New Roman"/>
              </w:rPr>
              <w:t xml:space="preserve"> ha svolto un ruolo attivo nel promuovere e organizzare</w:t>
            </w:r>
            <w:r w:rsidR="008471F6">
              <w:rPr>
                <w:rFonts w:ascii="Times New Roman" w:hAnsi="Times New Roman" w:cs="Times New Roman"/>
              </w:rPr>
              <w:t xml:space="preserve"> </w:t>
            </w:r>
            <w:r w:rsidRPr="004776E7">
              <w:rPr>
                <w:rFonts w:ascii="Times New Roman" w:hAnsi="Times New Roman" w:cs="Times New Roman"/>
              </w:rPr>
              <w:t>la formazione del personale in qualità di formatore e/o tutor</w:t>
            </w:r>
          </w:p>
        </w:tc>
        <w:tc>
          <w:tcPr>
            <w:tcW w:w="5425" w:type="dxa"/>
          </w:tcPr>
          <w:p w:rsidR="006369FB" w:rsidRPr="00377D6A" w:rsidRDefault="006369FB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A2415" w:rsidRPr="00377D6A" w:rsidTr="005A2415">
        <w:tc>
          <w:tcPr>
            <w:tcW w:w="5348" w:type="dxa"/>
            <w:shd w:val="clear" w:color="auto" w:fill="F2F2F2" w:themeFill="background1" w:themeFillShade="F2"/>
          </w:tcPr>
          <w:p w:rsidR="005A2415" w:rsidRPr="004776E7" w:rsidRDefault="005A2415" w:rsidP="00B32B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5A2415" w:rsidRPr="00377D6A" w:rsidRDefault="005A2415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369FB" w:rsidRPr="00377D6A" w:rsidTr="005A2415">
        <w:tc>
          <w:tcPr>
            <w:tcW w:w="5348" w:type="dxa"/>
          </w:tcPr>
          <w:p w:rsidR="00594248" w:rsidRPr="004776E7" w:rsidRDefault="005A2415" w:rsidP="00B32B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C2b</w:t>
            </w:r>
            <w:r w:rsidRPr="004776E7">
              <w:rPr>
                <w:rFonts w:ascii="Times New Roman" w:hAnsi="Times New Roman" w:cs="Times New Roman"/>
              </w:rPr>
              <w:t xml:space="preserve"> è disponibile alla formazione e accetta incarichi relativi alla sicurezza</w:t>
            </w:r>
          </w:p>
        </w:tc>
        <w:tc>
          <w:tcPr>
            <w:tcW w:w="5425" w:type="dxa"/>
          </w:tcPr>
          <w:p w:rsidR="006369FB" w:rsidRPr="00377D6A" w:rsidRDefault="006369FB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A2415" w:rsidRPr="00377D6A" w:rsidTr="005A2415">
        <w:tc>
          <w:tcPr>
            <w:tcW w:w="5348" w:type="dxa"/>
            <w:shd w:val="clear" w:color="auto" w:fill="F2F2F2" w:themeFill="background1" w:themeFillShade="F2"/>
          </w:tcPr>
          <w:p w:rsidR="005A2415" w:rsidRPr="004776E7" w:rsidRDefault="005A2415" w:rsidP="00A342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5A2415" w:rsidRPr="00377D6A" w:rsidRDefault="005A2415" w:rsidP="00A342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A2415" w:rsidRPr="00377D6A" w:rsidTr="005A2415">
        <w:tc>
          <w:tcPr>
            <w:tcW w:w="5348" w:type="dxa"/>
          </w:tcPr>
          <w:p w:rsidR="005A2415" w:rsidRPr="004776E7" w:rsidRDefault="005A2415" w:rsidP="00A342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C2c</w:t>
            </w:r>
            <w:r w:rsidRPr="004776E7">
              <w:rPr>
                <w:rFonts w:ascii="Times New Roman" w:hAnsi="Times New Roman" w:cs="Times New Roman"/>
              </w:rPr>
              <w:t xml:space="preserve"> partecipa e/o coordina attivamente commissioni di lavoro/studio</w:t>
            </w:r>
          </w:p>
        </w:tc>
        <w:tc>
          <w:tcPr>
            <w:tcW w:w="5425" w:type="dxa"/>
          </w:tcPr>
          <w:p w:rsidR="005A2415" w:rsidRPr="00377D6A" w:rsidRDefault="005A2415" w:rsidP="00A342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0A1953" w:rsidRPr="00377D6A" w:rsidRDefault="000A1953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p w:rsidR="00FB78F9" w:rsidRPr="00377D6A" w:rsidRDefault="00FB78F9" w:rsidP="009B09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B32B17" w:rsidRPr="00377D6A" w:rsidRDefault="00B32B17" w:rsidP="00B32B1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Si allega: </w:t>
      </w:r>
    </w:p>
    <w:p w:rsidR="00B32B17" w:rsidRPr="00377D6A" w:rsidRDefault="00B32B17" w:rsidP="00B32B1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1) </w:t>
      </w:r>
    </w:p>
    <w:p w:rsidR="00B32B17" w:rsidRPr="00377D6A" w:rsidRDefault="00B32B17" w:rsidP="00B32B1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2) </w:t>
      </w:r>
    </w:p>
    <w:p w:rsidR="002E6B16" w:rsidRPr="00377D6A" w:rsidRDefault="002E6B16" w:rsidP="002E6B16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E6B16" w:rsidRPr="00377D6A" w:rsidRDefault="002E6B16" w:rsidP="002E6B16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E6B16" w:rsidRPr="00377D6A" w:rsidRDefault="002E6B16" w:rsidP="002E6B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Palermo, </w:t>
      </w:r>
      <w:r w:rsidR="00C705E8">
        <w:rPr>
          <w:rFonts w:ascii="Times New Roman" w:hAnsi="Times New Roman" w:cs="Times New Roman"/>
          <w:sz w:val="20"/>
          <w:szCs w:val="20"/>
        </w:rPr>
        <w:t>___/0</w:t>
      </w:r>
      <w:r w:rsidR="005A2415">
        <w:rPr>
          <w:rFonts w:ascii="Times New Roman" w:hAnsi="Times New Roman" w:cs="Times New Roman"/>
          <w:sz w:val="20"/>
          <w:szCs w:val="20"/>
        </w:rPr>
        <w:t>7</w:t>
      </w:r>
      <w:r w:rsidR="00A26DD5">
        <w:rPr>
          <w:rFonts w:ascii="Times New Roman" w:hAnsi="Times New Roman" w:cs="Times New Roman"/>
          <w:sz w:val="20"/>
          <w:szCs w:val="20"/>
        </w:rPr>
        <w:t>/201</w:t>
      </w:r>
      <w:r w:rsidR="00F80EB8">
        <w:rPr>
          <w:rFonts w:ascii="Times New Roman" w:hAnsi="Times New Roman" w:cs="Times New Roman"/>
          <w:sz w:val="20"/>
          <w:szCs w:val="20"/>
        </w:rPr>
        <w:t>9</w:t>
      </w:r>
    </w:p>
    <w:p w:rsidR="002E6B16" w:rsidRPr="00377D6A" w:rsidRDefault="002E6B16" w:rsidP="002E6B16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E6B16" w:rsidRPr="00377D6A" w:rsidRDefault="002E6B16" w:rsidP="002E6B16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FB78F9" w:rsidRDefault="002E6B16" w:rsidP="00A26DD5">
      <w:pPr>
        <w:pStyle w:val="Default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FIRMA</w:t>
      </w:r>
    </w:p>
    <w:p w:rsidR="00782775" w:rsidRPr="00782775" w:rsidRDefault="00782775" w:rsidP="00A26DD5">
      <w:pPr>
        <w:pStyle w:val="Default"/>
        <w:ind w:left="4248" w:firstLine="708"/>
        <w:jc w:val="center"/>
        <w:rPr>
          <w:rFonts w:ascii="Script MT Bold" w:hAnsi="Script MT Bold" w:cs="Times New Roman"/>
          <w:sz w:val="32"/>
          <w:szCs w:val="32"/>
        </w:rPr>
      </w:pPr>
    </w:p>
    <w:p w:rsidR="00FB78F9" w:rsidRPr="00377D6A" w:rsidRDefault="00FB78F9" w:rsidP="00B32B17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84047" w:rsidRPr="00377D6A" w:rsidRDefault="00404A99" w:rsidP="006369FB">
      <w:pPr>
        <w:rPr>
          <w:rFonts w:ascii="Times New Roman" w:hAnsi="Times New Roman" w:cs="Times New Roman"/>
          <w:sz w:val="20"/>
          <w:szCs w:val="20"/>
        </w:rPr>
      </w:pPr>
    </w:p>
    <w:sectPr w:rsidR="00A84047" w:rsidRPr="00377D6A" w:rsidSect="00EE2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AC1041A"/>
    <w:multiLevelType w:val="hybridMultilevel"/>
    <w:tmpl w:val="443062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B28"/>
    <w:multiLevelType w:val="hybridMultilevel"/>
    <w:tmpl w:val="A98A9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83282"/>
    <w:multiLevelType w:val="hybridMultilevel"/>
    <w:tmpl w:val="B47466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35CEA"/>
    <w:multiLevelType w:val="hybridMultilevel"/>
    <w:tmpl w:val="71E27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944F5"/>
    <w:multiLevelType w:val="hybridMultilevel"/>
    <w:tmpl w:val="4462D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0927"/>
    <w:rsid w:val="000A1953"/>
    <w:rsid w:val="000D4474"/>
    <w:rsid w:val="001A3BE2"/>
    <w:rsid w:val="001C1102"/>
    <w:rsid w:val="001F78B2"/>
    <w:rsid w:val="00283BDA"/>
    <w:rsid w:val="002A5067"/>
    <w:rsid w:val="002E6B16"/>
    <w:rsid w:val="00377D6A"/>
    <w:rsid w:val="003826A4"/>
    <w:rsid w:val="003C437D"/>
    <w:rsid w:val="003E527C"/>
    <w:rsid w:val="004776E7"/>
    <w:rsid w:val="004946FC"/>
    <w:rsid w:val="004B4615"/>
    <w:rsid w:val="004E0CA3"/>
    <w:rsid w:val="00532D72"/>
    <w:rsid w:val="00546C3E"/>
    <w:rsid w:val="00594248"/>
    <w:rsid w:val="005A2415"/>
    <w:rsid w:val="006369FB"/>
    <w:rsid w:val="00667484"/>
    <w:rsid w:val="00737688"/>
    <w:rsid w:val="007774F7"/>
    <w:rsid w:val="00782775"/>
    <w:rsid w:val="00800AA0"/>
    <w:rsid w:val="00811629"/>
    <w:rsid w:val="008471F6"/>
    <w:rsid w:val="00862BB5"/>
    <w:rsid w:val="00867C5A"/>
    <w:rsid w:val="008A5308"/>
    <w:rsid w:val="008E2157"/>
    <w:rsid w:val="00923292"/>
    <w:rsid w:val="009B0927"/>
    <w:rsid w:val="00A00C67"/>
    <w:rsid w:val="00A03548"/>
    <w:rsid w:val="00A26DD5"/>
    <w:rsid w:val="00B32B17"/>
    <w:rsid w:val="00B43D67"/>
    <w:rsid w:val="00BB4E07"/>
    <w:rsid w:val="00BD108D"/>
    <w:rsid w:val="00C629CA"/>
    <w:rsid w:val="00C705E8"/>
    <w:rsid w:val="00C94D9D"/>
    <w:rsid w:val="00CC2C25"/>
    <w:rsid w:val="00CD44C1"/>
    <w:rsid w:val="00D1364F"/>
    <w:rsid w:val="00D1428B"/>
    <w:rsid w:val="00D26BF8"/>
    <w:rsid w:val="00D438EB"/>
    <w:rsid w:val="00D857AD"/>
    <w:rsid w:val="00DD2067"/>
    <w:rsid w:val="00DD2B18"/>
    <w:rsid w:val="00E337B7"/>
    <w:rsid w:val="00E453F3"/>
    <w:rsid w:val="00EE2034"/>
    <w:rsid w:val="00F80EB8"/>
    <w:rsid w:val="00F93A57"/>
    <w:rsid w:val="00F95A73"/>
    <w:rsid w:val="00FB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927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0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46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108D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rsid w:val="00F80EB8"/>
    <w:rPr>
      <w:color w:val="0000FF"/>
      <w:u w:val="single"/>
    </w:rPr>
  </w:style>
  <w:style w:type="character" w:customStyle="1" w:styleId="WW8Num1z0">
    <w:name w:val="WW8Num1z0"/>
    <w:rsid w:val="00C629CA"/>
    <w:rPr>
      <w:rFonts w:ascii="Symbol" w:hAnsi="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6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67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anasalad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9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13</cp:revision>
  <cp:lastPrinted>2019-06-26T06:53:00Z</cp:lastPrinted>
  <dcterms:created xsi:type="dcterms:W3CDTF">2017-05-16T19:49:00Z</dcterms:created>
  <dcterms:modified xsi:type="dcterms:W3CDTF">2019-06-28T09:33:00Z</dcterms:modified>
</cp:coreProperties>
</file>