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BE" w:rsidRPr="00CB19DB" w:rsidRDefault="00CD32BE" w:rsidP="000466A7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6"/>
        <w:gridCol w:w="7642"/>
      </w:tblGrid>
      <w:tr w:rsidR="0094765B" w:rsidRPr="00CB19DB" w:rsidTr="0003496B">
        <w:trPr>
          <w:trHeight w:val="10062"/>
        </w:trPr>
        <w:tc>
          <w:tcPr>
            <w:tcW w:w="7763" w:type="dxa"/>
          </w:tcPr>
          <w:p w:rsidR="0094765B" w:rsidRPr="00CB19DB" w:rsidRDefault="0094765B" w:rsidP="0003496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Grigliatabella"/>
              <w:tblpPr w:leftFromText="141" w:rightFromText="141" w:vertAnchor="page" w:horzAnchor="margin" w:tblpXSpec="center" w:tblpY="1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3736"/>
            </w:tblGrid>
            <w:tr w:rsidR="0094765B" w:rsidRPr="00CB19DB" w:rsidTr="0003496B">
              <w:tc>
                <w:tcPr>
                  <w:tcW w:w="2972" w:type="dxa"/>
                </w:tcPr>
                <w:p w:rsidR="0094765B" w:rsidRPr="00CB19DB" w:rsidRDefault="0094765B" w:rsidP="0094765B">
                  <w:pPr>
                    <w:pStyle w:val="Paragrafoelenco"/>
                    <w:shd w:val="clear" w:color="auto" w:fill="FFFFFF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ELETTORI ISCRITTI</w:t>
                  </w:r>
                </w:p>
              </w:tc>
              <w:tc>
                <w:tcPr>
                  <w:tcW w:w="3736" w:type="dxa"/>
                </w:tcPr>
                <w:p w:rsidR="0094765B" w:rsidRPr="00CB19DB" w:rsidRDefault="0094765B" w:rsidP="0094765B">
                  <w:pPr>
                    <w:pStyle w:val="Paragrafoelenco"/>
                    <w:numPr>
                      <w:ilvl w:val="0"/>
                      <w:numId w:val="3"/>
                    </w:numPr>
                    <w:ind w:left="0" w:firstLine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2972" w:type="dxa"/>
                </w:tcPr>
                <w:p w:rsidR="0094765B" w:rsidRPr="00CB19DB" w:rsidRDefault="0094765B" w:rsidP="0094765B">
                  <w:pPr>
                    <w:pStyle w:val="Paragrafoelenco"/>
                    <w:shd w:val="clear" w:color="auto" w:fill="FFFFFF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ELETTORI VOTANTI</w:t>
                  </w:r>
                </w:p>
              </w:tc>
              <w:tc>
                <w:tcPr>
                  <w:tcW w:w="3736" w:type="dxa"/>
                </w:tcPr>
                <w:p w:rsidR="0094765B" w:rsidRPr="00CB19DB" w:rsidRDefault="0094765B" w:rsidP="0094765B">
                  <w:pPr>
                    <w:pStyle w:val="Paragrafoelenco"/>
                    <w:numPr>
                      <w:ilvl w:val="0"/>
                      <w:numId w:val="3"/>
                    </w:numPr>
                    <w:ind w:left="0" w:firstLine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2972" w:type="dxa"/>
                </w:tcPr>
                <w:p w:rsidR="0094765B" w:rsidRPr="00CB19DB" w:rsidRDefault="0094765B" w:rsidP="0094765B">
                  <w:pPr>
                    <w:pStyle w:val="Paragrafoelenco"/>
                    <w:shd w:val="clear" w:color="auto" w:fill="FFFFFF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VOTI VALIDI</w:t>
                  </w:r>
                </w:p>
              </w:tc>
              <w:tc>
                <w:tcPr>
                  <w:tcW w:w="3736" w:type="dxa"/>
                </w:tcPr>
                <w:p w:rsidR="0094765B" w:rsidRPr="00CB19DB" w:rsidRDefault="0094765B" w:rsidP="0094765B">
                  <w:pPr>
                    <w:pStyle w:val="Paragrafoelenco"/>
                    <w:numPr>
                      <w:ilvl w:val="0"/>
                      <w:numId w:val="3"/>
                    </w:numPr>
                    <w:ind w:left="0" w:firstLine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2972" w:type="dxa"/>
                </w:tcPr>
                <w:p w:rsidR="0094765B" w:rsidRPr="00CB19DB" w:rsidRDefault="0094765B" w:rsidP="0094765B">
                  <w:pPr>
                    <w:pStyle w:val="Paragrafoelenco"/>
                    <w:shd w:val="clear" w:color="auto" w:fill="FFFFFF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SCHEDE BIANCHE</w:t>
                  </w:r>
                </w:p>
              </w:tc>
              <w:tc>
                <w:tcPr>
                  <w:tcW w:w="3736" w:type="dxa"/>
                </w:tcPr>
                <w:p w:rsidR="0094765B" w:rsidRPr="00CB19DB" w:rsidRDefault="0094765B" w:rsidP="0094765B">
                  <w:pPr>
                    <w:pStyle w:val="Paragrafoelenco"/>
                    <w:numPr>
                      <w:ilvl w:val="0"/>
                      <w:numId w:val="3"/>
                    </w:numPr>
                    <w:ind w:left="0" w:firstLine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2972" w:type="dxa"/>
                </w:tcPr>
                <w:p w:rsidR="0094765B" w:rsidRPr="00CB19DB" w:rsidRDefault="0094765B" w:rsidP="0094765B">
                  <w:pPr>
                    <w:pStyle w:val="Paragrafoelenco"/>
                    <w:shd w:val="clear" w:color="auto" w:fill="FFFFFF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 xml:space="preserve">SCHEDE NULLE </w:t>
                  </w:r>
                </w:p>
              </w:tc>
              <w:tc>
                <w:tcPr>
                  <w:tcW w:w="3736" w:type="dxa"/>
                </w:tcPr>
                <w:p w:rsidR="0094765B" w:rsidRPr="00CB19DB" w:rsidRDefault="0094765B" w:rsidP="0094765B">
                  <w:pPr>
                    <w:pStyle w:val="Paragrafoelenco"/>
                    <w:numPr>
                      <w:ilvl w:val="0"/>
                      <w:numId w:val="3"/>
                    </w:numPr>
                    <w:ind w:left="0" w:firstLine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2972" w:type="dxa"/>
                </w:tcPr>
                <w:p w:rsidR="0094765B" w:rsidRPr="00CB19DB" w:rsidRDefault="0094765B" w:rsidP="0094765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 xml:space="preserve">               TOTALE SCHEDE</w:t>
                  </w:r>
                </w:p>
              </w:tc>
              <w:tc>
                <w:tcPr>
                  <w:tcW w:w="3736" w:type="dxa"/>
                </w:tcPr>
                <w:p w:rsidR="0094765B" w:rsidRPr="00CB19DB" w:rsidRDefault="0094765B" w:rsidP="0094765B">
                  <w:pPr>
                    <w:pStyle w:val="Paragrafoelenco"/>
                    <w:numPr>
                      <w:ilvl w:val="0"/>
                      <w:numId w:val="3"/>
                    </w:numPr>
                    <w:ind w:left="0" w:firstLine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7B44F2" w:rsidRPr="00CB19DB" w:rsidTr="0003496B">
              <w:tc>
                <w:tcPr>
                  <w:tcW w:w="2972" w:type="dxa"/>
                </w:tcPr>
                <w:p w:rsidR="007B44F2" w:rsidRPr="00CB19DB" w:rsidRDefault="007B44F2" w:rsidP="0094765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3736" w:type="dxa"/>
                </w:tcPr>
                <w:p w:rsidR="007B44F2" w:rsidRPr="00CB19DB" w:rsidRDefault="007B44F2" w:rsidP="0094765B">
                  <w:pPr>
                    <w:pStyle w:val="Paragrafoelenco"/>
                    <w:numPr>
                      <w:ilvl w:val="0"/>
                      <w:numId w:val="3"/>
                    </w:numPr>
                    <w:ind w:left="0" w:firstLine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</w:tbl>
          <w:p w:rsidR="0094765B" w:rsidRPr="00CB19DB" w:rsidRDefault="00171CF6" w:rsidP="0094765B">
            <w:pPr>
              <w:shd w:val="clear" w:color="auto" w:fill="FFFFFF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</w:rPr>
              <w:t>I candidati sotto elencati h</w:t>
            </w:r>
            <w:r w:rsidR="0094765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anno riportato </w:t>
            </w:r>
            <w:r>
              <w:rPr>
                <w:rFonts w:ascii="Arial" w:hAnsi="Arial" w:cs="Arial"/>
                <w:b/>
                <w:bCs/>
                <w:snapToGrid w:val="0"/>
                <w:sz w:val="24"/>
              </w:rPr>
              <w:t>il seguente numero di voti</w:t>
            </w:r>
            <w:r w:rsidR="0094765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:</w:t>
            </w:r>
          </w:p>
          <w:p w:rsidR="0094765B" w:rsidRPr="00CB19DB" w:rsidRDefault="0094765B" w:rsidP="0094765B">
            <w:pPr>
              <w:pStyle w:val="Paragrafoelenco"/>
              <w:shd w:val="clear" w:color="auto" w:fill="FFFFFF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26"/>
              <w:gridCol w:w="4678"/>
              <w:gridCol w:w="1304"/>
            </w:tblGrid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N°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COGNOME E NOME</w:t>
                  </w: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N° VOTI</w:t>
                  </w: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16"/>
                      <w:szCs w:val="16"/>
                    </w:rPr>
                  </w:pPr>
                </w:p>
              </w:tc>
            </w:tr>
          </w:tbl>
          <w:p w:rsidR="0094765B" w:rsidRPr="00CB19DB" w:rsidRDefault="0094765B" w:rsidP="0094765B">
            <w:pPr>
              <w:pStyle w:val="Paragrafoelenco"/>
              <w:shd w:val="clear" w:color="auto" w:fill="FFFFFF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:rsidR="0094765B" w:rsidRPr="00CB19DB" w:rsidRDefault="0094765B" w:rsidP="0094765B">
            <w:pPr>
              <w:shd w:val="clear" w:color="auto" w:fill="FFFFFF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Risultano pertanto eletti i seguenti candidati che hanno riportato il maggior numero di voti:</w:t>
            </w:r>
          </w:p>
          <w:tbl>
            <w:tblPr>
              <w:tblStyle w:val="Grigliatabel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726"/>
              <w:gridCol w:w="4678"/>
              <w:gridCol w:w="1304"/>
            </w:tblGrid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  <w:t>N°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  <w:t>N° VOTI</w:t>
                  </w: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</w:p>
              </w:tc>
            </w:tr>
            <w:tr w:rsidR="0094765B" w:rsidRPr="00CB19DB" w:rsidTr="0003496B">
              <w:tc>
                <w:tcPr>
                  <w:tcW w:w="726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</w:tcPr>
                <w:p w:rsidR="0094765B" w:rsidRPr="00CB19DB" w:rsidRDefault="0094765B" w:rsidP="0003496B">
                  <w:pPr>
                    <w:pStyle w:val="Paragrafoelenco"/>
                    <w:ind w:left="0"/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</w:p>
              </w:tc>
            </w:tr>
          </w:tbl>
          <w:p w:rsidR="0094765B" w:rsidRPr="00CB19DB" w:rsidRDefault="0094765B" w:rsidP="0094765B">
            <w:pPr>
              <w:pStyle w:val="Paragrafoelenco"/>
              <w:shd w:val="clear" w:color="auto" w:fill="FFFFFF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:rsidR="0094765B" w:rsidRPr="00CB19DB" w:rsidRDefault="0094765B" w:rsidP="0094765B">
            <w:pPr>
              <w:shd w:val="clear" w:color="auto" w:fill="FFFFFF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Terminate tutte le predette operazioni, </w:t>
            </w:r>
            <w:r w:rsidR="00F0764E">
              <w:rPr>
                <w:rFonts w:ascii="Arial" w:hAnsi="Arial" w:cs="Arial"/>
                <w:b/>
                <w:bCs/>
                <w:snapToGrid w:val="0"/>
                <w:sz w:val="24"/>
              </w:rPr>
              <w:t>si ripongono in busta chiusa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le schede votate, le nulle, le bianche e si raccolgono tutte le altre carte relative alla votazione</w:t>
            </w:r>
            <w:r w:rsidR="00F0764E">
              <w:rPr>
                <w:rFonts w:ascii="Arial" w:hAnsi="Arial" w:cs="Arial"/>
                <w:b/>
                <w:bCs/>
                <w:snapToGrid w:val="0"/>
                <w:sz w:val="24"/>
              </w:rPr>
              <w:t>,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che saranno consegnate ai componenti della commissione elettorale/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Responsabili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di plesso, unitamente a questo verbale.</w:t>
            </w:r>
          </w:p>
          <w:p w:rsidR="0094765B" w:rsidRPr="00CB19DB" w:rsidRDefault="0094765B" w:rsidP="0094765B">
            <w:pPr>
              <w:shd w:val="clear" w:color="auto" w:fill="FFFFFF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Il presente verbale, redatto, letto e approvato e firmato da tutti i membri del seggio elettorale, viene chiuso alle ore </w:t>
            </w:r>
            <w:proofErr w:type="gramStart"/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…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.</w:t>
            </w:r>
            <w:proofErr w:type="gramEnd"/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.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4309"/>
            </w:tblGrid>
            <w:tr w:rsidR="0094765B" w:rsidRPr="00CB19DB" w:rsidTr="00B10D3B">
              <w:tc>
                <w:tcPr>
                  <w:tcW w:w="3114" w:type="dxa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  <w:t>componenti</w:t>
                  </w:r>
                </w:p>
              </w:tc>
              <w:tc>
                <w:tcPr>
                  <w:tcW w:w="4309" w:type="dxa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  <w:t>firme</w:t>
                  </w:r>
                </w:p>
              </w:tc>
            </w:tr>
            <w:tr w:rsidR="0094765B" w:rsidRPr="00CB19DB" w:rsidTr="00B10D3B">
              <w:tc>
                <w:tcPr>
                  <w:tcW w:w="3114" w:type="dxa"/>
                  <w:vMerge w:val="restart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  <w:t>Gli Scrutatori</w:t>
                  </w:r>
                </w:p>
              </w:tc>
              <w:tc>
                <w:tcPr>
                  <w:tcW w:w="4309" w:type="dxa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</w:p>
              </w:tc>
            </w:tr>
            <w:tr w:rsidR="0094765B" w:rsidRPr="00CB19DB" w:rsidTr="00B10D3B">
              <w:tc>
                <w:tcPr>
                  <w:tcW w:w="3114" w:type="dxa"/>
                  <w:vMerge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</w:p>
              </w:tc>
              <w:tc>
                <w:tcPr>
                  <w:tcW w:w="4309" w:type="dxa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</w:p>
              </w:tc>
            </w:tr>
            <w:tr w:rsidR="0094765B" w:rsidRPr="00CB19DB" w:rsidTr="00B10D3B">
              <w:tc>
                <w:tcPr>
                  <w:tcW w:w="3114" w:type="dxa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  <w:t>Il Presidente di Seggio</w:t>
                  </w:r>
                </w:p>
              </w:tc>
              <w:tc>
                <w:tcPr>
                  <w:tcW w:w="4309" w:type="dxa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</w:p>
              </w:tc>
            </w:tr>
            <w:tr w:rsidR="0094765B" w:rsidRPr="00CB19DB" w:rsidTr="00B10D3B">
              <w:tc>
                <w:tcPr>
                  <w:tcW w:w="3114" w:type="dxa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  <w:r w:rsidRPr="00CB19DB"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  <w:t>Il Presidente dell’Assemblea</w:t>
                  </w:r>
                </w:p>
              </w:tc>
              <w:tc>
                <w:tcPr>
                  <w:tcW w:w="4309" w:type="dxa"/>
                </w:tcPr>
                <w:p w:rsidR="0094765B" w:rsidRPr="00CB19DB" w:rsidRDefault="0094765B" w:rsidP="0003496B">
                  <w:pPr>
                    <w:rPr>
                      <w:rFonts w:ascii="Arial" w:hAnsi="Arial" w:cs="Arial"/>
                      <w:b/>
                      <w:bCs/>
                      <w:snapToGrid w:val="0"/>
                      <w:sz w:val="24"/>
                    </w:rPr>
                  </w:pPr>
                </w:p>
              </w:tc>
            </w:tr>
          </w:tbl>
          <w:p w:rsidR="0094765B" w:rsidRPr="00CB19DB" w:rsidRDefault="0094765B" w:rsidP="0003496B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:rsidR="009A74C4" w:rsidRPr="00985039" w:rsidRDefault="009A74C4" w:rsidP="009A74C4">
            <w:pPr>
              <w:jc w:val="center"/>
              <w:rPr>
                <w:b/>
                <w:sz w:val="22"/>
                <w:szCs w:val="22"/>
              </w:rPr>
            </w:pPr>
            <w:r w:rsidRPr="00985039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798830" cy="914400"/>
                  <wp:effectExtent l="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C4" w:rsidRPr="009A74C4" w:rsidRDefault="009A74C4" w:rsidP="009A74C4">
            <w:pPr>
              <w:jc w:val="center"/>
              <w:rPr>
                <w:b/>
                <w:sz w:val="16"/>
                <w:szCs w:val="16"/>
              </w:rPr>
            </w:pPr>
            <w:r w:rsidRPr="009A74C4">
              <w:rPr>
                <w:b/>
                <w:sz w:val="16"/>
                <w:szCs w:val="16"/>
              </w:rPr>
              <w:t>Istituto Comprensivo Statale “GIULIANA SALADINO”</w:t>
            </w:r>
          </w:p>
          <w:p w:rsidR="009A74C4" w:rsidRPr="009A74C4" w:rsidRDefault="009A74C4" w:rsidP="009A74C4">
            <w:pPr>
              <w:jc w:val="center"/>
              <w:rPr>
                <w:sz w:val="16"/>
                <w:szCs w:val="16"/>
              </w:rPr>
            </w:pPr>
            <w:r w:rsidRPr="009A74C4">
              <w:rPr>
                <w:sz w:val="16"/>
                <w:szCs w:val="16"/>
              </w:rPr>
              <w:t>Via Barisano da Trani ,7/9 – Tel.0916734993 – Fax 0916731608</w:t>
            </w:r>
          </w:p>
          <w:p w:rsidR="009A74C4" w:rsidRPr="009A74C4" w:rsidRDefault="009A74C4" w:rsidP="009A74C4">
            <w:pPr>
              <w:jc w:val="center"/>
              <w:rPr>
                <w:sz w:val="16"/>
                <w:szCs w:val="16"/>
              </w:rPr>
            </w:pPr>
            <w:r w:rsidRPr="009A74C4">
              <w:rPr>
                <w:sz w:val="16"/>
                <w:szCs w:val="16"/>
              </w:rPr>
              <w:t>Cod. Fiscale 80013800828 – Distretto V°/43-CM PAIC897004 – Ambito territoriale 19</w:t>
            </w:r>
          </w:p>
          <w:p w:rsidR="009A74C4" w:rsidRPr="009A74C4" w:rsidRDefault="009A74C4" w:rsidP="009A74C4">
            <w:pPr>
              <w:rPr>
                <w:sz w:val="16"/>
                <w:szCs w:val="16"/>
                <w:lang w:val="en-US"/>
              </w:rPr>
            </w:pPr>
            <w:r w:rsidRPr="009A74C4">
              <w:rPr>
                <w:sz w:val="16"/>
                <w:szCs w:val="16"/>
              </w:rPr>
              <w:t xml:space="preserve">                                           </w:t>
            </w:r>
            <w:hyperlink r:id="rId6" w:history="1">
              <w:r w:rsidRPr="009A74C4">
                <w:rPr>
                  <w:rStyle w:val="Collegamentoipertestuale"/>
                  <w:sz w:val="16"/>
                  <w:szCs w:val="16"/>
                  <w:lang w:val="en-US"/>
                </w:rPr>
                <w:t>www.icgiulianasaladino.gov.it</w:t>
              </w:r>
            </w:hyperlink>
            <w:r w:rsidRPr="009A74C4">
              <w:rPr>
                <w:sz w:val="16"/>
                <w:szCs w:val="16"/>
                <w:lang w:val="en-US"/>
              </w:rPr>
              <w:t xml:space="preserve"> - </w:t>
            </w:r>
            <w:r w:rsidRPr="009A74C4">
              <w:rPr>
                <w:bCs/>
                <w:sz w:val="16"/>
                <w:szCs w:val="16"/>
                <w:lang w:val="en-US"/>
              </w:rPr>
              <w:t xml:space="preserve">Mail: </w:t>
            </w:r>
            <w:hyperlink r:id="rId7" w:history="1">
              <w:r w:rsidRPr="009A74C4">
                <w:rPr>
                  <w:sz w:val="16"/>
                  <w:szCs w:val="16"/>
                  <w:u w:val="single"/>
                  <w:lang w:val="en-US"/>
                </w:rPr>
                <w:t>paic897004@istruzione.it</w:t>
              </w:r>
            </w:hyperlink>
            <w:r w:rsidRPr="009A74C4">
              <w:rPr>
                <w:sz w:val="16"/>
                <w:szCs w:val="16"/>
                <w:u w:val="single"/>
                <w:lang w:val="en-US"/>
              </w:rPr>
              <w:t xml:space="preserve">  </w:t>
            </w:r>
          </w:p>
          <w:p w:rsidR="009A74C4" w:rsidRPr="009A74C4" w:rsidRDefault="009A74C4" w:rsidP="009A74C4">
            <w:pPr>
              <w:jc w:val="center"/>
              <w:rPr>
                <w:b/>
                <w:sz w:val="16"/>
                <w:szCs w:val="16"/>
              </w:rPr>
            </w:pPr>
            <w:r w:rsidRPr="009A74C4">
              <w:rPr>
                <w:b/>
                <w:sz w:val="16"/>
                <w:szCs w:val="16"/>
              </w:rPr>
              <w:t xml:space="preserve">90145 – P A L E R MO </w:t>
            </w: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>CLASSE</w:t>
            </w:r>
            <w:r w:rsidR="00B10D3B" w:rsidRPr="00CB19DB">
              <w:rPr>
                <w:rFonts w:ascii="Arial" w:hAnsi="Arial" w:cs="Arial"/>
                <w:b/>
              </w:rPr>
              <w:t>/SEZIONE</w:t>
            </w:r>
            <w:r w:rsidRPr="00CB19DB">
              <w:rPr>
                <w:rFonts w:ascii="Arial" w:hAnsi="Arial" w:cs="Arial"/>
                <w:b/>
              </w:rPr>
              <w:t xml:space="preserve"> ………………….</w:t>
            </w: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  <w:sz w:val="36"/>
                <w:szCs w:val="36"/>
              </w:rPr>
              <w:t>VERBALE</w:t>
            </w:r>
            <w:r w:rsidR="008D4B1D">
              <w:rPr>
                <w:rFonts w:ascii="Arial" w:hAnsi="Arial" w:cs="Arial"/>
                <w:b/>
                <w:sz w:val="36"/>
                <w:szCs w:val="36"/>
              </w:rPr>
              <w:t xml:space="preserve"> n. 1</w:t>
            </w: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ind w:left="1416" w:firstLine="708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B19DB">
              <w:rPr>
                <w:rFonts w:ascii="Arial" w:hAnsi="Arial" w:cs="Arial"/>
                <w:b/>
                <w:szCs w:val="28"/>
              </w:rPr>
              <w:t>delle operazioni di voto del</w:t>
            </w: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B19DB">
              <w:rPr>
                <w:rFonts w:ascii="Arial" w:hAnsi="Arial" w:cs="Arial"/>
                <w:b/>
                <w:szCs w:val="28"/>
              </w:rPr>
              <w:t>CONSIGLIO DI CLASSE/ INTERCLASSE/ SEZIONE</w:t>
            </w: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>ANNO SCOLASTICO 201</w:t>
            </w:r>
            <w:r w:rsidR="00554C96">
              <w:rPr>
                <w:rFonts w:ascii="Arial" w:hAnsi="Arial" w:cs="Arial"/>
                <w:b/>
              </w:rPr>
              <w:t>8</w:t>
            </w:r>
            <w:r w:rsidRPr="00CB19DB">
              <w:rPr>
                <w:rFonts w:ascii="Arial" w:hAnsi="Arial" w:cs="Arial"/>
                <w:b/>
              </w:rPr>
              <w:t>/201</w:t>
            </w:r>
            <w:r w:rsidR="00554C96">
              <w:rPr>
                <w:rFonts w:ascii="Arial" w:hAnsi="Arial" w:cs="Arial"/>
                <w:b/>
              </w:rPr>
              <w:t>9</w:t>
            </w: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>COMPONENTE GENITORI</w:t>
            </w: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EB1149" w:rsidP="009476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DELLE VOTAZIONI: </w:t>
            </w:r>
            <w:r w:rsidR="00581916" w:rsidRPr="006B1E5B">
              <w:rPr>
                <w:rFonts w:ascii="Arial" w:hAnsi="Arial" w:cs="Arial"/>
                <w:b/>
                <w:color w:val="auto"/>
              </w:rPr>
              <w:t>2</w:t>
            </w:r>
            <w:r w:rsidR="00554C96">
              <w:rPr>
                <w:rFonts w:ascii="Arial" w:hAnsi="Arial" w:cs="Arial"/>
                <w:b/>
                <w:color w:val="auto"/>
              </w:rPr>
              <w:t>3</w:t>
            </w:r>
            <w:r w:rsidR="0094765B" w:rsidRPr="00CB19DB">
              <w:rPr>
                <w:rFonts w:ascii="Arial" w:hAnsi="Arial" w:cs="Arial"/>
                <w:b/>
              </w:rPr>
              <w:t>/10/201</w:t>
            </w:r>
            <w:r w:rsidR="00554C96">
              <w:rPr>
                <w:rFonts w:ascii="Arial" w:hAnsi="Arial" w:cs="Arial"/>
                <w:b/>
              </w:rPr>
              <w:t>8</w:t>
            </w:r>
          </w:p>
          <w:p w:rsidR="0094765B" w:rsidRPr="00CB19DB" w:rsidRDefault="0094765B" w:rsidP="0003496B">
            <w:pPr>
              <w:rPr>
                <w:rFonts w:ascii="Arial" w:hAnsi="Arial" w:cs="Arial"/>
                <w:b/>
              </w:rPr>
            </w:pPr>
          </w:p>
        </w:tc>
      </w:tr>
      <w:tr w:rsidR="0094765B" w:rsidRPr="00CB19DB" w:rsidTr="0003496B">
        <w:trPr>
          <w:trHeight w:val="10062"/>
        </w:trPr>
        <w:tc>
          <w:tcPr>
            <w:tcW w:w="7763" w:type="dxa"/>
          </w:tcPr>
          <w:p w:rsidR="00F3614A" w:rsidRDefault="0094765B" w:rsidP="0094765B">
            <w:pPr>
              <w:shd w:val="clear" w:color="auto" w:fill="FFFFFF"/>
              <w:rPr>
                <w:rFonts w:ascii="Arial" w:hAnsi="Arial" w:cs="Arial"/>
                <w:b/>
                <w:bCs/>
                <w:snapToGrid w:val="0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</w:rPr>
              <w:lastRenderedPageBreak/>
              <w:t>PROT. N°</w:t>
            </w:r>
            <w:r w:rsidR="00A3655F">
              <w:rPr>
                <w:rFonts w:ascii="Arial" w:hAnsi="Arial" w:cs="Arial"/>
                <w:b/>
                <w:bCs/>
                <w:snapToGrid w:val="0"/>
              </w:rPr>
              <w:t>……………..</w:t>
            </w:r>
          </w:p>
          <w:p w:rsidR="00BB042F" w:rsidRDefault="00002E40" w:rsidP="0094765B">
            <w:pPr>
              <w:shd w:val="clear" w:color="auto" w:fill="FFFFFF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Del </w:t>
            </w:r>
            <w:r w:rsidR="008D4B1D">
              <w:rPr>
                <w:rFonts w:ascii="Arial" w:hAnsi="Arial" w:cs="Arial"/>
                <w:b/>
                <w:bCs/>
                <w:snapToGrid w:val="0"/>
              </w:rPr>
              <w:t>______201</w:t>
            </w:r>
            <w:r w:rsidR="00554C96">
              <w:rPr>
                <w:rFonts w:ascii="Arial" w:hAnsi="Arial" w:cs="Arial"/>
                <w:b/>
                <w:bCs/>
                <w:snapToGrid w:val="0"/>
              </w:rPr>
              <w:t>8</w:t>
            </w:r>
            <w:r w:rsidR="00BB042F" w:rsidRPr="0060284E">
              <w:rPr>
                <w:rFonts w:ascii="Arial" w:hAnsi="Arial" w:cs="Arial"/>
                <w:b/>
                <w:bCs/>
                <w:snapToGrid w:val="0"/>
                <w:color w:val="auto"/>
              </w:rPr>
              <w:t xml:space="preserve">              </w:t>
            </w:r>
            <w:r w:rsidR="00F3614A" w:rsidRPr="0060284E">
              <w:rPr>
                <w:rFonts w:ascii="Arial" w:hAnsi="Arial" w:cs="Arial"/>
                <w:b/>
                <w:bCs/>
                <w:snapToGrid w:val="0"/>
                <w:color w:val="auto"/>
              </w:rPr>
              <w:t xml:space="preserve">             </w:t>
            </w:r>
            <w:r w:rsidR="00BB042F" w:rsidRPr="0060284E">
              <w:rPr>
                <w:rFonts w:ascii="Arial" w:hAnsi="Arial" w:cs="Arial"/>
                <w:b/>
                <w:bCs/>
                <w:snapToGrid w:val="0"/>
                <w:color w:val="auto"/>
              </w:rPr>
              <w:t xml:space="preserve"> </w:t>
            </w:r>
            <w:r w:rsidR="00BB042F">
              <w:rPr>
                <w:rFonts w:ascii="Arial" w:hAnsi="Arial" w:cs="Arial"/>
                <w:b/>
                <w:bCs/>
                <w:snapToGrid w:val="0"/>
              </w:rPr>
              <w:t>Al/</w:t>
            </w:r>
            <w:proofErr w:type="spellStart"/>
            <w:r w:rsidR="00BB042F">
              <w:rPr>
                <w:rFonts w:ascii="Arial" w:hAnsi="Arial" w:cs="Arial"/>
                <w:b/>
                <w:bCs/>
                <w:snapToGrid w:val="0"/>
              </w:rPr>
              <w:t>lla</w:t>
            </w:r>
            <w:proofErr w:type="spellEnd"/>
            <w:r w:rsidR="00BB042F">
              <w:rPr>
                <w:rFonts w:ascii="Arial" w:hAnsi="Arial" w:cs="Arial"/>
                <w:b/>
                <w:bCs/>
                <w:snapToGrid w:val="0"/>
              </w:rPr>
              <w:t xml:space="preserve"> Docente    </w:t>
            </w:r>
          </w:p>
          <w:p w:rsidR="0094765B" w:rsidRPr="00CB19DB" w:rsidRDefault="0094765B" w:rsidP="0094765B">
            <w:pPr>
              <w:shd w:val="clear" w:color="auto" w:fill="FFFFFF"/>
              <w:rPr>
                <w:rFonts w:ascii="Arial" w:hAnsi="Arial" w:cs="Arial"/>
                <w:b/>
                <w:bCs/>
                <w:snapToGrid w:val="0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</w:rPr>
              <w:tab/>
            </w:r>
            <w:r w:rsidRPr="00CB19DB">
              <w:rPr>
                <w:rFonts w:ascii="Arial" w:hAnsi="Arial" w:cs="Arial"/>
                <w:b/>
                <w:bCs/>
                <w:snapToGrid w:val="0"/>
              </w:rPr>
              <w:tab/>
            </w:r>
            <w:r w:rsidRPr="00CB19DB">
              <w:rPr>
                <w:rFonts w:ascii="Arial" w:hAnsi="Arial" w:cs="Arial"/>
                <w:b/>
                <w:bCs/>
                <w:snapToGrid w:val="0"/>
              </w:rPr>
              <w:tab/>
            </w:r>
            <w:r w:rsidRPr="00CB19DB">
              <w:rPr>
                <w:rFonts w:ascii="Arial" w:hAnsi="Arial" w:cs="Arial"/>
                <w:b/>
                <w:bCs/>
                <w:snapToGrid w:val="0"/>
              </w:rPr>
              <w:tab/>
            </w:r>
          </w:p>
          <w:p w:rsidR="00BB042F" w:rsidRDefault="00BB042F" w:rsidP="009476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  <w:r w:rsidR="008D4B1D"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4B1D">
              <w:rPr>
                <w:rFonts w:ascii="Arial" w:hAnsi="Arial" w:cs="Arial"/>
                <w:b/>
              </w:rPr>
              <w:t>…….</w:t>
            </w:r>
            <w:r>
              <w:rPr>
                <w:rFonts w:ascii="Arial" w:hAnsi="Arial" w:cs="Arial"/>
                <w:b/>
              </w:rPr>
              <w:t>…</w:t>
            </w:r>
            <w:r w:rsidR="008D4B1D">
              <w:rPr>
                <w:rFonts w:ascii="Arial" w:hAnsi="Arial" w:cs="Arial"/>
                <w:b/>
              </w:rPr>
              <w:t>…..</w:t>
            </w:r>
            <w:r>
              <w:rPr>
                <w:rFonts w:ascii="Arial" w:hAnsi="Arial" w:cs="Arial"/>
                <w:b/>
              </w:rPr>
              <w:t>………………………..</w:t>
            </w:r>
          </w:p>
          <w:p w:rsidR="00BB042F" w:rsidRDefault="00BB042F" w:rsidP="0094765B">
            <w:pPr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>Oggetto: DELEGA elezione dei rappresentanti dei genitori nei Consigli di Interclasse/Classe/Sezione per l’anno scolastico 201</w:t>
            </w:r>
            <w:r w:rsidR="00554C96">
              <w:rPr>
                <w:rFonts w:ascii="Arial" w:hAnsi="Arial" w:cs="Arial"/>
                <w:b/>
              </w:rPr>
              <w:t>8</w:t>
            </w:r>
            <w:r w:rsidR="00325E89">
              <w:rPr>
                <w:rFonts w:ascii="Arial" w:hAnsi="Arial" w:cs="Arial"/>
                <w:b/>
              </w:rPr>
              <w:t>/</w:t>
            </w:r>
            <w:r w:rsidR="00554C96">
              <w:rPr>
                <w:rFonts w:ascii="Arial" w:hAnsi="Arial" w:cs="Arial"/>
                <w:b/>
              </w:rPr>
              <w:t>20</w:t>
            </w:r>
            <w:r w:rsidR="00325E89">
              <w:rPr>
                <w:rFonts w:ascii="Arial" w:hAnsi="Arial" w:cs="Arial"/>
                <w:b/>
              </w:rPr>
              <w:t>1</w:t>
            </w:r>
            <w:r w:rsidR="00554C96">
              <w:rPr>
                <w:rFonts w:ascii="Arial" w:hAnsi="Arial" w:cs="Arial"/>
                <w:b/>
              </w:rPr>
              <w:t>9</w:t>
            </w: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</w:p>
          <w:p w:rsidR="0094765B" w:rsidRDefault="0094765B" w:rsidP="0094765B">
            <w:pPr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>VIST</w:t>
            </w:r>
            <w:r w:rsidR="00A3655F">
              <w:rPr>
                <w:rFonts w:ascii="Arial" w:hAnsi="Arial" w:cs="Arial"/>
                <w:b/>
              </w:rPr>
              <w:t>A la Circolare ministeriale</w:t>
            </w:r>
            <w:r w:rsidRPr="00CB19DB">
              <w:rPr>
                <w:rFonts w:ascii="Arial" w:hAnsi="Arial" w:cs="Arial"/>
                <w:b/>
              </w:rPr>
              <w:t xml:space="preserve"> n. 2</w:t>
            </w:r>
            <w:r w:rsidR="00A3655F">
              <w:rPr>
                <w:rFonts w:ascii="Arial" w:hAnsi="Arial" w:cs="Arial"/>
                <w:b/>
              </w:rPr>
              <w:t>15/91</w:t>
            </w:r>
          </w:p>
          <w:p w:rsidR="00581916" w:rsidRPr="00CB19DB" w:rsidRDefault="00581916" w:rsidP="009476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VISTA la Circolare n. </w:t>
            </w:r>
            <w:r w:rsidR="00554C96">
              <w:rPr>
                <w:rFonts w:ascii="Arial" w:hAnsi="Arial" w:cs="Arial"/>
                <w:b/>
              </w:rPr>
              <w:t>32</w:t>
            </w:r>
            <w:r w:rsidR="0003496B" w:rsidRPr="006B1E5B">
              <w:rPr>
                <w:rFonts w:ascii="Arial" w:hAnsi="Arial" w:cs="Arial"/>
                <w:b/>
                <w:color w:val="auto"/>
              </w:rPr>
              <w:t xml:space="preserve"> del </w:t>
            </w:r>
            <w:r w:rsidR="00554C96">
              <w:rPr>
                <w:rFonts w:ascii="Arial" w:hAnsi="Arial" w:cs="Arial"/>
                <w:b/>
                <w:color w:val="auto"/>
              </w:rPr>
              <w:t>4</w:t>
            </w:r>
            <w:r w:rsidR="0003496B" w:rsidRPr="006B1E5B">
              <w:rPr>
                <w:rFonts w:ascii="Arial" w:hAnsi="Arial" w:cs="Arial"/>
                <w:b/>
                <w:color w:val="auto"/>
              </w:rPr>
              <w:t>/</w:t>
            </w:r>
            <w:r w:rsidR="0003496B">
              <w:rPr>
                <w:rFonts w:ascii="Arial" w:hAnsi="Arial" w:cs="Arial"/>
                <w:b/>
              </w:rPr>
              <w:t>10/201</w:t>
            </w:r>
            <w:r w:rsidR="00554C96">
              <w:rPr>
                <w:rFonts w:ascii="Arial" w:hAnsi="Arial" w:cs="Arial"/>
                <w:b/>
              </w:rPr>
              <w:t>8</w:t>
            </w: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>DELEGO</w:t>
            </w:r>
          </w:p>
          <w:p w:rsidR="0094765B" w:rsidRPr="00CB19DB" w:rsidRDefault="0094765B" w:rsidP="0094765B">
            <w:pPr>
              <w:jc w:val="center"/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both"/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>La S.V. a presiedere l’Assemblea dei genitori della classe</w:t>
            </w:r>
            <w:r w:rsidR="00B10D3B" w:rsidRPr="00CB19DB">
              <w:rPr>
                <w:rFonts w:ascii="Arial" w:hAnsi="Arial" w:cs="Arial"/>
                <w:b/>
              </w:rPr>
              <w:t>/sezione</w:t>
            </w:r>
            <w:proofErr w:type="gramStart"/>
            <w:r w:rsidR="00581916">
              <w:rPr>
                <w:rFonts w:ascii="Arial" w:hAnsi="Arial" w:cs="Arial"/>
                <w:b/>
              </w:rPr>
              <w:t xml:space="preserve"> ….</w:t>
            </w:r>
            <w:proofErr w:type="gramEnd"/>
            <w:r w:rsidR="00581916">
              <w:rPr>
                <w:rFonts w:ascii="Arial" w:hAnsi="Arial" w:cs="Arial"/>
                <w:b/>
              </w:rPr>
              <w:t>.</w:t>
            </w:r>
            <w:r w:rsidRPr="00CB19DB">
              <w:rPr>
                <w:rFonts w:ascii="Arial" w:hAnsi="Arial" w:cs="Arial"/>
                <w:b/>
              </w:rPr>
              <w:t xml:space="preserve">…………………….. convocata per le ore </w:t>
            </w:r>
            <w:r w:rsidR="00581916">
              <w:rPr>
                <w:rFonts w:ascii="Arial" w:hAnsi="Arial" w:cs="Arial"/>
                <w:b/>
              </w:rPr>
              <w:t>______</w:t>
            </w:r>
            <w:r w:rsidR="00002E40" w:rsidRPr="00325E8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02E40" w:rsidRPr="00581916">
              <w:rPr>
                <w:rFonts w:ascii="Arial" w:hAnsi="Arial" w:cs="Arial"/>
                <w:b/>
                <w:color w:val="auto"/>
              </w:rPr>
              <w:t xml:space="preserve">del </w:t>
            </w:r>
            <w:r w:rsidR="00581916" w:rsidRPr="006B1E5B">
              <w:rPr>
                <w:rFonts w:ascii="Arial" w:hAnsi="Arial" w:cs="Arial"/>
                <w:b/>
                <w:color w:val="auto"/>
              </w:rPr>
              <w:t>2</w:t>
            </w:r>
            <w:r w:rsidR="00554C96">
              <w:rPr>
                <w:rFonts w:ascii="Arial" w:hAnsi="Arial" w:cs="Arial"/>
                <w:b/>
                <w:color w:val="auto"/>
              </w:rPr>
              <w:t>3</w:t>
            </w:r>
            <w:r w:rsidRPr="00581916">
              <w:rPr>
                <w:rFonts w:ascii="Arial" w:hAnsi="Arial" w:cs="Arial"/>
                <w:b/>
                <w:color w:val="auto"/>
              </w:rPr>
              <w:t>/10/201</w:t>
            </w:r>
            <w:r w:rsidR="00554C96">
              <w:rPr>
                <w:rFonts w:ascii="Arial" w:hAnsi="Arial" w:cs="Arial"/>
                <w:b/>
                <w:color w:val="auto"/>
              </w:rPr>
              <w:t>8</w:t>
            </w:r>
            <w:r w:rsidRPr="00325E89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CB19DB">
              <w:rPr>
                <w:rFonts w:ascii="Arial" w:hAnsi="Arial" w:cs="Arial"/>
                <w:b/>
              </w:rPr>
              <w:t>presso i locali di questa scuola, con il seguente ordine del giorno:</w:t>
            </w: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>Elezione rappresentanti dei genitor</w:t>
            </w:r>
            <w:r w:rsidR="00581916">
              <w:rPr>
                <w:rFonts w:ascii="Arial" w:hAnsi="Arial" w:cs="Arial"/>
                <w:b/>
              </w:rPr>
              <w:t xml:space="preserve">i nei Consigli di Interclasse/ </w:t>
            </w:r>
            <w:r w:rsidRPr="00CB19DB">
              <w:rPr>
                <w:rFonts w:ascii="Arial" w:hAnsi="Arial" w:cs="Arial"/>
                <w:b/>
              </w:rPr>
              <w:t>Classe/ Sezione</w:t>
            </w: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</w:p>
          <w:p w:rsidR="0094765B" w:rsidRPr="00CB19DB" w:rsidRDefault="0094765B" w:rsidP="0094765B">
            <w:pPr>
              <w:jc w:val="both"/>
              <w:rPr>
                <w:rFonts w:ascii="Arial" w:hAnsi="Arial" w:cs="Arial"/>
                <w:b/>
              </w:rPr>
            </w:pPr>
            <w:r w:rsidRPr="00CB19DB">
              <w:rPr>
                <w:rFonts w:ascii="Arial" w:hAnsi="Arial" w:cs="Arial"/>
                <w:b/>
              </w:rPr>
              <w:t xml:space="preserve">La S.V. </w:t>
            </w:r>
            <w:r w:rsidR="00D53996" w:rsidRPr="00CB19DB">
              <w:rPr>
                <w:rFonts w:ascii="Arial" w:hAnsi="Arial" w:cs="Arial"/>
                <w:b/>
              </w:rPr>
              <w:t>dovrà introdurre i lavori dell’A</w:t>
            </w:r>
            <w:r w:rsidRPr="00CB19DB">
              <w:rPr>
                <w:rFonts w:ascii="Arial" w:hAnsi="Arial" w:cs="Arial"/>
                <w:b/>
              </w:rPr>
              <w:t>ssemblea illustrando le competenze del Consiglio di Classe/ Interclasse/ Sezione e le modalità di votazione.</w:t>
            </w:r>
          </w:p>
          <w:p w:rsidR="0094765B" w:rsidRPr="00CB19DB" w:rsidRDefault="00002E40" w:rsidP="009476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Palermo</w:t>
            </w:r>
            <w:r w:rsidR="0003496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B1E5B">
              <w:rPr>
                <w:rFonts w:ascii="Arial" w:hAnsi="Arial" w:cs="Arial"/>
                <w:b/>
              </w:rPr>
              <w:t>16</w:t>
            </w:r>
            <w:r w:rsidR="0094765B" w:rsidRPr="00CB19DB">
              <w:rPr>
                <w:rFonts w:ascii="Arial" w:hAnsi="Arial" w:cs="Arial"/>
                <w:b/>
              </w:rPr>
              <w:t>/10/201</w:t>
            </w:r>
            <w:r w:rsidR="00554C96">
              <w:rPr>
                <w:rFonts w:ascii="Arial" w:hAnsi="Arial" w:cs="Arial"/>
                <w:b/>
              </w:rPr>
              <w:t>8</w:t>
            </w:r>
          </w:p>
          <w:p w:rsidR="0094765B" w:rsidRPr="00CB19DB" w:rsidRDefault="0094765B" w:rsidP="0094765B">
            <w:pPr>
              <w:rPr>
                <w:rFonts w:ascii="Arial" w:hAnsi="Arial" w:cs="Arial"/>
                <w:b/>
              </w:rPr>
            </w:pPr>
          </w:p>
          <w:p w:rsidR="0003496B" w:rsidRDefault="0003496B" w:rsidP="000349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 w:rsidR="00891C60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>Il Dirigente Scolastico</w:t>
            </w:r>
          </w:p>
          <w:p w:rsidR="0003496B" w:rsidRPr="008D4B1D" w:rsidRDefault="0003496B" w:rsidP="0003496B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="00891C60" w:rsidRPr="008D4B1D">
              <w:rPr>
                <w:b/>
                <w:szCs w:val="28"/>
              </w:rPr>
              <w:t xml:space="preserve">  </w:t>
            </w:r>
            <w:r w:rsidRPr="008D4B1D">
              <w:rPr>
                <w:b/>
                <w:szCs w:val="28"/>
              </w:rPr>
              <w:t>Prof.</w:t>
            </w:r>
            <w:r w:rsidR="0060284E" w:rsidRPr="008D4B1D">
              <w:rPr>
                <w:b/>
                <w:szCs w:val="28"/>
              </w:rPr>
              <w:t xml:space="preserve"> </w:t>
            </w:r>
            <w:r w:rsidRPr="008D4B1D">
              <w:rPr>
                <w:b/>
                <w:szCs w:val="28"/>
              </w:rPr>
              <w:t>Gi</w:t>
            </w:r>
            <w:r w:rsidR="0060284E" w:rsidRPr="008D4B1D">
              <w:rPr>
                <w:b/>
                <w:szCs w:val="28"/>
              </w:rPr>
              <w:t>usto Catania</w:t>
            </w:r>
          </w:p>
          <w:p w:rsidR="0003496B" w:rsidRPr="00891C60" w:rsidRDefault="0003496B" w:rsidP="00891C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638"/>
              </w:tabs>
              <w:rPr>
                <w:i/>
                <w:sz w:val="16"/>
                <w:szCs w:val="16"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</w:t>
            </w:r>
            <w:r w:rsidRPr="00891C60">
              <w:rPr>
                <w:i/>
                <w:sz w:val="16"/>
                <w:szCs w:val="16"/>
              </w:rPr>
              <w:tab/>
              <w:t xml:space="preserve">Firma autografa omessa ai sensi </w:t>
            </w:r>
            <w:r w:rsidRPr="00891C60">
              <w:rPr>
                <w:i/>
                <w:sz w:val="16"/>
                <w:szCs w:val="16"/>
              </w:rPr>
              <w:tab/>
            </w:r>
            <w:r w:rsidRPr="00891C60">
              <w:rPr>
                <w:i/>
                <w:sz w:val="16"/>
                <w:szCs w:val="16"/>
              </w:rPr>
              <w:tab/>
            </w:r>
            <w:r w:rsidRPr="00891C60">
              <w:rPr>
                <w:i/>
                <w:sz w:val="16"/>
                <w:szCs w:val="16"/>
              </w:rPr>
              <w:tab/>
            </w:r>
            <w:r w:rsidRPr="00891C60">
              <w:rPr>
                <w:i/>
                <w:sz w:val="16"/>
                <w:szCs w:val="16"/>
              </w:rPr>
              <w:tab/>
            </w:r>
            <w:r w:rsidRPr="00891C60">
              <w:rPr>
                <w:i/>
                <w:sz w:val="16"/>
                <w:szCs w:val="16"/>
              </w:rPr>
              <w:tab/>
              <w:t xml:space="preserve">   </w:t>
            </w:r>
            <w:r w:rsidR="006B1E5B">
              <w:rPr>
                <w:i/>
                <w:sz w:val="16"/>
                <w:szCs w:val="16"/>
              </w:rPr>
              <w:t xml:space="preserve">                    </w:t>
            </w:r>
            <w:r w:rsidRPr="00891C60">
              <w:rPr>
                <w:i/>
                <w:sz w:val="16"/>
                <w:szCs w:val="16"/>
              </w:rPr>
              <w:t xml:space="preserve">  </w:t>
            </w:r>
            <w:r w:rsidR="00891C60">
              <w:rPr>
                <w:i/>
                <w:sz w:val="16"/>
                <w:szCs w:val="16"/>
              </w:rPr>
              <w:t xml:space="preserve">         </w:t>
            </w:r>
            <w:r w:rsidRPr="00891C60">
              <w:rPr>
                <w:i/>
                <w:sz w:val="16"/>
                <w:szCs w:val="16"/>
              </w:rPr>
              <w:t xml:space="preserve">dell’art. 3, comma </w:t>
            </w:r>
            <w:proofErr w:type="gramStart"/>
            <w:r w:rsidRPr="00891C60">
              <w:rPr>
                <w:i/>
                <w:sz w:val="16"/>
                <w:szCs w:val="16"/>
              </w:rPr>
              <w:t>2,  del</w:t>
            </w:r>
            <w:proofErr w:type="gramEnd"/>
            <w:r w:rsidRPr="00891C6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91C60">
              <w:rPr>
                <w:i/>
                <w:sz w:val="16"/>
                <w:szCs w:val="16"/>
              </w:rPr>
              <w:t>D.L.vo</w:t>
            </w:r>
            <w:proofErr w:type="spellEnd"/>
            <w:r w:rsidRPr="00891C60">
              <w:rPr>
                <w:i/>
                <w:sz w:val="16"/>
                <w:szCs w:val="16"/>
              </w:rPr>
              <w:t xml:space="preserve"> n°39/1993</w:t>
            </w:r>
            <w:r w:rsidRPr="00891C60">
              <w:rPr>
                <w:i/>
                <w:sz w:val="16"/>
                <w:szCs w:val="16"/>
              </w:rPr>
              <w:tab/>
            </w:r>
          </w:p>
          <w:p w:rsidR="0094765B" w:rsidRPr="00CB19DB" w:rsidRDefault="0094765B" w:rsidP="0003496B">
            <w:pPr>
              <w:ind w:left="7410"/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7654" w:type="dxa"/>
          </w:tcPr>
          <w:p w:rsidR="00F71C11" w:rsidRDefault="0094765B" w:rsidP="00F71C11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ELEZIONE RAPPRESENTANTI DEI GENITORI </w:t>
            </w:r>
          </w:p>
          <w:p w:rsidR="0094765B" w:rsidRPr="00CB19DB" w:rsidRDefault="0094765B" w:rsidP="00F71C11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DEI CONSIGLI DI 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S</w:t>
            </w:r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>EZIONE/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INTERCLASSE/CLASSE</w:t>
            </w:r>
          </w:p>
          <w:p w:rsidR="0094765B" w:rsidRPr="00CB19DB" w:rsidRDefault="0094765B" w:rsidP="0094765B">
            <w:pPr>
              <w:rPr>
                <w:rFonts w:ascii="Arial" w:hAnsi="Arial" w:cs="Arial"/>
                <w:b/>
                <w:bCs/>
                <w:snapToGrid w:val="0"/>
                <w:sz w:val="24"/>
              </w:rPr>
            </w:pPr>
          </w:p>
          <w:p w:rsidR="0094765B" w:rsidRPr="00CB19DB" w:rsidRDefault="0094765B" w:rsidP="00F71C11">
            <w:pPr>
              <w:jc w:val="center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VERBALE DELL’ASSEMBLEA </w:t>
            </w:r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>INTER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CLASSE</w:t>
            </w:r>
            <w:r w:rsidR="00B10D3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/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S</w:t>
            </w:r>
            <w:r w:rsidR="00B10D3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EZIONE</w:t>
            </w:r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>/CLASSE</w:t>
            </w:r>
          </w:p>
          <w:p w:rsidR="0094765B" w:rsidRPr="00CB19DB" w:rsidRDefault="0094765B" w:rsidP="0094765B">
            <w:pPr>
              <w:jc w:val="right"/>
              <w:rPr>
                <w:rFonts w:ascii="Arial" w:hAnsi="Arial" w:cs="Arial"/>
                <w:b/>
                <w:bCs/>
                <w:snapToGrid w:val="0"/>
                <w:sz w:val="24"/>
              </w:rPr>
            </w:pPr>
          </w:p>
          <w:p w:rsidR="0094765B" w:rsidRPr="00CB19DB" w:rsidRDefault="0094765B" w:rsidP="0094765B">
            <w:p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L’anno 201</w:t>
            </w:r>
            <w:r w:rsidR="0060284E">
              <w:rPr>
                <w:rFonts w:ascii="Arial" w:hAnsi="Arial" w:cs="Arial"/>
                <w:b/>
                <w:bCs/>
                <w:snapToGrid w:val="0"/>
                <w:sz w:val="24"/>
              </w:rPr>
              <w:t>7</w:t>
            </w:r>
            <w:r w:rsidR="00002E40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, il giorno </w:t>
            </w:r>
            <w:r w:rsidR="00F71C11" w:rsidRPr="006B1E5B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2</w:t>
            </w:r>
            <w:r w:rsidR="00554C96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3</w:t>
            </w:r>
            <w:r w:rsidR="00002E40" w:rsidRPr="00325E89">
              <w:rPr>
                <w:rFonts w:ascii="Arial" w:hAnsi="Arial" w:cs="Arial"/>
                <w:b/>
                <w:bCs/>
                <w:snapToGrid w:val="0"/>
                <w:color w:val="FF0000"/>
                <w:sz w:val="24"/>
              </w:rPr>
              <w:t xml:space="preserve"> </w:t>
            </w:r>
            <w:r w:rsidRPr="00F71C11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del m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ese di ottobre in Palermo, nei locali </w:t>
            </w:r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>del Plesso ………</w:t>
            </w:r>
            <w:proofErr w:type="gramStart"/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>…….</w:t>
            </w:r>
            <w:proofErr w:type="gramEnd"/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.………./ Sede Centrale 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dell’I.C.S. “</w:t>
            </w:r>
            <w:r w:rsidR="00325E89">
              <w:rPr>
                <w:rFonts w:ascii="Arial" w:hAnsi="Arial" w:cs="Arial"/>
                <w:b/>
                <w:bCs/>
                <w:snapToGrid w:val="0"/>
                <w:sz w:val="24"/>
              </w:rPr>
              <w:t>Giuliana Saladino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”, convocata </w:t>
            </w:r>
            <w:r w:rsidR="009A015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con Circolare n. </w:t>
            </w:r>
            <w:r w:rsidR="00554C96">
              <w:rPr>
                <w:rFonts w:ascii="Arial" w:hAnsi="Arial" w:cs="Arial"/>
                <w:b/>
                <w:bCs/>
                <w:snapToGrid w:val="0"/>
                <w:sz w:val="24"/>
              </w:rPr>
              <w:t>32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del </w:t>
            </w:r>
            <w:r w:rsidR="009A015B">
              <w:rPr>
                <w:rFonts w:ascii="Arial" w:hAnsi="Arial" w:cs="Arial"/>
                <w:b/>
                <w:bCs/>
                <w:snapToGrid w:val="0"/>
                <w:sz w:val="24"/>
              </w:rPr>
              <w:t>0</w:t>
            </w:r>
            <w:r w:rsidR="00554C96">
              <w:rPr>
                <w:rFonts w:ascii="Arial" w:hAnsi="Arial" w:cs="Arial"/>
                <w:b/>
                <w:bCs/>
                <w:snapToGrid w:val="0"/>
                <w:sz w:val="24"/>
              </w:rPr>
              <w:t>4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/</w:t>
            </w:r>
            <w:r w:rsidR="009A015B">
              <w:rPr>
                <w:rFonts w:ascii="Arial" w:hAnsi="Arial" w:cs="Arial"/>
                <w:b/>
                <w:bCs/>
                <w:snapToGrid w:val="0"/>
                <w:sz w:val="24"/>
              </w:rPr>
              <w:t>10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/</w:t>
            </w:r>
            <w:r w:rsidR="009A015B">
              <w:rPr>
                <w:rFonts w:ascii="Arial" w:hAnsi="Arial" w:cs="Arial"/>
                <w:b/>
                <w:bCs/>
                <w:snapToGrid w:val="0"/>
                <w:sz w:val="24"/>
              </w:rPr>
              <w:t>201</w:t>
            </w:r>
            <w:r w:rsidR="00554C96">
              <w:rPr>
                <w:rFonts w:ascii="Arial" w:hAnsi="Arial" w:cs="Arial"/>
                <w:b/>
                <w:bCs/>
                <w:snapToGrid w:val="0"/>
                <w:sz w:val="24"/>
              </w:rPr>
              <w:t>8</w:t>
            </w:r>
            <w:bookmarkStart w:id="0" w:name="_GoBack"/>
            <w:bookmarkEnd w:id="0"/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, alle ore </w:t>
            </w:r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>_______</w:t>
            </w:r>
            <w:r w:rsidRPr="00325E89">
              <w:rPr>
                <w:rFonts w:ascii="Arial" w:hAnsi="Arial" w:cs="Arial"/>
                <w:b/>
                <w:bCs/>
                <w:snapToGrid w:val="0"/>
                <w:color w:val="FF0000"/>
                <w:sz w:val="24"/>
              </w:rPr>
              <w:t xml:space="preserve"> 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si riunisce l’Assemblea dei genitori degli alunni dell</w:t>
            </w:r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>’interclasse/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S</w:t>
            </w:r>
            <w:r w:rsidR="00F71C11">
              <w:rPr>
                <w:rFonts w:ascii="Arial" w:hAnsi="Arial" w:cs="Arial"/>
                <w:b/>
                <w:bCs/>
                <w:snapToGrid w:val="0"/>
                <w:sz w:val="24"/>
              </w:rPr>
              <w:t>ezione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/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classe</w:t>
            </w:r>
            <w:r w:rsidR="00B10D3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…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…….</w:t>
            </w:r>
            <w:r w:rsidR="00B10D3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……..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……. per procedere all’elezione dei rappresentanti degli stessi in seno al Consiglio di Classe/ Interclasse/ 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Inters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ezione.</w:t>
            </w:r>
          </w:p>
          <w:p w:rsidR="0094765B" w:rsidRPr="00CB19DB" w:rsidRDefault="0094765B" w:rsidP="0094765B">
            <w:p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Presiede la riunione il/la docente …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……………………...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………</w:t>
            </w:r>
            <w:proofErr w:type="gramStart"/>
            <w:r w:rsidR="00171CF6">
              <w:rPr>
                <w:rFonts w:ascii="Arial" w:hAnsi="Arial" w:cs="Arial"/>
                <w:b/>
                <w:bCs/>
                <w:snapToGrid w:val="0"/>
                <w:sz w:val="24"/>
              </w:rPr>
              <w:t>…….</w:t>
            </w:r>
            <w:proofErr w:type="gramEnd"/>
            <w:r w:rsidR="00171CF6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. 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delegato/a dal Dirigente Scolastico giusta delega allegata al presente verbale.</w:t>
            </w:r>
          </w:p>
          <w:p w:rsidR="0094765B" w:rsidRPr="00002E40" w:rsidRDefault="0094765B" w:rsidP="0094765B">
            <w:pPr>
              <w:jc w:val="both"/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Il Presidente dell’Assemblea, dopo aver dichiarata aperta la seduta, illustra le competenze del Consiglio di Classe/Interclasse/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Inters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ezione e fa presente che per procedere alle operazioni di voto occorre costituire il Seggio Elettorale nominando un Presidente e due scrutatori</w:t>
            </w:r>
            <w:r w:rsidR="00F3614A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.</w:t>
            </w:r>
            <w:r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 xml:space="preserve"> </w:t>
            </w:r>
            <w:r w:rsidR="00F3614A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O</w:t>
            </w:r>
            <w:r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 xml:space="preserve">ccorre eleggere </w:t>
            </w:r>
            <w:r w:rsidR="00D07965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da uno</w:t>
            </w:r>
            <w:r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 xml:space="preserve"> a quattro rappresentanti </w:t>
            </w:r>
            <w:r w:rsidR="00CB19DB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per la secondaria di primo grado</w:t>
            </w:r>
            <w:r w:rsidR="00F3614A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,</w:t>
            </w:r>
            <w:r w:rsidR="00CB19DB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 xml:space="preserve"> </w:t>
            </w:r>
            <w:r w:rsidR="00D07965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uno</w:t>
            </w:r>
            <w:r w:rsidR="00CB19DB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 xml:space="preserve"> per la primaria e </w:t>
            </w:r>
            <w:r w:rsidR="00D07965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 xml:space="preserve">uno </w:t>
            </w:r>
            <w:r w:rsidR="00CB19DB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per l’infanzia</w:t>
            </w:r>
            <w:r w:rsidR="00F3614A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;</w:t>
            </w:r>
            <w:r w:rsidR="00CB19DB"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 xml:space="preserve"> </w:t>
            </w:r>
            <w:r w:rsidRP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può esse</w:t>
            </w:r>
            <w:r w:rsidR="00002E40">
              <w:rPr>
                <w:rFonts w:ascii="Arial" w:hAnsi="Arial" w:cs="Arial"/>
                <w:b/>
                <w:bCs/>
                <w:snapToGrid w:val="0"/>
                <w:color w:val="auto"/>
                <w:sz w:val="24"/>
              </w:rPr>
              <w:t>re espressa una sola preferenza per la scuola primaria e dell’infanzia e due per la secondaria.</w:t>
            </w:r>
          </w:p>
          <w:p w:rsidR="0094765B" w:rsidRPr="00CB19DB" w:rsidRDefault="0094765B" w:rsidP="0094765B">
            <w:p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Il Presidente dell’Assemblea, infine, dopo aver rappresentato l’opportunità di concordare un elenco di genitori che dichiarino la loro disponibilità a farsi eleggere rappresentanti del Consiglio di Classe/ Interclasse/Sezione, apre il dibattito</w:t>
            </w:r>
            <w:r w:rsidR="00171CF6">
              <w:rPr>
                <w:rFonts w:ascii="Arial" w:hAnsi="Arial" w:cs="Arial"/>
                <w:b/>
                <w:bCs/>
                <w:snapToGrid w:val="0"/>
                <w:sz w:val="24"/>
              </w:rPr>
              <w:t>.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</w:t>
            </w:r>
          </w:p>
          <w:p w:rsidR="0094765B" w:rsidRPr="00CB19DB" w:rsidRDefault="0094765B" w:rsidP="0094765B">
            <w:p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L’assemblea passa</w:t>
            </w:r>
            <w:r w:rsidR="00171CF6">
              <w:rPr>
                <w:rFonts w:ascii="Arial" w:hAnsi="Arial" w:cs="Arial"/>
                <w:b/>
                <w:bCs/>
                <w:snapToGrid w:val="0"/>
                <w:sz w:val="24"/>
              </w:rPr>
              <w:t>, quindi,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alla nomina dei componenti del seggio elettorale nelle persone dei signori:</w:t>
            </w:r>
          </w:p>
          <w:p w:rsidR="0094765B" w:rsidRPr="00CB19DB" w:rsidRDefault="0094765B" w:rsidP="009476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………………………………</w:t>
            </w:r>
            <w:r w:rsidR="00B10D3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……..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………  (Presidente)</w:t>
            </w:r>
          </w:p>
          <w:p w:rsidR="0094765B" w:rsidRPr="00CB19DB" w:rsidRDefault="0094765B" w:rsidP="009476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……………………………</w:t>
            </w:r>
            <w:r w:rsidR="00B10D3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……..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…………  (Scrutatore)</w:t>
            </w:r>
          </w:p>
          <w:p w:rsidR="0094765B" w:rsidRPr="00CB19DB" w:rsidRDefault="0094765B" w:rsidP="009476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……………………………</w:t>
            </w:r>
            <w:r w:rsidR="00B10D3B"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……..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…………  (Scrutatore)</w:t>
            </w:r>
          </w:p>
          <w:p w:rsidR="0094765B" w:rsidRPr="00CB19DB" w:rsidRDefault="0094765B" w:rsidP="0094765B">
            <w:p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Alle ore 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_______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Il Presidente dell’Assemblea dichiara sciolta la seduta ed il Presidente del seggio</w:t>
            </w:r>
            <w:r w:rsidR="00171CF6">
              <w:rPr>
                <w:rFonts w:ascii="Arial" w:hAnsi="Arial" w:cs="Arial"/>
                <w:b/>
                <w:bCs/>
                <w:snapToGrid w:val="0"/>
                <w:sz w:val="24"/>
              </w:rPr>
              <w:t>,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aperta la votazione</w:t>
            </w:r>
            <w:r w:rsidR="00171CF6">
              <w:rPr>
                <w:rFonts w:ascii="Arial" w:hAnsi="Arial" w:cs="Arial"/>
                <w:b/>
                <w:bCs/>
                <w:snapToGrid w:val="0"/>
                <w:sz w:val="24"/>
              </w:rPr>
              <w:t>,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fa presente che ris</w:t>
            </w:r>
            <w:r w:rsidR="00002E40">
              <w:rPr>
                <w:rFonts w:ascii="Arial" w:hAnsi="Arial" w:cs="Arial"/>
                <w:b/>
                <w:bCs/>
                <w:snapToGrid w:val="0"/>
                <w:sz w:val="24"/>
              </w:rPr>
              <w:t>ultano iscritti n.</w:t>
            </w:r>
            <w:proofErr w:type="gramStart"/>
            <w:r w:rsidR="00002E40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….</w:t>
            </w:r>
            <w:proofErr w:type="gramEnd"/>
            <w:r w:rsidR="00002E40">
              <w:rPr>
                <w:rFonts w:ascii="Arial" w:hAnsi="Arial" w:cs="Arial"/>
                <w:b/>
                <w:bCs/>
                <w:snapToGrid w:val="0"/>
                <w:sz w:val="24"/>
              </w:rPr>
              <w:t>. elettori.</w:t>
            </w:r>
          </w:p>
          <w:p w:rsidR="0094765B" w:rsidRPr="00CB19DB" w:rsidRDefault="0094765B" w:rsidP="0094765B">
            <w:p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Alle ore </w:t>
            </w:r>
            <w:r w:rsidR="00304AD5">
              <w:rPr>
                <w:rFonts w:ascii="Arial" w:hAnsi="Arial" w:cs="Arial"/>
                <w:b/>
                <w:bCs/>
                <w:snapToGrid w:val="0"/>
                <w:sz w:val="24"/>
              </w:rPr>
              <w:t>______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viene effettuata la chiusura del seggio e si dà inizio alle operazioni di scrutinio.</w:t>
            </w:r>
          </w:p>
          <w:p w:rsidR="0094765B" w:rsidRPr="00CB19DB" w:rsidRDefault="0094765B" w:rsidP="00CB19DB">
            <w:pPr>
              <w:jc w:val="both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Ultimate tali operazioni</w:t>
            </w:r>
            <w:r w:rsidR="00171CF6">
              <w:rPr>
                <w:rFonts w:ascii="Arial" w:hAnsi="Arial" w:cs="Arial"/>
                <w:b/>
                <w:bCs/>
                <w:snapToGrid w:val="0"/>
                <w:sz w:val="24"/>
              </w:rPr>
              <w:t>,</w:t>
            </w:r>
            <w:r w:rsidR="00002E40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il </w:t>
            </w:r>
            <w:r w:rsidRPr="00CB19DB">
              <w:rPr>
                <w:rFonts w:ascii="Arial" w:hAnsi="Arial" w:cs="Arial"/>
                <w:b/>
                <w:bCs/>
                <w:snapToGrid w:val="0"/>
                <w:sz w:val="24"/>
              </w:rPr>
              <w:t>Presidente del Seggio dà comunicazione dei risultati.</w:t>
            </w:r>
          </w:p>
        </w:tc>
      </w:tr>
    </w:tbl>
    <w:p w:rsidR="0094765B" w:rsidRPr="00CB19DB" w:rsidRDefault="0094765B" w:rsidP="00CB19DB">
      <w:pPr>
        <w:rPr>
          <w:rFonts w:ascii="Arial" w:hAnsi="Arial" w:cs="Arial"/>
          <w:b/>
        </w:rPr>
      </w:pPr>
    </w:p>
    <w:sectPr w:rsidR="0094765B" w:rsidRPr="00CB19DB" w:rsidSect="00CB19DB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B6D"/>
    <w:multiLevelType w:val="hybridMultilevel"/>
    <w:tmpl w:val="5F6E8388"/>
    <w:lvl w:ilvl="0" w:tplc="0410000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890" w:hanging="360"/>
      </w:pPr>
      <w:rPr>
        <w:rFonts w:ascii="Wingdings" w:hAnsi="Wingdings" w:hint="default"/>
      </w:rPr>
    </w:lvl>
  </w:abstractNum>
  <w:abstractNum w:abstractNumId="1" w15:restartNumberingAfterBreak="0">
    <w:nsid w:val="14635242"/>
    <w:multiLevelType w:val="hybridMultilevel"/>
    <w:tmpl w:val="01E04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32FD1"/>
    <w:multiLevelType w:val="hybridMultilevel"/>
    <w:tmpl w:val="1FCE9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A7"/>
    <w:rsid w:val="00002E40"/>
    <w:rsid w:val="0003496B"/>
    <w:rsid w:val="0004204A"/>
    <w:rsid w:val="000466A7"/>
    <w:rsid w:val="00060689"/>
    <w:rsid w:val="00171CF6"/>
    <w:rsid w:val="002422FB"/>
    <w:rsid w:val="00304AD5"/>
    <w:rsid w:val="00325E89"/>
    <w:rsid w:val="00554C96"/>
    <w:rsid w:val="00581916"/>
    <w:rsid w:val="0060284E"/>
    <w:rsid w:val="00644D6D"/>
    <w:rsid w:val="006B1E5B"/>
    <w:rsid w:val="007B44F2"/>
    <w:rsid w:val="00891C60"/>
    <w:rsid w:val="008C4339"/>
    <w:rsid w:val="008D4B1D"/>
    <w:rsid w:val="0094765B"/>
    <w:rsid w:val="009818BB"/>
    <w:rsid w:val="009A015B"/>
    <w:rsid w:val="009A74C4"/>
    <w:rsid w:val="00A3655F"/>
    <w:rsid w:val="00A834CC"/>
    <w:rsid w:val="00AF027E"/>
    <w:rsid w:val="00AF5D0C"/>
    <w:rsid w:val="00B10D3B"/>
    <w:rsid w:val="00BB042F"/>
    <w:rsid w:val="00CB19DB"/>
    <w:rsid w:val="00CD32BE"/>
    <w:rsid w:val="00D07965"/>
    <w:rsid w:val="00D53996"/>
    <w:rsid w:val="00D74EF1"/>
    <w:rsid w:val="00DB1FE5"/>
    <w:rsid w:val="00E042AE"/>
    <w:rsid w:val="00E22525"/>
    <w:rsid w:val="00EA23D2"/>
    <w:rsid w:val="00EA6552"/>
    <w:rsid w:val="00EB1149"/>
    <w:rsid w:val="00F0764E"/>
    <w:rsid w:val="00F3614A"/>
    <w:rsid w:val="00F71C11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1C7C"/>
  <w15:docId w15:val="{D2B284A0-5D9D-47D5-8BBE-1ABE3D7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6A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0466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25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65B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PC-Cicciari</dc:creator>
  <cp:keywords/>
  <dc:description/>
  <cp:lastModifiedBy> </cp:lastModifiedBy>
  <cp:revision>10</cp:revision>
  <cp:lastPrinted>2014-10-13T08:38:00Z</cp:lastPrinted>
  <dcterms:created xsi:type="dcterms:W3CDTF">2016-10-08T08:53:00Z</dcterms:created>
  <dcterms:modified xsi:type="dcterms:W3CDTF">2018-10-04T19:38:00Z</dcterms:modified>
</cp:coreProperties>
</file>