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24BF" w:rsidRDefault="006E2DF8" w:rsidP="006E2D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rPr>
          <w:rFonts w:ascii="Corbel" w:eastAsia="Arial Unicode MS" w:hAnsi="Corbel" w:cs="Aharoni"/>
          <w:b/>
          <w:i/>
          <w:color w:val="C00000"/>
          <w:sz w:val="32"/>
          <w:szCs w:val="32"/>
          <w:bdr w:val="nil"/>
          <w:lang w:eastAsia="it-IT"/>
        </w:rPr>
      </w:pPr>
      <w:bookmarkStart w:id="0" w:name="healqb0rcx641"/>
      <w:r>
        <w:rPr>
          <w:rFonts w:ascii="Corbel" w:eastAsia="Calibri" w:hAnsi="Corbel" w:cs="Times New Roman"/>
          <w:b/>
          <w:i/>
          <w:noProof/>
          <w:color w:val="0070C0"/>
          <w:sz w:val="36"/>
          <w:szCs w:val="36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914400" y="1114425"/>
            <wp:positionH relativeFrom="margin">
              <wp:align>left</wp:align>
            </wp:positionH>
            <wp:positionV relativeFrom="margin">
              <wp:align>top</wp:align>
            </wp:positionV>
            <wp:extent cx="1790700" cy="1790700"/>
            <wp:effectExtent l="0" t="0" r="0" b="0"/>
            <wp:wrapSquare wrapText="bothSides"/>
            <wp:docPr id="1" name="Immagine 1" descr="D:\Users\mi11199\AppData\Local\Microsoft\Windows\Temporary Internet Files\Content.Outlook\XE8NN461\logo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1199\AppData\Local\Microsoft\Windows\Temporary Internet Files\Content.Outlook\XE8NN461\logo_DEF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790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924BF" w:rsidRDefault="00E924BF" w:rsidP="006E2D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rPr>
          <w:rFonts w:ascii="Corbel" w:eastAsia="Arial Unicode MS" w:hAnsi="Corbel" w:cs="Aharoni"/>
          <w:b/>
          <w:i/>
          <w:color w:val="C00000"/>
          <w:sz w:val="32"/>
          <w:szCs w:val="32"/>
          <w:bdr w:val="nil"/>
          <w:lang w:eastAsia="it-IT"/>
        </w:rPr>
      </w:pPr>
    </w:p>
    <w:p w:rsidR="006E2DF8" w:rsidRPr="006E2DF8" w:rsidRDefault="00BD4773" w:rsidP="006E2D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rPr>
          <w:rFonts w:ascii="Corbel" w:eastAsia="Arial Unicode MS" w:hAnsi="Corbel" w:cs="Aharoni"/>
          <w:b/>
          <w:i/>
          <w:color w:val="C00000"/>
          <w:sz w:val="36"/>
          <w:szCs w:val="36"/>
          <w:bdr w:val="nil"/>
          <w:lang w:eastAsia="it-IT"/>
        </w:rPr>
      </w:pPr>
      <w:r>
        <w:rPr>
          <w:rFonts w:ascii="Corbel" w:eastAsia="Arial Unicode MS" w:hAnsi="Corbel" w:cs="Aharoni"/>
          <w:b/>
          <w:i/>
          <w:color w:val="C00000"/>
          <w:sz w:val="36"/>
          <w:szCs w:val="36"/>
          <w:bdr w:val="nil"/>
          <w:lang w:eastAsia="it-IT"/>
        </w:rPr>
        <w:t>22</w:t>
      </w:r>
      <w:r w:rsidR="008457F7">
        <w:rPr>
          <w:rFonts w:ascii="Corbel" w:eastAsia="Arial Unicode MS" w:hAnsi="Corbel" w:cs="Aharoni"/>
          <w:b/>
          <w:i/>
          <w:color w:val="C00000"/>
          <w:sz w:val="36"/>
          <w:szCs w:val="36"/>
          <w:bdr w:val="nil"/>
          <w:lang w:eastAsia="it-IT"/>
        </w:rPr>
        <w:t xml:space="preserve"> Novembre 2018</w:t>
      </w:r>
    </w:p>
    <w:p w:rsidR="00893650" w:rsidRPr="00E924BF" w:rsidRDefault="00893650" w:rsidP="006E2DF8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ind w:right="-903"/>
        <w:rPr>
          <w:rFonts w:ascii="Corbel" w:eastAsia="Arial Unicode MS" w:hAnsi="Corbel" w:cs="Aharoni"/>
          <w:b/>
          <w:i/>
          <w:color w:val="C00000"/>
          <w:sz w:val="32"/>
          <w:szCs w:val="32"/>
          <w:bdr w:val="nil"/>
          <w:lang w:eastAsia="it-IT"/>
        </w:rPr>
      </w:pPr>
      <w:r w:rsidRPr="00E924BF">
        <w:rPr>
          <w:rFonts w:ascii="Corbel" w:eastAsia="Arial Unicode MS" w:hAnsi="Corbel" w:cs="Aharoni"/>
          <w:b/>
          <w:i/>
          <w:color w:val="C00000"/>
          <w:sz w:val="32"/>
          <w:szCs w:val="32"/>
          <w:bdr w:val="nil"/>
          <w:lang w:eastAsia="it-IT"/>
        </w:rPr>
        <w:t>Giornata nazionale per la sicurezza nelle scuole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jc w:val="center"/>
        <w:rPr>
          <w:rFonts w:ascii="Corbel" w:eastAsia="Arial Unicode MS" w:hAnsi="Corbel" w:cs="Aharoni"/>
          <w:b/>
          <w:color w:val="C00000"/>
          <w:sz w:val="32"/>
          <w:szCs w:val="32"/>
          <w:u w:color="000000"/>
          <w:bdr w:val="nil"/>
          <w:lang w:eastAsia="it-IT"/>
        </w:rPr>
      </w:pP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after="0" w:line="240" w:lineRule="auto"/>
        <w:jc w:val="center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D68C9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E924BF" w:rsidRDefault="00E924BF" w:rsidP="006E2DF8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both"/>
        <w:rPr>
          <w:rFonts w:ascii="Corbel" w:eastAsia="Arial Unicode MS" w:hAnsi="Corbel" w:cs="Arial Unicode MS"/>
          <w:b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E924BF" w:rsidRDefault="006E2DF8" w:rsidP="00E9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Corbel" w:eastAsia="Arial Unicode MS" w:hAnsi="Corbel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E924BF">
        <w:rPr>
          <w:rFonts w:ascii="Corbel" w:eastAsia="Arial Unicode MS" w:hAnsi="Corbel" w:cs="Arial Unicode MS"/>
          <w:bCs/>
          <w:color w:val="000000"/>
          <w:sz w:val="24"/>
          <w:szCs w:val="24"/>
          <w:u w:color="000000"/>
          <w:bdr w:val="nil"/>
          <w:lang w:eastAsia="it-IT"/>
        </w:rPr>
        <w:t>“</w:t>
      </w:r>
      <w:r w:rsidRPr="00E924BF">
        <w:rPr>
          <w:rFonts w:ascii="Corbel" w:eastAsia="Arial Unicode MS" w:hAnsi="Corbel" w:cs="Arial Unicode MS"/>
          <w:b/>
          <w:bCs/>
          <w:i/>
          <w:color w:val="000000"/>
          <w:sz w:val="24"/>
          <w:szCs w:val="24"/>
          <w:u w:color="000000"/>
          <w:bdr w:val="nil"/>
          <w:lang w:eastAsia="it-IT"/>
        </w:rPr>
        <w:t>Ogni individuo ha di</w:t>
      </w:r>
      <w:r w:rsidR="00E924BF" w:rsidRPr="00E924BF">
        <w:rPr>
          <w:rFonts w:ascii="Corbel" w:eastAsia="Arial Unicode MS" w:hAnsi="Corbel" w:cs="Arial Unicode MS"/>
          <w:b/>
          <w:bCs/>
          <w:i/>
          <w:color w:val="000000"/>
          <w:sz w:val="24"/>
          <w:szCs w:val="24"/>
          <w:u w:color="000000"/>
          <w:bdr w:val="nil"/>
          <w:lang w:eastAsia="it-IT"/>
        </w:rPr>
        <w:t>ritto alla vita, alla libertà e</w:t>
      </w:r>
      <w:r w:rsidRPr="00E924BF">
        <w:rPr>
          <w:rFonts w:ascii="Corbel" w:eastAsia="Arial Unicode MS" w:hAnsi="Corbel" w:cs="Arial Unicode MS"/>
          <w:b/>
          <w:bCs/>
          <w:i/>
          <w:color w:val="000000"/>
          <w:sz w:val="24"/>
          <w:szCs w:val="24"/>
          <w:u w:color="000000"/>
          <w:bdr w:val="nil"/>
          <w:lang w:eastAsia="it-IT"/>
        </w:rPr>
        <w:t xml:space="preserve"> alla sicurezza della propria persona</w:t>
      </w:r>
      <w:r w:rsidR="00E924BF" w:rsidRPr="00E924BF">
        <w:rPr>
          <w:rFonts w:ascii="Corbel" w:eastAsia="Arial Unicode MS" w:hAnsi="Corbel" w:cs="Arial Unicode MS"/>
          <w:bCs/>
          <w:color w:val="000000"/>
          <w:sz w:val="24"/>
          <w:szCs w:val="24"/>
          <w:u w:color="000000"/>
          <w:bdr w:val="nil"/>
          <w:lang w:eastAsia="it-IT"/>
        </w:rPr>
        <w:t>”</w:t>
      </w:r>
    </w:p>
    <w:p w:rsidR="006E2DF8" w:rsidRPr="00E924BF" w:rsidRDefault="00E924BF" w:rsidP="00E924BF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jc w:val="center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E924BF">
        <w:rPr>
          <w:rFonts w:ascii="Corbel" w:eastAsia="Arial Unicode MS" w:hAnsi="Corbel" w:cs="Arial Unicode MS"/>
          <w:bCs/>
          <w:color w:val="000000"/>
          <w:sz w:val="24"/>
          <w:szCs w:val="24"/>
          <w:u w:color="000000"/>
          <w:bdr w:val="nil"/>
          <w:lang w:eastAsia="it-IT"/>
        </w:rPr>
        <w:t>(art. 3 della Dichiarazione universale dei diritti dell’uomo)</w:t>
      </w:r>
      <w:r w:rsidR="006E2DF8" w:rsidRPr="00E924BF">
        <w:rPr>
          <w:rFonts w:ascii="Corbel" w:eastAsia="Arial Unicode MS" w:hAnsi="Corbel" w:cs="Arial Unicode MS"/>
          <w:bCs/>
          <w:color w:val="000000"/>
          <w:sz w:val="24"/>
          <w:szCs w:val="24"/>
          <w:u w:color="000000"/>
          <w:bdr w:val="nil"/>
          <w:lang w:eastAsia="it-IT"/>
        </w:rPr>
        <w:t>.</w:t>
      </w:r>
    </w:p>
    <w:p w:rsidR="00E924BF" w:rsidRDefault="00E924BF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BD4773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La “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Giornata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nazionale per la sicurezza nelle scuole</w:t>
      </w:r>
      <w:r w:rsid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”, istituita dall’articolo 1, comma 159, della legge 13 luglio 2015, n. 107, 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intende promuovere, valorizzare e condividere 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le 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attività e le </w:t>
      </w:r>
      <w:proofErr w:type="spellStart"/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iniziative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realizzate</w:t>
      </w:r>
      <w:proofErr w:type="spellEnd"/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da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l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le scuole 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sui temi della sicurezza e della prevenzione dei rischi. </w:t>
      </w:r>
    </w:p>
    <w:p w:rsidR="00BD4773" w:rsidRDefault="00BD4773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In questa occasione </w:t>
      </w:r>
      <w:proofErr w:type="spellStart"/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è</w:t>
      </w:r>
      <w:r w:rsidR="00893650"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importante</w:t>
      </w:r>
      <w:proofErr w:type="spellEnd"/>
      <w:r w:rsidR="00893650"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la partecipazione attiva delle scuole attraverso iniziative e momenti di formazione e informazione sul fondamentale valore della sicurezza.</w:t>
      </w:r>
    </w:p>
    <w:p w:rsidR="00BD4773" w:rsidRPr="00893650" w:rsidRDefault="00BD4773" w:rsidP="00BD47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Per questo il Ministero dell’istruzione, dell’università e della ricerca ha individuato, nei giorni 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val="single"/>
          <w:bdr w:val="nil"/>
          <w:lang w:eastAsia="it-IT"/>
        </w:rPr>
        <w:t>21, 22 e 23 novembre 2018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, le date in cui le scuole 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che aderiscono alla Giornata nazionale per la sicurezza possono condividere 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le proprie iniziative didattiche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, partecipare alla caccia al tesoro </w:t>
      </w:r>
      <w:r w:rsidRPr="00BD4773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on line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(“</w:t>
      </w:r>
      <w:r w:rsidRPr="00BD4773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Caccia alla sicurezza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”) e al concorso </w:t>
      </w:r>
      <w:r w:rsidRPr="00BD4773">
        <w:rPr>
          <w:rFonts w:ascii="Corbel" w:eastAsia="Arial Unicode MS" w:hAnsi="Corbel" w:cs="Arial Unicode MS"/>
          <w:b/>
          <w:i/>
          <w:color w:val="000000"/>
          <w:sz w:val="24"/>
          <w:szCs w:val="24"/>
          <w:u w:color="000000"/>
          <w:bdr w:val="nil"/>
          <w:lang w:eastAsia="it-IT"/>
        </w:rPr>
        <w:t>#</w:t>
      </w:r>
      <w:proofErr w:type="spellStart"/>
      <w:r w:rsidRPr="00BD4773">
        <w:rPr>
          <w:rFonts w:ascii="Corbel" w:eastAsia="Arial Unicode MS" w:hAnsi="Corbel" w:cs="Arial Unicode MS"/>
          <w:b/>
          <w:i/>
          <w:color w:val="000000"/>
          <w:sz w:val="24"/>
          <w:szCs w:val="24"/>
          <w:u w:color="000000"/>
          <w:bdr w:val="nil"/>
          <w:lang w:eastAsia="it-IT"/>
        </w:rPr>
        <w:t>giornatadellasicurezza</w:t>
      </w:r>
      <w:proofErr w:type="spellEnd"/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. 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A tal fine, 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si fornisce 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un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“</w:t>
      </w:r>
      <w:r w:rsidRPr="00893650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kit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” con 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tutte le 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indicazioni utili per aderire.</w:t>
      </w:r>
    </w:p>
    <w:p w:rsidR="00BD4773" w:rsidRPr="00BD4773" w:rsidRDefault="00BD4773" w:rsidP="00BD4773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Durante la Giornata nazionale per la sicurezza nelle scuole verranno, inoltre, proclamati i vinci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tori dell’edizione 2017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del concorso </w:t>
      </w:r>
      <w:r w:rsidRPr="00BD4773">
        <w:rPr>
          <w:rFonts w:ascii="Corbel" w:eastAsia="Arial Unicode MS" w:hAnsi="Corbel" w:cs="Arial Unicode MS"/>
          <w:b/>
          <w:color w:val="000000"/>
          <w:sz w:val="24"/>
          <w:szCs w:val="24"/>
          <w:u w:color="000000"/>
          <w:bdr w:val="nil"/>
          <w:lang w:eastAsia="it-IT"/>
        </w:rPr>
        <w:t>#</w:t>
      </w:r>
      <w:proofErr w:type="spellStart"/>
      <w:r w:rsidRPr="00BD4773">
        <w:rPr>
          <w:rFonts w:ascii="Corbel" w:eastAsia="Arial Unicode MS" w:hAnsi="Corbel" w:cs="Arial Unicode MS"/>
          <w:b/>
          <w:i/>
          <w:color w:val="000000"/>
          <w:sz w:val="24"/>
          <w:szCs w:val="24"/>
          <w:u w:color="000000"/>
          <w:bdr w:val="nil"/>
          <w:lang w:eastAsia="it-IT"/>
        </w:rPr>
        <w:t>giornatadellasicurezza</w:t>
      </w:r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e</w:t>
      </w:r>
      <w:proofErr w:type="spellEnd"/>
      <w:r w:rsidRPr="00BD4773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saranno assegnati i relativi premi.</w:t>
      </w:r>
    </w:p>
    <w:bookmarkEnd w:id="0"/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360" w:lineRule="auto"/>
        <w:ind w:firstLine="709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Corbel" w:eastAsia="Arial Unicode MS" w:hAnsi="Corbel" w:cs="Arial Unicode MS"/>
          <w:b/>
          <w:color w:val="000000"/>
          <w:sz w:val="24"/>
          <w:szCs w:val="24"/>
          <w:u w:color="000000"/>
          <w:bdr w:val="nil"/>
          <w:lang w:eastAsia="it-IT"/>
        </w:rPr>
        <w:t xml:space="preserve">Il </w:t>
      </w:r>
      <w:proofErr w:type="spellStart"/>
      <w:r w:rsidRPr="00893650">
        <w:rPr>
          <w:rFonts w:ascii="Corbel" w:eastAsia="Arial Unicode MS" w:hAnsi="Corbel" w:cs="Arial Unicode MS"/>
          <w:b/>
          <w:i/>
          <w:color w:val="000000"/>
          <w:sz w:val="24"/>
          <w:szCs w:val="24"/>
          <w:u w:color="000000"/>
          <w:bdr w:val="nil"/>
          <w:lang w:eastAsia="it-IT"/>
        </w:rPr>
        <w:t>kit</w:t>
      </w:r>
      <w:r w:rsidR="00F50FF1">
        <w:rPr>
          <w:rFonts w:ascii="Corbel" w:eastAsia="Arial Unicode MS" w:hAnsi="Corbel" w:cs="Arial Unicode MS"/>
          <w:b/>
          <w:color w:val="000000"/>
          <w:sz w:val="24"/>
          <w:szCs w:val="24"/>
          <w:u w:color="000000"/>
          <w:bdr w:val="nil"/>
          <w:lang w:eastAsia="it-IT"/>
        </w:rPr>
        <w:t>di</w:t>
      </w:r>
      <w:proofErr w:type="spellEnd"/>
      <w:r w:rsidR="00F50FF1">
        <w:rPr>
          <w:rFonts w:ascii="Corbel" w:eastAsia="Arial Unicode MS" w:hAnsi="Corbel" w:cs="Arial Unicode MS"/>
          <w:b/>
          <w:color w:val="000000"/>
          <w:sz w:val="24"/>
          <w:szCs w:val="24"/>
          <w:u w:color="000000"/>
          <w:bdr w:val="nil"/>
          <w:lang w:eastAsia="it-IT"/>
        </w:rPr>
        <w:t xml:space="preserve"> seguito riportato </w:t>
      </w:r>
      <w:r w:rsidRPr="00893650">
        <w:rPr>
          <w:rFonts w:ascii="Corbel" w:eastAsia="Arial Unicode MS" w:hAnsi="Corbel" w:cs="Arial Unicode MS"/>
          <w:b/>
          <w:color w:val="000000"/>
          <w:sz w:val="24"/>
          <w:szCs w:val="24"/>
          <w:u w:color="000000"/>
          <w:bdr w:val="nil"/>
          <w:lang w:eastAsia="it-IT"/>
        </w:rPr>
        <w:t>è così composto</w:t>
      </w:r>
      <w:r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:</w:t>
      </w:r>
    </w:p>
    <w:p w:rsidR="00893650" w:rsidRDefault="00893650" w:rsidP="0089365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360" w:lineRule="auto"/>
        <w:contextualSpacing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materiali relativi alla Giornata nazionale per la sicurezza nelle scuole realizzati dalle scuole: logo, vetrina interattiva, </w:t>
      </w:r>
      <w:r w:rsidRPr="00893650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app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, </w:t>
      </w:r>
      <w:r w:rsidRPr="00893650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spot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e cortometraggio, scaricabili dal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la pagina </w:t>
      </w:r>
      <w:r w:rsidR="008D68C9" w:rsidRPr="008D68C9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web</w:t>
      </w:r>
      <w:r w:rsid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dedicata alla Giornata nazionale per la sicurezza nelle scuole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8D68C9" w:rsidRDefault="008D68C9" w:rsidP="008D6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360" w:lineRule="auto"/>
        <w:contextualSpacing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documentazione scaricabile dalla medesima pagina </w:t>
      </w:r>
      <w:r w:rsidRPr="008D68C9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web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e </w:t>
      </w:r>
      <w:r w:rsidR="0025339E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documentazione </w:t>
      </w:r>
      <w:r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realizzata dai soggetti istituzionali aderenti alla Giornata della sicurezza</w:t>
      </w:r>
      <w:r w:rsidR="00893650" w:rsidRPr="00893650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;</w:t>
      </w:r>
    </w:p>
    <w:p w:rsidR="008D68C9" w:rsidRDefault="008D68C9" w:rsidP="008D6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360" w:lineRule="auto"/>
        <w:contextualSpacing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lastRenderedPageBreak/>
        <w:t xml:space="preserve">alcune indicazioni sulle modalità di partecipazione alla </w:t>
      </w:r>
      <w:r w:rsidRPr="008D68C9"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  <w:t>Giornata nazionale per la sicurezza nelle scuole</w:t>
      </w:r>
      <w:r w:rsidR="00F50FF1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 con idee </w:t>
      </w:r>
      <w:r w:rsidR="0025339E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 suggerimenti </w:t>
      </w:r>
      <w:r w:rsidR="00F50FF1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utili su come </w:t>
      </w:r>
      <w:r w:rsidRP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organizzare le attività da svolgere e come invia</w:t>
      </w:r>
      <w:r w:rsidR="00C32B9D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re eventuali materiali prodotti;</w:t>
      </w:r>
    </w:p>
    <w:p w:rsidR="008D68C9" w:rsidRPr="008D68C9" w:rsidRDefault="008D68C9" w:rsidP="008D68C9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360" w:lineRule="auto"/>
        <w:contextualSpacing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  <w:r w:rsidRP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regolamento </w:t>
      </w:r>
      <w:r w:rsidR="00C32B9D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della caccia al tesoro </w:t>
      </w:r>
      <w:r w:rsidR="007D7CD1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“Caccia alla Sicurezza” </w:t>
      </w:r>
      <w:r w:rsidR="00C32B9D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e </w:t>
      </w:r>
      <w:r w:rsidRP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 xml:space="preserve">del concorso </w:t>
      </w:r>
      <w:r w:rsidRPr="00BD4773">
        <w:rPr>
          <w:rFonts w:ascii="Corbel" w:eastAsia="Arial Unicode MS" w:hAnsi="Corbel" w:cs="Arial Unicode MS"/>
          <w:b/>
          <w:i/>
          <w:sz w:val="24"/>
          <w:szCs w:val="24"/>
          <w:u w:color="000000"/>
          <w:bdr w:val="nil"/>
          <w:lang w:eastAsia="it-IT"/>
        </w:rPr>
        <w:t>#</w:t>
      </w:r>
      <w:proofErr w:type="spellStart"/>
      <w:r w:rsidRPr="00BD4773">
        <w:rPr>
          <w:rFonts w:ascii="Corbel" w:eastAsia="Arial Unicode MS" w:hAnsi="Corbel" w:cs="Arial Unicode MS"/>
          <w:b/>
          <w:i/>
          <w:sz w:val="24"/>
          <w:szCs w:val="24"/>
          <w:u w:color="000000"/>
          <w:bdr w:val="nil"/>
          <w:lang w:eastAsia="it-IT"/>
        </w:rPr>
        <w:t>giornatadellasicurezza</w:t>
      </w:r>
      <w:proofErr w:type="spellEnd"/>
      <w:r w:rsidRPr="008D68C9"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  <w:t>.</w:t>
      </w:r>
    </w:p>
    <w:p w:rsidR="00893650" w:rsidRPr="00893650" w:rsidRDefault="00893650" w:rsidP="00893650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rPr>
          <w:rFonts w:ascii="Book Antiqua" w:eastAsia="Arial Unicode MS" w:hAnsi="Book Antiqua" w:cs="Arial Unicode MS"/>
          <w:b/>
          <w:color w:val="C00000"/>
          <w:sz w:val="28"/>
          <w:szCs w:val="28"/>
          <w:u w:color="000000"/>
          <w:bdr w:val="nil"/>
          <w:lang w:eastAsia="it-IT"/>
        </w:rPr>
      </w:pPr>
    </w:p>
    <w:p w:rsidR="00893650" w:rsidRPr="00893650" w:rsidRDefault="007D7CD1" w:rsidP="00893650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jc w:val="both"/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</w:pPr>
      <w:r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Pagina </w:t>
      </w:r>
      <w:r w:rsidRPr="008457F7">
        <w:rPr>
          <w:rFonts w:ascii="Book Antiqua" w:eastAsia="Arial Unicode MS" w:hAnsi="Book Antiqua" w:cs="Arial Unicode MS"/>
          <w:b/>
          <w:i/>
          <w:color w:val="C00000"/>
          <w:sz w:val="32"/>
          <w:szCs w:val="32"/>
          <w:u w:color="000000"/>
          <w:bdr w:val="nil"/>
          <w:lang w:eastAsia="it-IT"/>
        </w:rPr>
        <w:t>web</w:t>
      </w:r>
      <w:r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 dedicata </w:t>
      </w:r>
      <w:r w:rsidR="00893650" w:rsidRPr="00893650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>alla Giornata nazionale per la sicurezza nelle scuole</w:t>
      </w:r>
    </w:p>
    <w:p w:rsidR="00893650" w:rsidRDefault="008D68C9" w:rsidP="00893650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50"/>
        <w:jc w:val="both"/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Corbel" w:eastAsia="Calibri" w:hAnsi="Corbel" w:cs="Times New Roman"/>
          <w:b/>
          <w:i/>
          <w:noProof/>
          <w:color w:val="0070C0"/>
          <w:sz w:val="36"/>
          <w:szCs w:val="36"/>
          <w:lang w:eastAsia="it-IT"/>
        </w:rPr>
        <w:drawing>
          <wp:inline distT="0" distB="0" distL="0" distR="0">
            <wp:extent cx="1400175" cy="1400175"/>
            <wp:effectExtent l="0" t="0" r="9525" b="9525"/>
            <wp:docPr id="2" name="Immagine 2" descr="D:\Users\mi11199\AppData\Local\Microsoft\Windows\Temporary Internet Files\Content.Outlook\XE8NN461\logo_DE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mi11199\AppData\Local\Microsoft\Windows\Temporary Internet Files\Content.Outlook\XE8NN461\logo_DEF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400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hyperlink r:id="rId9" w:history="1">
        <w:r w:rsidR="00D175BB" w:rsidRPr="005B509F">
          <w:rPr>
            <w:rStyle w:val="Collegamentoipertestuale"/>
            <w:rFonts w:ascii="Corbel" w:eastAsia="Arial Unicode MS" w:hAnsi="Corbel" w:cs="Arial Unicode MS"/>
            <w:i/>
            <w:sz w:val="24"/>
            <w:szCs w:val="24"/>
            <w:u w:color="000000"/>
            <w:bdr w:val="nil"/>
            <w:lang w:eastAsia="it-IT"/>
          </w:rPr>
          <w:t>http://www.istruzione.it/edilizia_scolastica/giornata_sicurezza.shtml</w:t>
        </w:r>
      </w:hyperlink>
    </w:p>
    <w:p w:rsidR="00F50FF1" w:rsidRDefault="00F50FF1" w:rsidP="00893650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50"/>
        <w:jc w:val="both"/>
        <w:rPr>
          <w:rFonts w:ascii="Corbel" w:eastAsia="Arial Unicode MS" w:hAnsi="Corbel" w:cs="Arial Unicode MS"/>
          <w:b/>
          <w:i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50"/>
        <w:jc w:val="both"/>
        <w:rPr>
          <w:rFonts w:ascii="Corbel" w:eastAsia="Arial Unicode MS" w:hAnsi="Corbel" w:cs="Arial Unicode MS"/>
          <w:b/>
          <w:color w:val="C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jc w:val="both"/>
        <w:rPr>
          <w:rFonts w:ascii="Book Antiqua" w:eastAsia="Arial Unicode MS" w:hAnsi="Book Antiqua" w:cs="Arial Unicode MS"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Materiale informativo </w:t>
      </w:r>
      <w:r w:rsidR="003F74D8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>scaricabil</w:t>
      </w:r>
      <w:r w:rsidR="00F50FF1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>e</w:t>
      </w:r>
      <w:r w:rsidR="003F74D8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 dal</w:t>
      </w:r>
      <w:r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>le scuole</w:t>
      </w:r>
      <w:r w:rsidR="006A0697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 e calendario delle iniziative nazionali alle quali aderire</w:t>
      </w:r>
    </w:p>
    <w:p w:rsid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firstLine="708"/>
        <w:jc w:val="both"/>
        <w:rPr>
          <w:rFonts w:ascii="Corbel" w:eastAsia="Arial Unicode MS" w:hAnsi="Corbel" w:cs="Arial Unicode MS"/>
          <w:i/>
          <w:color w:val="0070C0"/>
          <w:sz w:val="24"/>
          <w:szCs w:val="24"/>
          <w:u w:val="single" w:color="000000"/>
          <w:bdr w:val="nil"/>
          <w:lang w:eastAsia="it-IT"/>
        </w:rPr>
      </w:pPr>
    </w:p>
    <w:p w:rsidR="00052B82" w:rsidRDefault="00FB0FFA" w:rsidP="00052B82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50"/>
        <w:jc w:val="both"/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</w:pPr>
      <w:hyperlink r:id="rId10" w:history="1">
        <w:r w:rsidR="00D175BB" w:rsidRPr="005B509F">
          <w:rPr>
            <w:rStyle w:val="Collegamentoipertestuale"/>
            <w:rFonts w:ascii="Corbel" w:eastAsia="Arial Unicode MS" w:hAnsi="Corbel" w:cs="Arial Unicode MS"/>
            <w:i/>
            <w:sz w:val="24"/>
            <w:szCs w:val="24"/>
            <w:u w:color="000000"/>
            <w:bdr w:val="nil"/>
            <w:lang w:eastAsia="it-IT"/>
          </w:rPr>
          <w:t>http://www.istruzione.it/edilizia_scolastica/giornata_sicurezza.shtml</w:t>
        </w:r>
      </w:hyperlink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851"/>
          <w:tab w:val="left" w:pos="993"/>
        </w:tabs>
        <w:spacing w:before="60" w:after="0" w:line="240" w:lineRule="auto"/>
        <w:jc w:val="both"/>
        <w:rPr>
          <w:rFonts w:ascii="Corbel" w:eastAsia="Arial Unicode MS" w:hAnsi="Corbel" w:cs="Arial Unicode MS"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pStyle w:val="Paragrafoelenco"/>
        <w:widowControl w:val="0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jc w:val="both"/>
        <w:rPr>
          <w:rFonts w:ascii="Book Antiqua" w:eastAsia="Book Antiqua" w:hAnsi="Book Antiqua" w:cs="Book Antiqua"/>
          <w:b/>
          <w:color w:val="C00000"/>
          <w:sz w:val="32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color w:val="C00000"/>
          <w:sz w:val="32"/>
          <w:u w:color="000000"/>
          <w:bdr w:val="nil"/>
          <w:lang w:eastAsia="it-IT"/>
        </w:rPr>
        <w:t xml:space="preserve">Come partecipare alla </w:t>
      </w:r>
      <w:r>
        <w:rPr>
          <w:rFonts w:ascii="Book Antiqua" w:eastAsia="Book Antiqua" w:hAnsi="Book Antiqua" w:cs="Book Antiqua"/>
          <w:b/>
          <w:i/>
          <w:color w:val="C00000"/>
          <w:sz w:val="32"/>
          <w:u w:color="000000"/>
          <w:bdr w:val="nil"/>
          <w:lang w:eastAsia="it-IT"/>
        </w:rPr>
        <w:t>Giornata nazionale per la sicurezza nelle scuole</w:t>
      </w:r>
    </w:p>
    <w:p w:rsidR="00893650" w:rsidRPr="00893650" w:rsidRDefault="00893650" w:rsidP="00893650">
      <w:pPr>
        <w:tabs>
          <w:tab w:val="left" w:pos="0"/>
        </w:tabs>
        <w:spacing w:before="60" w:after="0"/>
        <w:ind w:left="708" w:right="-52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Di seguito si indicano, a titolo esemplificativo e non esaustivo, alcune </w:t>
      </w:r>
      <w:r w:rsidR="007D7CD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possibili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modalità di partecipazione delle scuole alla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Giornata nazionale per la sicurezza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e alcune delle attività che 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è possibile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proporre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:</w:t>
      </w:r>
    </w:p>
    <w:p w:rsidR="00893650" w:rsidRPr="00893650" w:rsidRDefault="00893650" w:rsidP="00893650">
      <w:pPr>
        <w:tabs>
          <w:tab w:val="left" w:pos="0"/>
        </w:tabs>
        <w:spacing w:before="60" w:after="0"/>
        <w:ind w:right="-52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jc w:val="both"/>
        <w:rPr>
          <w:rFonts w:ascii="Book Antiqua" w:eastAsia="Book Antiqua" w:hAnsi="Book Antiqua" w:cs="Book Antiqua"/>
          <w:smallCaps/>
          <w:color w:val="000000"/>
          <w:sz w:val="24"/>
          <w:u w:val="single"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  <w:t>Discussione e costruzione</w:t>
      </w:r>
    </w:p>
    <w:p w:rsidR="00893650" w:rsidRP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Modello TED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: organizzazione da parte della scuola di brevi interventi su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 temi della sicurezza degli edif</w:t>
      </w:r>
      <w:r w:rsidR="00C32B9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ici e dei rischi del territorio, quali </w:t>
      </w:r>
      <w:r w:rsidR="007D7CD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a</w:t>
      </w:r>
      <w:r w:rsidR="00E94DF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solo titolo </w:t>
      </w:r>
      <w:proofErr w:type="spellStart"/>
      <w:r w:rsidR="00E94DF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esemplificativo</w:t>
      </w:r>
      <w:r w:rsidR="00C32B9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il</w:t>
      </w:r>
      <w:proofErr w:type="spellEnd"/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rischio sismico e </w:t>
      </w:r>
      <w:r w:rsidR="007D7CD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il rischio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idrogeologico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 nonché sulla diffusione della cultura della sicurezza nelle scuole.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left="1440"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La sicurezza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 xml:space="preserve"> nel </w:t>
      </w:r>
      <w:r w:rsidRPr="00E94DFD">
        <w:rPr>
          <w:rFonts w:ascii="Book Antiqua" w:eastAsia="Book Antiqua" w:hAnsi="Book Antiqua" w:cs="Book Antiqua"/>
          <w:b/>
          <w:color w:val="000000"/>
          <w:sz w:val="24"/>
          <w:highlight w:val="yellow"/>
          <w:u w:val="single" w:color="000000"/>
          <w:bdr w:val="nil"/>
          <w:lang w:eastAsia="it-IT"/>
        </w:rPr>
        <w:t>PTOF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color="000000"/>
          <w:bdr w:val="nil"/>
          <w:lang w:eastAsia="it-IT"/>
        </w:rPr>
        <w:t>: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racconto e/o illustrazione delle modalità che le scuole propongon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o per la diffusione dei temi della sicurezza e della gestione del rischio</w:t>
      </w:r>
      <w:r w:rsidR="008D68C9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“</w:t>
      </w: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#</w:t>
      </w:r>
      <w:proofErr w:type="spellStart"/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lamiascuolasicura</w:t>
      </w:r>
      <w:proofErr w:type="spellEnd"/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”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color="000000"/>
          <w:bdr w:val="nil"/>
          <w:lang w:eastAsia="it-IT"/>
        </w:rPr>
        <w:t xml:space="preserve">: 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convegni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per lo più informal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per favorire lo scambio di esperienze e 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il coinvolgimento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del territorio </w:t>
      </w:r>
      <w:proofErr w:type="gram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con  partecipazione</w:t>
      </w:r>
      <w:proofErr w:type="gram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di 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esperti,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enti locali, associazioni</w:t>
      </w:r>
      <w:r w:rsidR="00E94DF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e fondazioni</w:t>
      </w:r>
      <w:r w:rsidR="008D68C9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D68C9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Confronto con scuole al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l’estero:</w:t>
      </w:r>
      <w:r w:rsidR="00FB0FFA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 xml:space="preserve"> </w:t>
      </w:r>
      <w:bookmarkStart w:id="1" w:name="_GoBack"/>
      <w:bookmarkEnd w:id="1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collegamento con scuole europee che abbiano maturato particolari esperienze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sui temi della sicurezza. </w:t>
      </w:r>
      <w:r w:rsidRPr="008D68C9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Si suggerisce, a tal fine, anche l’utilizzo della piattaforma di </w:t>
      </w:r>
      <w:r w:rsidRPr="008D68C9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e-</w:t>
      </w:r>
      <w:proofErr w:type="spellStart"/>
      <w:r w:rsidRPr="008D68C9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Twinning</w:t>
      </w:r>
      <w:proofErr w:type="spellEnd"/>
      <w:r w:rsidR="008D68C9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 xml:space="preserve">Socializza </w:t>
      </w: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 xml:space="preserve">la tua Giornata sulla </w:t>
      </w:r>
      <w:proofErr w:type="spellStart"/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sicurezza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crea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zione</w:t>
      </w:r>
      <w:proofErr w:type="spellEnd"/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di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un profilo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Facebook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,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@</w:t>
      </w:r>
      <w:proofErr w:type="spellStart"/>
      <w:proofErr w:type="gramStart"/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twitter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</w:t>
      </w:r>
      <w:r w:rsidR="003C59A3" w:rsidRPr="003C59A3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Instagram</w:t>
      </w:r>
      <w:proofErr w:type="spellEnd"/>
      <w:proofErr w:type="gramEnd"/>
      <w:r w:rsidR="003C59A3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per scambiare opinioni in tempo reale sui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temi della sicurezza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 coinvolgendo anche attori del territorio, famiglie e istituzioni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 o anche per condividere la “propria” Giornata sulla sicurezza con altre istituzioni scolastiche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C32B9D" w:rsidRDefault="00C32B9D" w:rsidP="00C32B9D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left="1440"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C32B9D" w:rsidRPr="00893650" w:rsidRDefault="00C32B9D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C32B9D">
        <w:rPr>
          <w:rFonts w:ascii="Book Antiqua" w:eastAsia="Book Antiqua" w:hAnsi="Book Antiqua" w:cs="Book Antiqua"/>
          <w:b/>
          <w:color w:val="000000"/>
          <w:sz w:val="24"/>
          <w:u w:val="single"/>
          <w:bdr w:val="nil"/>
          <w:lang w:eastAsia="it-IT"/>
        </w:rPr>
        <w:t>Proponi il tuo modello di scuola innovativa e sicura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: dibattiti</w:t>
      </w:r>
      <w:r w:rsidR="00E94DF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e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confronti sui nuovi modelli di architettura scolastica e sui nuovi ambienti di apprendimento, coerenti con una didattica laboratoriale </w:t>
      </w:r>
      <w:r w:rsidR="00E94DF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innovativa e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inclusiva.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jc w:val="both"/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</w:pPr>
      <w:r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  <w:t>A Gara di Sicurezza</w:t>
      </w:r>
    </w:p>
    <w:p w:rsidR="00893650" w:rsidRPr="00893650" w:rsidRDefault="00C32B9D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Le studentesse e gli </w:t>
      </w:r>
      <w:r w:rsidR="00893650"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studenti si confrontano su</w:t>
      </w:r>
      <w:r w:rsid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 temi della sicurezza</w:t>
      </w:r>
      <w:r w:rsidR="00893650"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AA24BB" w:rsidRDefault="00AA24BB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In occasione della Giornata nazionale della sicurezza 2018 si terrà a Campobasso, nell’ambito di Futura Campobasso, un </w:t>
      </w:r>
      <w:r w:rsidRPr="00AA24BB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hackathon</w:t>
      </w:r>
      <w:r w:rsidR="006311F8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nazionale riv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olto agli studenti sui temi della sicurezza nelle scuole.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In base agli argomenti ritenuti più interessanti, si individuano temi e gruppi di lavoro per la gestione del confronto e si condividono le impressioni generali. Successivamente si procede con un’analisi delle criticità individuate e alla fine ciascun gruppo prepara una sintesi delle proposte o posizioni del gruppo, accompagnandola anche con immagini significative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(modello </w:t>
      </w:r>
      <w:proofErr w:type="spellStart"/>
      <w:r w:rsidR="006311F8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debate</w:t>
      </w:r>
      <w:proofErr w:type="spellEnd"/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)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Rischio sismico o idrogeologico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: prove pratiche di evacuazione e di gestione del rischio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;</w:t>
      </w:r>
    </w:p>
    <w:p w:rsidR="00C32B9D" w:rsidRDefault="00C32B9D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Modelli di scuole sicure e innovative</w:t>
      </w:r>
      <w:r w:rsidRPr="00C32B9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: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confronto tra le studentesse e gli studenti sui nuovi ambienti di apprendimento;</w:t>
      </w:r>
    </w:p>
    <w:p w:rsidR="00893650" w:rsidRP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proofErr w:type="spellStart"/>
      <w:r w:rsidRPr="00893650">
        <w:rPr>
          <w:rFonts w:ascii="Book Antiqua" w:eastAsia="Book Antiqua" w:hAnsi="Book Antiqua" w:cs="Book Antiqua"/>
          <w:b/>
          <w:i/>
          <w:color w:val="000000"/>
          <w:sz w:val="24"/>
          <w:u w:val="single" w:color="000000"/>
          <w:bdr w:val="nil"/>
          <w:lang w:eastAsia="it-IT"/>
        </w:rPr>
        <w:t>OpenData</w:t>
      </w:r>
      <w:proofErr w:type="spell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: gli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studenti raccontano i dati della propria scuola sulla sicurezza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anche attraverso azioni di rendicontazione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e monitoraggio civico degli interventi e dei lavori 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di edilizia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effettuati 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nella propria scuola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per mettere in luce aspetti positivi o negativi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;</w:t>
      </w:r>
    </w:p>
    <w:p w:rsidR="00893650" w:rsidRP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color w:val="000000"/>
          <w:sz w:val="24"/>
          <w:szCs w:val="24"/>
          <w:u w:val="single" w:color="000000"/>
          <w:bdr w:val="nil"/>
          <w:lang w:eastAsia="it-IT"/>
        </w:rPr>
        <w:lastRenderedPageBreak/>
        <w:t>Flash (Mob)</w:t>
      </w:r>
      <w:r w:rsidRPr="00893650">
        <w:rPr>
          <w:rFonts w:ascii="Book Antiqua" w:eastAsia="Book Antiqua" w:hAnsi="Book Antiqua" w:cs="Book Antiqua"/>
          <w:color w:val="000000"/>
          <w:sz w:val="24"/>
          <w:szCs w:val="24"/>
          <w:u w:color="000000"/>
          <w:bdr w:val="nil"/>
          <w:lang w:eastAsia="it-IT"/>
        </w:rPr>
        <w:t xml:space="preserve">: in diverse classi della scuola si svolgono contemporaneamente le stesse identiche attività di ballo, canto, </w:t>
      </w:r>
      <w:r w:rsidRPr="00893650">
        <w:rPr>
          <w:rFonts w:ascii="Book Antiqua" w:eastAsia="Book Antiqua" w:hAnsi="Book Antiqua" w:cs="Book Antiqua"/>
          <w:i/>
          <w:color w:val="000000"/>
          <w:sz w:val="24"/>
          <w:szCs w:val="24"/>
          <w:u w:color="000000"/>
          <w:bdr w:val="nil"/>
          <w:lang w:eastAsia="it-IT"/>
        </w:rPr>
        <w:t>slogan</w:t>
      </w:r>
      <w:r w:rsidRPr="00893650">
        <w:rPr>
          <w:rFonts w:ascii="Book Antiqua" w:eastAsia="Book Antiqua" w:hAnsi="Book Antiqua" w:cs="Book Antiqua"/>
          <w:color w:val="000000"/>
          <w:sz w:val="24"/>
          <w:szCs w:val="24"/>
          <w:u w:color="000000"/>
          <w:bdr w:val="nil"/>
          <w:lang w:eastAsia="it-IT"/>
        </w:rPr>
        <w:t>, poesia,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per promuovere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 temi della sicurezza e della prevenzione dei rischi.</w:t>
      </w:r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jc w:val="both"/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smallCaps/>
          <w:color w:val="C00000"/>
          <w:sz w:val="24"/>
          <w:u w:color="000000"/>
          <w:bdr w:val="nil"/>
          <w:lang w:eastAsia="it-IT"/>
        </w:rPr>
        <w:t>“</w:t>
      </w:r>
      <w:r w:rsidRPr="00893650"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  <w:t>Show &amp;</w:t>
      </w:r>
      <w:proofErr w:type="spellStart"/>
      <w:r w:rsidRPr="00893650"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  <w:t>tell</w:t>
      </w:r>
      <w:proofErr w:type="spellEnd"/>
      <w:r w:rsidRPr="00893650">
        <w:rPr>
          <w:rFonts w:ascii="Book Antiqua" w:eastAsia="Book Antiqua" w:hAnsi="Book Antiqua" w:cs="Book Antiqua"/>
          <w:b/>
          <w:smallCaps/>
          <w:color w:val="C00000"/>
          <w:sz w:val="24"/>
          <w:u w:color="000000"/>
          <w:bdr w:val="nil"/>
          <w:lang w:eastAsia="it-IT"/>
        </w:rPr>
        <w:t>”</w:t>
      </w:r>
    </w:p>
    <w:p w:rsid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Durante le giornate dedicate alla sicurezza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si promuovo</w:t>
      </w:r>
      <w:proofErr w:type="gramEnd"/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incontri aperti al territorio e alla comunità per confrontarsi, anche con gli enti proprietari degli edifici adibiti a uso scolastico, sulla sicurezza delle strutture scolastiche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e sui nuovi ambienti di apprendimento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;</w:t>
      </w:r>
    </w:p>
    <w:p w:rsidR="00893650" w:rsidRDefault="00893650" w:rsidP="00893650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Show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: le scuole della stessa provincia si possono gemellare, ospitando in una delle loro palestre o aule magne uno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show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aperto anche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agli enti locali e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alle famiglie, durante il quale, attraverso la voce degli studenti, ogni Istituto presenta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gli aspetti positivi ovvero le problematiche connesse alla sicurezza delle proprie scuole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(</w:t>
      </w:r>
      <w:r w:rsidRP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per es. attività di </w:t>
      </w:r>
      <w:proofErr w:type="spellStart"/>
      <w:r w:rsidRPr="00F50FF1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roleplaying</w:t>
      </w:r>
      <w:proofErr w:type="spellEnd"/>
      <w:r w:rsidRP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da parte degli studenti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).</w:t>
      </w:r>
    </w:p>
    <w:p w:rsidR="00F50FF1" w:rsidRPr="00893650" w:rsidRDefault="00F50FF1" w:rsidP="00F50FF1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left="1440" w:right="-52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F50FF1" w:rsidRDefault="00F50FF1" w:rsidP="00F50FF1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  <w:tab w:val="left" w:pos="426"/>
        </w:tabs>
        <w:spacing w:before="60" w:after="0"/>
        <w:ind w:right="-52"/>
        <w:jc w:val="both"/>
        <w:rPr>
          <w:rFonts w:ascii="Book Antiqua" w:eastAsia="Book Antiqua" w:hAnsi="Book Antiqua" w:cs="Book Antiqua"/>
          <w:b/>
          <w:i/>
          <w:smallCaps/>
          <w:color w:val="C00000"/>
          <w:sz w:val="24"/>
          <w:u w:val="single" w:color="000000"/>
          <w:bdr w:val="nil"/>
          <w:lang w:eastAsia="it-IT"/>
        </w:rPr>
      </w:pPr>
      <w:r w:rsidRPr="00F50FF1">
        <w:rPr>
          <w:rFonts w:ascii="Book Antiqua" w:eastAsia="Book Antiqua" w:hAnsi="Book Antiqua" w:cs="Book Antiqua"/>
          <w:b/>
          <w:smallCaps/>
          <w:color w:val="C00000"/>
          <w:sz w:val="24"/>
          <w:u w:val="single" w:color="000000"/>
          <w:bdr w:val="nil"/>
          <w:lang w:eastAsia="it-IT"/>
        </w:rPr>
        <w:t xml:space="preserve">Caccia al tesoro </w:t>
      </w:r>
      <w:r w:rsidRPr="00F50FF1">
        <w:rPr>
          <w:rFonts w:ascii="Book Antiqua" w:eastAsia="Book Antiqua" w:hAnsi="Book Antiqua" w:cs="Book Antiqua"/>
          <w:b/>
          <w:i/>
          <w:smallCaps/>
          <w:color w:val="C00000"/>
          <w:sz w:val="24"/>
          <w:u w:val="single" w:color="000000"/>
          <w:bdr w:val="nil"/>
          <w:lang w:eastAsia="it-IT"/>
        </w:rPr>
        <w:t>on line</w:t>
      </w:r>
      <w:r w:rsidR="00C32B9D">
        <w:rPr>
          <w:rFonts w:ascii="Book Antiqua" w:eastAsia="Book Antiqua" w:hAnsi="Book Antiqua" w:cs="Book Antiqua"/>
          <w:b/>
          <w:smallCaps/>
          <w:color w:val="C00000"/>
          <w:sz w:val="24"/>
          <w:u w:val="single"/>
          <w:bdr w:val="nil"/>
          <w:lang w:eastAsia="it-IT"/>
        </w:rPr>
        <w:t>– “A Caccia di Sicurezza”</w:t>
      </w:r>
    </w:p>
    <w:p w:rsidR="00052B82" w:rsidRDefault="00C32B9D" w:rsidP="00052B82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Le scuole secondarie di secondo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grado possono ade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rire alla Giornata nazionale per 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la sicurezza anche partecipando alla Caccia al tesoro </w:t>
      </w:r>
      <w:r w:rsidR="00F50FF1" w:rsidRPr="00F50FF1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 xml:space="preserve">on </w:t>
      </w:r>
      <w:proofErr w:type="spellStart"/>
      <w:proofErr w:type="gramStart"/>
      <w:r w:rsidR="00F50FF1" w:rsidRPr="00F50FF1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line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“</w:t>
      </w:r>
      <w:proofErr w:type="gramEnd"/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A</w:t>
      </w:r>
      <w:proofErr w:type="spellEnd"/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Caccia di Sicurezza”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, collegandosi al </w:t>
      </w:r>
      <w:r w:rsidR="00F50FF1" w:rsidRPr="00F50FF1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link</w:t>
      </w:r>
    </w:p>
    <w:p w:rsidR="00052B82" w:rsidRPr="006311F8" w:rsidRDefault="00FB0FFA" w:rsidP="00052B82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Corbel" w:eastAsia="Arial Unicode MS" w:hAnsi="Corbel" w:cs="Arial Unicode MS"/>
          <w:color w:val="000000"/>
          <w:sz w:val="24"/>
          <w:szCs w:val="24"/>
          <w:bdr w:val="nil"/>
          <w:lang w:eastAsia="it-IT"/>
        </w:rPr>
      </w:pPr>
      <w:hyperlink r:id="rId11" w:history="1">
        <w:r w:rsidR="00D175BB" w:rsidRPr="005B509F">
          <w:rPr>
            <w:rStyle w:val="Collegamentoipertestuale"/>
            <w:rFonts w:ascii="Corbel" w:eastAsia="Arial Unicode MS" w:hAnsi="Corbel" w:cs="Arial Unicode MS"/>
            <w:i/>
            <w:sz w:val="24"/>
            <w:szCs w:val="24"/>
            <w:u w:color="000000"/>
            <w:bdr w:val="nil"/>
            <w:lang w:eastAsia="it-IT"/>
          </w:rPr>
          <w:t>http://www.istruzione.it/edilizia_scolastica/giornata_sicurezza.shtml</w:t>
        </w:r>
      </w:hyperlink>
      <w:r w:rsidR="006311F8">
        <w:rPr>
          <w:rStyle w:val="Collegamentoipertestuale"/>
          <w:rFonts w:ascii="Corbel" w:eastAsia="Arial Unicode MS" w:hAnsi="Corbel" w:cs="Arial Unicode MS"/>
          <w:sz w:val="24"/>
          <w:szCs w:val="24"/>
          <w:u w:val="none"/>
          <w:bdr w:val="nil"/>
          <w:lang w:eastAsia="it-IT"/>
        </w:rPr>
        <w:t>.</w:t>
      </w:r>
    </w:p>
    <w:p w:rsidR="00F50FF1" w:rsidRDefault="00F50FF1" w:rsidP="00893650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La caccia al tesoro inizierà alle ore 1</w:t>
      </w:r>
      <w:r w:rsidR="00C32B9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0.00 del giorno </w:t>
      </w:r>
      <w:r w:rsidR="006311F8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21</w:t>
      </w:r>
      <w:r w:rsidR="008457F7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novembre 2018</w:t>
      </w:r>
      <w:r w:rsidR="00C32B9D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e si concluderà alle ore 13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  <w:r w:rsidR="008457F7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00 del giorno </w:t>
      </w:r>
      <w:r w:rsidR="006311F8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23</w:t>
      </w:r>
      <w:r w:rsidR="008457F7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novembre 2018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F50FF1" w:rsidRDefault="00F50FF1" w:rsidP="00F50FF1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055082">
        <w:rPr>
          <w:rFonts w:ascii="Book Antiqua" w:eastAsia="Book Antiqua" w:hAnsi="Book Antiqua" w:cs="Book Antiqua"/>
          <w:color w:val="000000"/>
          <w:sz w:val="24"/>
          <w:highlight w:val="yellow"/>
          <w:u w:color="000000"/>
          <w:bdr w:val="nil"/>
          <w:lang w:eastAsia="it-IT"/>
        </w:rPr>
        <w:t xml:space="preserve">La caccia al tesoro consentirà </w:t>
      </w:r>
      <w:r w:rsidR="00C32B9D" w:rsidRPr="00055082">
        <w:rPr>
          <w:rFonts w:ascii="Book Antiqua" w:eastAsia="Book Antiqua" w:hAnsi="Book Antiqua" w:cs="Book Antiqua"/>
          <w:color w:val="000000"/>
          <w:sz w:val="24"/>
          <w:highlight w:val="yellow"/>
          <w:u w:color="000000"/>
          <w:bdr w:val="nil"/>
          <w:lang w:eastAsia="it-IT"/>
        </w:rPr>
        <w:t xml:space="preserve">alle studentesse e </w:t>
      </w:r>
      <w:r w:rsidRPr="00055082">
        <w:rPr>
          <w:rFonts w:ascii="Book Antiqua" w:eastAsia="Book Antiqua" w:hAnsi="Book Antiqua" w:cs="Book Antiqua"/>
          <w:color w:val="000000"/>
          <w:sz w:val="24"/>
          <w:highlight w:val="yellow"/>
          <w:u w:color="000000"/>
          <w:bdr w:val="nil"/>
          <w:lang w:eastAsia="it-IT"/>
        </w:rPr>
        <w:t>agli studenti di tutte le scuole secondarie di secondo grado interessate di confrontarsi sui temi della sicurezza</w:t>
      </w:r>
      <w:r w:rsidR="00C32B9D" w:rsidRPr="00055082">
        <w:rPr>
          <w:rFonts w:ascii="Book Antiqua" w:eastAsia="Book Antiqua" w:hAnsi="Book Antiqua" w:cs="Book Antiqua"/>
          <w:color w:val="000000"/>
          <w:sz w:val="24"/>
          <w:highlight w:val="yellow"/>
          <w:u w:color="000000"/>
          <w:bdr w:val="nil"/>
          <w:lang w:eastAsia="it-IT"/>
        </w:rPr>
        <w:t>,</w:t>
      </w:r>
      <w:r w:rsidRPr="00055082">
        <w:rPr>
          <w:rFonts w:ascii="Book Antiqua" w:eastAsia="Book Antiqua" w:hAnsi="Book Antiqua" w:cs="Book Antiqua"/>
          <w:color w:val="000000"/>
          <w:sz w:val="24"/>
          <w:highlight w:val="yellow"/>
          <w:u w:color="000000"/>
          <w:bdr w:val="nil"/>
          <w:lang w:eastAsia="it-IT"/>
        </w:rPr>
        <w:t xml:space="preserve"> nonché di acquisire informazioni corrette sulla prevenzione dei rischi all’interno della propria scuola.</w:t>
      </w:r>
    </w:p>
    <w:p w:rsidR="00F50FF1" w:rsidRDefault="00F50FF1" w:rsidP="00F50FF1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Le scuole possono individuare al loro interno un gruppo o una squadra composta da massimo 10 studenti.</w:t>
      </w:r>
    </w:p>
    <w:p w:rsidR="00F50FF1" w:rsidRDefault="00F50FF1" w:rsidP="00F50FF1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Il premio consiste</w:t>
      </w:r>
      <w:r w:rsidR="003C59A3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in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una esperienza formativa </w:t>
      </w:r>
      <w:r w:rsidR="00055082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sui temi della sicurezza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F50FF1" w:rsidRPr="00052B82" w:rsidRDefault="00097697" w:rsidP="00052B82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750"/>
        <w:jc w:val="both"/>
        <w:rPr>
          <w:rFonts w:ascii="Corbel" w:eastAsia="Arial Unicode MS" w:hAnsi="Corbel" w:cs="Arial Unicode MS"/>
          <w:i/>
          <w:color w:val="000000"/>
          <w:sz w:val="24"/>
          <w:szCs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Tutti i dettagli so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no pubblicati sul sito </w:t>
      </w:r>
      <w:r w:rsidR="00F50FF1" w:rsidRPr="00F50FF1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internet</w:t>
      </w:r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del Ministero (</w:t>
      </w:r>
      <w:hyperlink r:id="rId12" w:history="1">
        <w:r w:rsidR="00D175BB" w:rsidRPr="005B509F">
          <w:rPr>
            <w:rStyle w:val="Collegamentoipertestuale"/>
            <w:rFonts w:ascii="Corbel" w:eastAsia="Arial Unicode MS" w:hAnsi="Corbel" w:cs="Arial Unicode MS"/>
            <w:i/>
            <w:sz w:val="24"/>
            <w:szCs w:val="24"/>
            <w:u w:color="000000"/>
            <w:bdr w:val="nil"/>
            <w:lang w:eastAsia="it-IT"/>
          </w:rPr>
          <w:t>http://www.istruzione.it/edilizia_scolastica/giornata_sicurezza.shtml</w:t>
        </w:r>
      </w:hyperlink>
      <w:r w:rsidR="002853BE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).</w:t>
      </w:r>
    </w:p>
    <w:p w:rsidR="00F50FF1" w:rsidRDefault="00F50FF1">
      <w:pP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br w:type="page"/>
      </w:r>
    </w:p>
    <w:p w:rsidR="00F50FF1" w:rsidRDefault="00F50FF1" w:rsidP="00F50FF1">
      <w:p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ind w:left="72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052B82" w:rsidP="008936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60" w:after="0"/>
        <w:jc w:val="both"/>
        <w:rPr>
          <w:rFonts w:ascii="Book Antiqua" w:eastAsia="Arial Unicode MS" w:hAnsi="Book Antiqua" w:cs="Arial Unicode MS"/>
          <w:b/>
          <w:i/>
          <w:color w:val="C00000"/>
          <w:sz w:val="32"/>
          <w:szCs w:val="32"/>
          <w:u w:color="000000"/>
          <w:bdr w:val="nil"/>
          <w:lang w:eastAsia="it-IT"/>
        </w:rPr>
      </w:pPr>
      <w:r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>4</w:t>
      </w:r>
      <w:r w:rsidR="00893650" w:rsidRPr="00893650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)Regolamento per la partecipazione alla </w:t>
      </w:r>
      <w:r w:rsidR="00F50FF1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>Giornata nazionale per la sicurezza nelle scuole</w:t>
      </w:r>
      <w:r w:rsidR="00893650" w:rsidRPr="00893650">
        <w:rPr>
          <w:rFonts w:ascii="Book Antiqua" w:eastAsia="Arial Unicode MS" w:hAnsi="Book Antiqua" w:cs="Arial Unicode MS"/>
          <w:b/>
          <w:color w:val="C00000"/>
          <w:sz w:val="32"/>
          <w:szCs w:val="32"/>
          <w:u w:color="000000"/>
          <w:bdr w:val="nil"/>
          <w:lang w:eastAsia="it-IT"/>
        </w:rPr>
        <w:t xml:space="preserve"> e al concorso </w:t>
      </w:r>
      <w:r w:rsidR="00F50FF1">
        <w:rPr>
          <w:rFonts w:ascii="Book Antiqua" w:eastAsia="Arial Unicode MS" w:hAnsi="Book Antiqua" w:cs="Arial Unicode MS"/>
          <w:b/>
          <w:i/>
          <w:color w:val="C00000"/>
          <w:sz w:val="32"/>
          <w:szCs w:val="32"/>
          <w:u w:color="000000"/>
          <w:bdr w:val="nil"/>
          <w:lang w:eastAsia="it-IT"/>
        </w:rPr>
        <w:t>#</w:t>
      </w:r>
      <w:proofErr w:type="spellStart"/>
      <w:r w:rsidR="00F50FF1">
        <w:rPr>
          <w:rFonts w:ascii="Book Antiqua" w:eastAsia="Arial Unicode MS" w:hAnsi="Book Antiqua" w:cs="Arial Unicode MS"/>
          <w:b/>
          <w:i/>
          <w:color w:val="C00000"/>
          <w:sz w:val="32"/>
          <w:szCs w:val="32"/>
          <w:u w:color="000000"/>
          <w:bdr w:val="nil"/>
          <w:lang w:eastAsia="it-IT"/>
        </w:rPr>
        <w:t>giornatadellasicurezza</w:t>
      </w:r>
      <w:proofErr w:type="spellEnd"/>
    </w:p>
    <w:p w:rsidR="00893650" w:rsidRPr="00893650" w:rsidRDefault="00893650" w:rsidP="00893650">
      <w:pPr>
        <w:pBdr>
          <w:top w:val="nil"/>
          <w:left w:val="nil"/>
          <w:bottom w:val="nil"/>
          <w:right w:val="nil"/>
          <w:between w:val="nil"/>
          <w:bar w:val="nil"/>
        </w:pBdr>
        <w:tabs>
          <w:tab w:val="left" w:pos="0"/>
        </w:tabs>
        <w:spacing w:before="60" w:after="0"/>
        <w:jc w:val="both"/>
        <w:rPr>
          <w:rFonts w:ascii="Book Antiqua" w:eastAsia="Arial Unicode MS" w:hAnsi="Book Antiqua" w:cs="Arial Unicode MS"/>
          <w:b/>
          <w:i/>
          <w:color w:val="C00000"/>
          <w:sz w:val="32"/>
          <w:szCs w:val="32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Tutte le istituzioni scolastiche ed educative statali riceveranno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in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data </w:t>
      </w:r>
      <w:r w:rsidR="008457F7">
        <w:rPr>
          <w:rFonts w:ascii="Book Antiqua" w:eastAsia="Book Antiqua" w:hAnsi="Book Antiqua" w:cs="Book Antiqua"/>
          <w:b/>
          <w:color w:val="000000"/>
          <w:sz w:val="24"/>
          <w:u w:color="000000"/>
          <w:bdr w:val="nil"/>
          <w:lang w:eastAsia="it-IT"/>
        </w:rPr>
        <w:t>___</w:t>
      </w:r>
      <w:r>
        <w:rPr>
          <w:rFonts w:ascii="Book Antiqua" w:eastAsia="Book Antiqua" w:hAnsi="Book Antiqua" w:cs="Book Antiqua"/>
          <w:b/>
          <w:color w:val="000000"/>
          <w:sz w:val="24"/>
          <w:u w:color="000000"/>
          <w:bdr w:val="nil"/>
          <w:lang w:eastAsia="it-IT"/>
        </w:rPr>
        <w:t>novembre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color="000000"/>
          <w:bdr w:val="nil"/>
          <w:lang w:eastAsia="it-IT"/>
        </w:rPr>
        <w:t xml:space="preserve"> 201</w:t>
      </w:r>
      <w:r w:rsidR="008457F7">
        <w:rPr>
          <w:rFonts w:ascii="Book Antiqua" w:eastAsia="Book Antiqua" w:hAnsi="Book Antiqua" w:cs="Book Antiqua"/>
          <w:b/>
          <w:color w:val="000000"/>
          <w:sz w:val="24"/>
          <w:u w:color="000000"/>
          <w:bdr w:val="nil"/>
          <w:lang w:eastAsia="it-IT"/>
        </w:rPr>
        <w:t>8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, 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al proprio indirizzo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di posta istituzionale, una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e-mail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contenente un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link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per l’accesso ad una apposita pagina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 xml:space="preserve">on line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in cui, entro le </w:t>
      </w:r>
      <w:r w:rsidR="00F50FF1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ore 15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.</w:t>
      </w:r>
      <w:r w:rsidR="00F50FF1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00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del </w:t>
      </w:r>
      <w:r w:rsidR="008457F7">
        <w:rPr>
          <w:rFonts w:ascii="Book Antiqua" w:eastAsia="Book Antiqua" w:hAnsi="Book Antiqua" w:cs="Book Antiqua"/>
          <w:b/>
          <w:color w:val="000000"/>
          <w:sz w:val="24"/>
          <w:u w:val="single"/>
          <w:bdr w:val="nil"/>
          <w:lang w:eastAsia="it-IT"/>
        </w:rPr>
        <w:t>__</w:t>
      </w: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novem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bre 201</w:t>
      </w:r>
      <w:r w:rsidR="008457F7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8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 dovranno:</w:t>
      </w:r>
    </w:p>
    <w:p w:rsidR="00893650" w:rsidRPr="00893650" w:rsidRDefault="00893650" w:rsidP="0089365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inserire i dati della scuola;</w:t>
      </w:r>
    </w:p>
    <w:p w:rsidR="00893650" w:rsidRPr="00893650" w:rsidRDefault="00893650" w:rsidP="0089365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indicare la tipologia di attività che intendo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no organizzare nell’ambito della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“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Giornata nazionale per la sicurezza nelle scuole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”;</w:t>
      </w:r>
    </w:p>
    <w:p w:rsidR="00893650" w:rsidRPr="00893650" w:rsidRDefault="00893650" w:rsidP="00893650">
      <w:pPr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indicare di voler partecipare o meno al concorso </w:t>
      </w:r>
      <w:r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#</w:t>
      </w:r>
      <w:proofErr w:type="spellStart"/>
      <w:r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giornatadellasicurezza</w:t>
      </w:r>
      <w:proofErr w:type="spell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. In questo caso è obbligatorio, ai fini della successiva valutazione, produrre apposito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dell’evento organizzato e trasmetterlo al Ministero secondo le modalità di seguito indicate.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Possono partecipare al concorso le singole istituzioni scolastiche ed educative statali di ogni ordine e grado che ad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eriscono alla giornata nazionale per la sicurezza nelle scuole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Durante o al termine della “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Giornata per la sicurezza nelle scuole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”, le istituzioni scolastiche che si sono iscritte secondo le modalità indicate al punto 1 e che hanno dichiarato di voler aderire al concorso </w:t>
      </w:r>
      <w:r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#</w:t>
      </w:r>
      <w:proofErr w:type="spellStart"/>
      <w:r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giornatadellasicurezza</w:t>
      </w:r>
      <w:proofErr w:type="spell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devono elaborare un </w:t>
      </w:r>
      <w:proofErr w:type="spellStart"/>
      <w:r w:rsidRPr="00893650">
        <w:rPr>
          <w:rFonts w:ascii="Book Antiqua" w:eastAsia="Book Antiqua" w:hAnsi="Book Antiqua" w:cs="Book Antiqua"/>
          <w:b/>
          <w:i/>
          <w:color w:val="000000"/>
          <w:sz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rappresentativo</w:t>
      </w:r>
      <w:proofErr w:type="spell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dell’evento o delle attività realizzate e caricarlo sulla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stessa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pagina </w:t>
      </w:r>
      <w:proofErr w:type="spellStart"/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online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tramite</w:t>
      </w:r>
      <w:proofErr w:type="spellEnd"/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il </w:t>
      </w:r>
      <w:r w:rsidR="00F50FF1" w:rsidRPr="003C59A3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link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di cui al punto 1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831D7" w:rsidRP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b/>
          <w:bCs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b/>
          <w:bCs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ammissibili alla presente procedura devono avere le </w:t>
      </w:r>
      <w:proofErr w:type="gram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seguenti  caratteristiche</w:t>
      </w:r>
      <w:proofErr w:type="gram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: </w:t>
      </w:r>
    </w:p>
    <w:p w:rsidR="00893650" w:rsidRPr="00893650" w:rsidRDefault="00893650" w:rsidP="0089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trattarsi di un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 xml:space="preserve">videoclip 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prodotto in uno dei formati a scelta tra i seguenti: .mp4, .avi, .mpeg, .m4v</w:t>
      </w:r>
      <w:proofErr w:type="gram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 .</w:t>
      </w:r>
      <w:proofErr w:type="spell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dvix</w:t>
      </w:r>
      <w:proofErr w:type="spellEnd"/>
      <w:proofErr w:type="gram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, .</w:t>
      </w:r>
      <w:proofErr w:type="spell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xvid</w:t>
      </w:r>
      <w:proofErr w:type="spell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; </w:t>
      </w:r>
    </w:p>
    <w:p w:rsidR="00893650" w:rsidRPr="00893650" w:rsidRDefault="00893650" w:rsidP="0089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consistere in una dimostrazione di ciò che è stato organizzato nell’ambito della “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Giornata nazionale per la sicurezza nelle scuole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”, raccontato eventualmente anche dal</w:t>
      </w:r>
      <w:r w:rsidRPr="00893650">
        <w:rPr>
          <w:rFonts w:ascii="Book Antiqua" w:eastAsia="Book Antiqua" w:hAnsi="Book Antiqua" w:cs="Book Antiqua"/>
          <w:bCs/>
          <w:color w:val="000000"/>
          <w:sz w:val="24"/>
          <w:u w:color="000000"/>
          <w:bdr w:val="nil"/>
          <w:lang w:eastAsia="it-IT"/>
        </w:rPr>
        <w:t xml:space="preserve"> punto di vista degli studenti attraverso una loro reinterpretazione e rielaborazione dei contenuti e delle azioni;</w:t>
      </w:r>
    </w:p>
    <w:p w:rsidR="00893650" w:rsidRPr="00893650" w:rsidRDefault="00893650" w:rsidP="0089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essere realizzato anche mediante la collaborazione di più studenti della stessa classe ovvero di più classi della medesima istituzione scolastica;</w:t>
      </w:r>
    </w:p>
    <w:p w:rsidR="00893650" w:rsidRPr="00893650" w:rsidRDefault="00893650" w:rsidP="0089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avere durata minima di 30 secondi e una durata massima di 180 secondi, titoli compresi;</w:t>
      </w:r>
    </w:p>
    <w:p w:rsidR="00893650" w:rsidRPr="00893650" w:rsidRDefault="00893650" w:rsidP="0089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può caratterizzarsi anche per essere stato realizzato con una soluzione tecnica particolarmente innovativa;</w:t>
      </w:r>
    </w:p>
    <w:p w:rsidR="00893650" w:rsidRPr="00893650" w:rsidRDefault="00893650" w:rsidP="00893650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lastRenderedPageBreak/>
        <w:t xml:space="preserve">il logo della Giornata nazionale per la sicurezza nelle scuole può essere utilizzato nell’ambito del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. Possono, altresì, essere aggiunti anche eventuali sfondi, audio, testi, musica a condizione che non siano protetti da alcuna forma di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copyright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Le istituzioni scolastiche devono</w:t>
      </w:r>
      <w:r w:rsidRPr="00893650">
        <w:rPr>
          <w:rFonts w:ascii="Book Antiqua" w:eastAsia="Book Antiqua" w:hAnsi="Book Antiqua" w:cs="Book Antiqua"/>
          <w:bCs/>
          <w:color w:val="000000"/>
          <w:sz w:val="24"/>
          <w:u w:color="000000"/>
          <w:bdr w:val="nil"/>
          <w:lang w:eastAsia="it-IT"/>
        </w:rPr>
        <w:t xml:space="preserve">, alla data di presentazione del </w:t>
      </w:r>
      <w:r w:rsidRPr="00893650">
        <w:rPr>
          <w:rFonts w:ascii="Book Antiqua" w:eastAsia="Book Antiqua" w:hAnsi="Book Antiqua" w:cs="Book Antiqua"/>
          <w:bCs/>
          <w:i/>
          <w:color w:val="000000"/>
          <w:sz w:val="24"/>
          <w:u w:color="000000"/>
          <w:bdr w:val="nil"/>
          <w:lang w:eastAsia="it-IT"/>
        </w:rPr>
        <w:t xml:space="preserve">videoclip, </w:t>
      </w:r>
      <w:r w:rsidRPr="00893650">
        <w:rPr>
          <w:rFonts w:ascii="Book Antiqua" w:eastAsia="Book Antiqua" w:hAnsi="Book Antiqua" w:cs="Book Antiqua"/>
          <w:bCs/>
          <w:color w:val="000000"/>
          <w:sz w:val="24"/>
          <w:u w:color="000000"/>
          <w:bdr w:val="nil"/>
          <w:lang w:eastAsia="it-IT"/>
        </w:rPr>
        <w:t>secondo le modalità di cui al successivo punto 6, essere in possesso dei seguenti requisiti, a pena di esclusione dalla procedura:</w:t>
      </w:r>
    </w:p>
    <w:p w:rsidR="00893650" w:rsidRPr="00893650" w:rsidRDefault="00893650" w:rsidP="0089365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dichiarazione del dirigente scolastico con cui si attesta che sono state acquisite tutte le liberatorie necessarie in caso di utilizzo di </w:t>
      </w:r>
      <w:proofErr w:type="gram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immagini  o</w:t>
      </w:r>
      <w:proofErr w:type="gram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voci di persone fisiche. Nel caso si tratti di minori, le liberatorie devono essere necessariamente firmate dai genitori;</w:t>
      </w:r>
    </w:p>
    <w:p w:rsidR="00893650" w:rsidRPr="00893650" w:rsidRDefault="00893650" w:rsidP="00893650">
      <w:pPr>
        <w:widowControl w:val="0"/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jc w:val="both"/>
        <w:rPr>
          <w:rFonts w:ascii="Book Antiqua" w:eastAsia="Book Antiqua" w:hAnsi="Book Antiqua" w:cs="Book Antiqua"/>
          <w:b/>
          <w:bCs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liberatoria alla pubblicazione del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debitamente sottoscritta per consentire l’eventuale pubblicazione sul sito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 xml:space="preserve">internet </w:t>
      </w:r>
      <w:r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del </w:t>
      </w:r>
      <w:r w:rsidR="00097697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Ministero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</w:pP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I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devono essere caricati dalle istituzioni scolastiche partecipanti </w:t>
      </w:r>
      <w:proofErr w:type="gramStart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entro  le</w:t>
      </w:r>
      <w:proofErr w:type="gramEnd"/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</w:t>
      </w:r>
      <w:r w:rsidRPr="00893650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 xml:space="preserve">ore </w:t>
      </w:r>
      <w:r w:rsidR="008831D7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15</w:t>
      </w:r>
      <w:r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.00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del </w:t>
      </w:r>
      <w:r w:rsidR="00055082">
        <w:rPr>
          <w:rFonts w:ascii="Book Antiqua" w:eastAsia="Book Antiqua" w:hAnsi="Book Antiqua" w:cs="Book Antiqua"/>
          <w:b/>
          <w:color w:val="000000"/>
          <w:sz w:val="24"/>
          <w:u w:val="single"/>
          <w:bdr w:val="nil"/>
          <w:lang w:eastAsia="it-IT"/>
        </w:rPr>
        <w:t>14</w:t>
      </w:r>
      <w:r w:rsidR="008457F7">
        <w:rPr>
          <w:rFonts w:ascii="Book Antiqua" w:eastAsia="Book Antiqua" w:hAnsi="Book Antiqua" w:cs="Book Antiqua"/>
          <w:b/>
          <w:color w:val="000000"/>
          <w:sz w:val="24"/>
          <w:u w:val="single" w:color="000000"/>
          <w:bdr w:val="nil"/>
          <w:lang w:eastAsia="it-IT"/>
        </w:rPr>
        <w:t>dicembre 2018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sulla medesima pagina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online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in cui si sono iscritt</w:t>
      </w:r>
      <w:r w:rsidR="00F50FF1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al concorso. È possibile accedere alla pagina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online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tramite il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link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inviato con la 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color="000000"/>
          <w:bdr w:val="nil"/>
          <w:lang w:eastAsia="it-IT"/>
        </w:rPr>
        <w:t>e-mail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 xml:space="preserve"> del </w:t>
      </w:r>
      <w:r w:rsidR="008457F7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__</w:t>
      </w:r>
      <w:r w:rsidR="008457F7">
        <w:rPr>
          <w:rFonts w:ascii="Book Antiqua" w:eastAsia="Book Antiqua" w:hAnsi="Book Antiqua" w:cs="Book Antiqua"/>
          <w:color w:val="000000"/>
          <w:sz w:val="24"/>
          <w:bdr w:val="nil"/>
          <w:lang w:eastAsia="it-IT"/>
        </w:rPr>
        <w:t xml:space="preserve"> novembre 2018</w:t>
      </w:r>
      <w:r w:rsidRPr="00893650">
        <w:rPr>
          <w:rFonts w:ascii="Book Antiqua" w:eastAsia="Book Antiqua" w:hAnsi="Book Antiqua" w:cs="Book Antiqua"/>
          <w:color w:val="000000"/>
          <w:sz w:val="24"/>
          <w:u w:val="single" w:color="000000"/>
          <w:bdr w:val="nil"/>
          <w:lang w:eastAsia="it-IT"/>
        </w:rPr>
        <w:t>(a tal fine, si consiglia la conservazione dell’</w:t>
      </w:r>
      <w:r w:rsidRPr="00893650">
        <w:rPr>
          <w:rFonts w:ascii="Book Antiqua" w:eastAsia="Book Antiqua" w:hAnsi="Book Antiqua" w:cs="Book Antiqua"/>
          <w:i/>
          <w:color w:val="000000"/>
          <w:sz w:val="24"/>
          <w:u w:val="single" w:color="000000"/>
          <w:bdr w:val="nil"/>
          <w:lang w:eastAsia="it-IT"/>
        </w:rPr>
        <w:t xml:space="preserve">e-mail </w:t>
      </w:r>
      <w:r w:rsidRPr="00893650">
        <w:rPr>
          <w:rFonts w:ascii="Book Antiqua" w:eastAsia="Book Antiqua" w:hAnsi="Book Antiqua" w:cs="Book Antiqua"/>
          <w:color w:val="000000"/>
          <w:sz w:val="24"/>
          <w:u w:val="single" w:color="000000"/>
          <w:bdr w:val="nil"/>
          <w:lang w:eastAsia="it-IT"/>
        </w:rPr>
        <w:t>in quanto non ne verranno inviate ulteriori</w:t>
      </w:r>
      <w:r w:rsidRPr="00893650">
        <w:rPr>
          <w:rFonts w:ascii="Book Antiqua" w:eastAsia="Book Antiqua" w:hAnsi="Book Antiqua" w:cs="Book Antiqua"/>
          <w:color w:val="000000"/>
          <w:sz w:val="24"/>
          <w:u w:color="000000"/>
          <w:bdr w:val="nil"/>
          <w:lang w:eastAsia="it-IT"/>
        </w:rPr>
        <w:t>).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La valutazione delle proposte progettuali è demandata ad una apposita Commissione giudicatrice formata da un numero dispari di componenti e nominata dopo la scadenza del termine per la presentazione delle candidature.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La Commissione giudicatrice procede a valutare esclusivamente i </w:t>
      </w:r>
      <w:r w:rsidRPr="00893650"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  <w:t xml:space="preserve">videoclip 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pervenuti entro i termini attribuendo un punteggio massimo pari a 100/100 punti sulla base dei seguenti criteri:</w:t>
      </w:r>
    </w:p>
    <w:p w:rsidR="00893650" w:rsidRPr="00893650" w:rsidRDefault="00893650" w:rsidP="00893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coerenza con i contenuti del </w:t>
      </w:r>
      <w:r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Giornata nazionale per la sicurezza nelle scuole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: </w:t>
      </w:r>
      <w:proofErr w:type="spellStart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max</w:t>
      </w:r>
      <w:proofErr w:type="spellEnd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30 punti;</w:t>
      </w:r>
    </w:p>
    <w:p w:rsidR="00893650" w:rsidRPr="00893650" w:rsidRDefault="00893650" w:rsidP="00893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originalità delle iniziative realizza</w:t>
      </w:r>
      <w:r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te durante la Giornata nazionale per la sicurezza nelle scuole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: </w:t>
      </w:r>
      <w:proofErr w:type="spellStart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max</w:t>
      </w:r>
      <w:proofErr w:type="spellEnd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30 punti;</w:t>
      </w:r>
    </w:p>
    <w:p w:rsidR="00893650" w:rsidRPr="00893650" w:rsidRDefault="00893650" w:rsidP="00893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originalità del </w:t>
      </w:r>
      <w:r w:rsidRPr="00893650"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  <w:t xml:space="preserve">videoclip 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presentato: </w:t>
      </w:r>
      <w:proofErr w:type="spellStart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max</w:t>
      </w:r>
      <w:proofErr w:type="spellEnd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20 punti;</w:t>
      </w:r>
    </w:p>
    <w:p w:rsidR="00893650" w:rsidRPr="00893650" w:rsidRDefault="00893650" w:rsidP="0089365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innovatività della soluzione tecnica: </w:t>
      </w:r>
      <w:proofErr w:type="spellStart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max</w:t>
      </w:r>
      <w:proofErr w:type="spellEnd"/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20 punti.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Terminato l’esame delle candidature pervenute, la Commissione procede a redigere una graduatoria ordinata secondo l’o</w:t>
      </w:r>
      <w:r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r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dine decrescente di punteggio attribuito a ciascun </w:t>
      </w:r>
      <w:r w:rsidRPr="00893650"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  <w:t>videoclip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. La graduatoria così composta è approvata con apposito decreto del Direttore della Direzione generale per interventi in materia di edilizia scolastica, per la gestione dei fondi strutturali per l’istruzione e per l’innovazione digitale.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Alle istituzioni scolastiche collocate nei primi </w:t>
      </w:r>
      <w:r w:rsidR="00D175BB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tre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posti della graduatoria sono corrisposti </w:t>
      </w:r>
      <w:r w:rsidR="00D175BB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tre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premi in denaro</w:t>
      </w:r>
      <w:r w:rsidR="00F50FF1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rispettivamente </w:t>
      </w:r>
      <w:r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di euro 15.000,00</w:t>
      </w:r>
      <w:r w:rsidR="00F50FF1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, per la prima </w:t>
      </w:r>
      <w:r w:rsidR="00F50FF1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lastRenderedPageBreak/>
        <w:t>classificata, di euro 12.000,00 per la seconda, e</w:t>
      </w:r>
      <w:r w:rsidR="00D175BB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 di euro 10.000,00 per la terza 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da utilizzare </w:t>
      </w:r>
      <w:r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alternativamente per la riqualificazione di spazi non utilizzati all’interno della propria scuola.</w:t>
      </w:r>
    </w:p>
    <w:p w:rsidR="008831D7" w:rsidRDefault="008831D7" w:rsidP="008831D7">
      <w:pPr>
        <w:widowControl w:val="0"/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  <w:bar w:val="nil"/>
        </w:pBdr>
        <w:spacing w:before="60" w:after="0" w:line="240" w:lineRule="auto"/>
        <w:ind w:left="426"/>
        <w:contextualSpacing/>
        <w:jc w:val="both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Responsabile del proce</w:t>
      </w:r>
      <w:r w:rsidR="003C59A3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dimento è </w:t>
      </w:r>
      <w:r w:rsidR="00097697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la dott.ssa Paola Iandolo, Dirigente dell’Ufficio III della 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Direzione generale per interventi in materia di edilizia scolastica, per la gestione dei fondi strutturali per l’istruzione e per l’innovazione digitale; indirizzo </w:t>
      </w:r>
      <w:r w:rsidRPr="00893650"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  <w:t>e-mail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 xml:space="preserve">: </w:t>
      </w:r>
      <w:hyperlink r:id="rId13" w:history="1">
        <w:r w:rsidR="00F50FF1" w:rsidRPr="00284C45">
          <w:rPr>
            <w:rStyle w:val="Collegamentoipertestuale"/>
            <w:rFonts w:ascii="Book Antiqua" w:eastAsia="Arial Unicode MS" w:hAnsi="Book Antiqua" w:cs="Arial Unicode MS"/>
            <w:bCs/>
            <w:i/>
            <w:sz w:val="24"/>
            <w:szCs w:val="24"/>
            <w:u w:color="000000"/>
            <w:bdr w:val="nil"/>
            <w:lang w:eastAsia="it-IT"/>
          </w:rPr>
          <w:t>dgefid.segreteria@istruzione.it</w:t>
        </w:r>
      </w:hyperlink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; telefono: 06-58</w:t>
      </w:r>
      <w:r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49.</w:t>
      </w:r>
      <w:r w:rsidR="008831D7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2778</w:t>
      </w:r>
      <w:r w:rsidRPr="00893650"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  <w:t>.</w:t>
      </w:r>
    </w:p>
    <w:p w:rsidR="00893650" w:rsidRPr="00893650" w:rsidRDefault="00893650" w:rsidP="00893650">
      <w:pPr>
        <w:widowControl w:val="0"/>
        <w:spacing w:after="0" w:line="240" w:lineRule="auto"/>
        <w:ind w:left="426"/>
        <w:jc w:val="right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spacing w:after="0" w:line="240" w:lineRule="auto"/>
        <w:ind w:left="426"/>
        <w:jc w:val="right"/>
        <w:rPr>
          <w:rFonts w:ascii="Book Antiqua" w:eastAsia="Arial Unicode MS" w:hAnsi="Book Antiqua" w:cs="Arial Unicode MS"/>
          <w:bCs/>
          <w:color w:val="000000"/>
          <w:sz w:val="24"/>
          <w:szCs w:val="24"/>
          <w:u w:color="000000"/>
          <w:bdr w:val="nil"/>
          <w:lang w:eastAsia="it-IT"/>
        </w:rPr>
      </w:pPr>
    </w:p>
    <w:p w:rsidR="00893650" w:rsidRPr="00893650" w:rsidRDefault="00893650" w:rsidP="00893650">
      <w:pPr>
        <w:widowControl w:val="0"/>
        <w:spacing w:after="0" w:line="240" w:lineRule="auto"/>
        <w:ind w:left="426"/>
        <w:jc w:val="right"/>
        <w:rPr>
          <w:rFonts w:ascii="Book Antiqua" w:eastAsia="Arial Unicode MS" w:hAnsi="Book Antiqua" w:cs="Arial Unicode MS"/>
          <w:bCs/>
          <w:smallCaps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smallCaps/>
          <w:color w:val="000000"/>
          <w:sz w:val="24"/>
          <w:szCs w:val="24"/>
          <w:u w:color="000000"/>
          <w:bdr w:val="nil"/>
          <w:lang w:eastAsia="it-IT"/>
        </w:rPr>
        <w:t>Il Direttore Generale</w:t>
      </w:r>
    </w:p>
    <w:p w:rsidR="00893650" w:rsidRDefault="00893650" w:rsidP="00893650">
      <w:pPr>
        <w:widowControl w:val="0"/>
        <w:spacing w:after="0" w:line="240" w:lineRule="auto"/>
        <w:ind w:left="426" w:right="231"/>
        <w:jc w:val="right"/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</w:pPr>
      <w:r w:rsidRPr="00893650"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  <w:t>Simona Montesarchio</w:t>
      </w:r>
    </w:p>
    <w:p w:rsidR="008831D7" w:rsidRDefault="008831D7" w:rsidP="008831D7">
      <w:pPr>
        <w:widowControl w:val="0"/>
        <w:spacing w:after="0" w:line="240" w:lineRule="auto"/>
        <w:ind w:left="426" w:right="-194"/>
        <w:jc w:val="right"/>
        <w:rPr>
          <w:rFonts w:ascii="Book Antiqua" w:eastAsia="Arial Unicode MS" w:hAnsi="Book Antiqua" w:cs="Arial Unicode MS"/>
          <w:bCs/>
          <w:i/>
          <w:color w:val="000000"/>
          <w:sz w:val="24"/>
          <w:szCs w:val="24"/>
          <w:u w:color="000000"/>
          <w:bdr w:val="nil"/>
          <w:lang w:eastAsia="it-IT"/>
        </w:rPr>
      </w:pPr>
    </w:p>
    <w:p w:rsidR="001F2CBE" w:rsidRDefault="001F2CBE"/>
    <w:sectPr w:rsidR="001F2CBE" w:rsidSect="008D68C9">
      <w:headerReference w:type="even" r:id="rId14"/>
      <w:headerReference w:type="default" r:id="rId15"/>
      <w:footerReference w:type="default" r:id="rId16"/>
      <w:headerReference w:type="first" r:id="rId17"/>
      <w:pgSz w:w="11900" w:h="16820"/>
      <w:pgMar w:top="1440" w:right="1440" w:bottom="0" w:left="1440" w:header="454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D1AD0" w:rsidRDefault="004D1AD0" w:rsidP="00893650">
      <w:pPr>
        <w:spacing w:after="0" w:line="240" w:lineRule="auto"/>
      </w:pPr>
      <w:r>
        <w:separator/>
      </w:r>
    </w:p>
  </w:endnote>
  <w:endnote w:type="continuationSeparator" w:id="0">
    <w:p w:rsidR="004D1AD0" w:rsidRDefault="004D1AD0" w:rsidP="00893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4D8" w:rsidRDefault="003F74D8">
    <w:pPr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D1AD0" w:rsidRDefault="004D1AD0" w:rsidP="00893650">
      <w:pPr>
        <w:spacing w:after="0" w:line="240" w:lineRule="auto"/>
      </w:pPr>
      <w:r>
        <w:separator/>
      </w:r>
    </w:p>
  </w:footnote>
  <w:footnote w:type="continuationSeparator" w:id="0">
    <w:p w:rsidR="004D1AD0" w:rsidRDefault="004D1AD0" w:rsidP="00893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4BF" w:rsidRDefault="00FB0FF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201937" o:spid="_x0000_s2050" type="#_x0000_t75" style="position:absolute;margin-left:0;margin-top:0;width:450.95pt;height:450.95pt;z-index:-251657216;mso-position-horizontal:center;mso-position-horizontal-relative:margin;mso-position-vertical:center;mso-position-vertical-relative:margin" o:allowincell="f">
          <v:imagedata r:id="rId1" o:title="sicurezz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74D8" w:rsidRDefault="00FB0FFA" w:rsidP="00893650">
    <w:pPr>
      <w:pStyle w:val="Intestazioneepidipagina"/>
      <w:ind w:left="-993"/>
    </w:pPr>
    <w:r>
      <w:rPr>
        <w:rFonts w:ascii="Calibri" w:hAnsi="Calibri"/>
        <w:noProof/>
        <w:color w:val="1F497D"/>
        <w:bdr w:val="none" w:sz="0" w:space="0" w:color="auto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201938" o:spid="_x0000_s2051" type="#_x0000_t75" style="position:absolute;left:0;text-align:left;margin-left:0;margin-top:0;width:450.95pt;height:450.95pt;z-index:-251656192;mso-position-horizontal:center;mso-position-horizontal-relative:margin;mso-position-vertical:center;mso-position-vertical-relative:margin" o:allowincell="f">
          <v:imagedata r:id="rId1" o:title="sicurezza" gain="19661f" blacklevel="22938f"/>
          <w10:wrap anchorx="margin" anchory="margin"/>
        </v:shape>
      </w:pict>
    </w:r>
    <w:r w:rsidR="006E2DF8">
      <w:rPr>
        <w:rFonts w:ascii="Calibri" w:hAnsi="Calibri"/>
        <w:noProof/>
        <w:color w:val="1F497D"/>
      </w:rPr>
      <w:drawing>
        <wp:inline distT="0" distB="0" distL="0" distR="0">
          <wp:extent cx="2824497" cy="828675"/>
          <wp:effectExtent l="0" t="0" r="0" b="0"/>
          <wp:docPr id="6" name="Immagine 6" descr="cid:C64181CF-B79D-4E34-A659-730F3B7CDA0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cid:C64181CF-B79D-4E34-A659-730F3B7CDA0B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24497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E2DF8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924BF" w:rsidRDefault="00FB0FFA">
    <w:pPr>
      <w:pStyle w:val="Intestazione"/>
    </w:pPr>
    <w:r>
      <w:rPr>
        <w:noProof/>
        <w:lang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34201936" o:spid="_x0000_s2049" type="#_x0000_t75" style="position:absolute;margin-left:0;margin-top:0;width:450.95pt;height:450.95pt;z-index:-251658240;mso-position-horizontal:center;mso-position-horizontal-relative:margin;mso-position-vertical:center;mso-position-vertical-relative:margin" o:allowincell="f">
          <v:imagedata r:id="rId1" o:title="sicurezz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B57CD"/>
    <w:multiLevelType w:val="hybridMultilevel"/>
    <w:tmpl w:val="6D42DED4"/>
    <w:lvl w:ilvl="0" w:tplc="1C60D966">
      <w:start w:val="1"/>
      <w:numFmt w:val="lowerLetter"/>
      <w:lvlText w:val="%1)"/>
      <w:lvlJc w:val="left"/>
      <w:pPr>
        <w:ind w:left="644" w:hanging="360"/>
      </w:pPr>
      <w:rPr>
        <w:rFonts w:hint="default"/>
        <w:b w:val="0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BFC17A7"/>
    <w:multiLevelType w:val="hybridMultilevel"/>
    <w:tmpl w:val="393878D0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E011D6E"/>
    <w:multiLevelType w:val="hybridMultilevel"/>
    <w:tmpl w:val="F3C68A18"/>
    <w:lvl w:ilvl="0" w:tplc="45589946">
      <w:start w:val="1"/>
      <w:numFmt w:val="decimal"/>
      <w:lvlText w:val="%1)"/>
      <w:lvlJc w:val="left"/>
      <w:pPr>
        <w:ind w:left="750" w:hanging="390"/>
      </w:pPr>
      <w:rPr>
        <w:rFonts w:hint="default"/>
        <w:b/>
        <w:color w:val="C00000"/>
        <w:sz w:val="32"/>
        <w:szCs w:val="32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616839"/>
    <w:multiLevelType w:val="hybridMultilevel"/>
    <w:tmpl w:val="11A2C5F4"/>
    <w:lvl w:ilvl="0" w:tplc="C164C3F4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68128D4"/>
    <w:multiLevelType w:val="hybridMultilevel"/>
    <w:tmpl w:val="5FCEE724"/>
    <w:lvl w:ilvl="0" w:tplc="E72CFF4E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56D91DAB"/>
    <w:multiLevelType w:val="multilevel"/>
    <w:tmpl w:val="D19E2700"/>
    <w:lvl w:ilvl="0">
      <w:start w:val="1"/>
      <w:numFmt w:val="bullet"/>
      <w:lvlText w:val=""/>
      <w:lvlJc w:val="left"/>
      <w:rPr>
        <w:rFonts w:ascii="Wingdings" w:hAnsi="Wingdings" w:hint="default"/>
        <w:color w:val="C00000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B0440A1"/>
    <w:multiLevelType w:val="hybridMultilevel"/>
    <w:tmpl w:val="355C54CA"/>
    <w:lvl w:ilvl="0" w:tplc="4FCCC154">
      <w:start w:val="1"/>
      <w:numFmt w:val="bullet"/>
      <w:lvlText w:val=""/>
      <w:lvlJc w:val="left"/>
      <w:pPr>
        <w:ind w:left="1440" w:hanging="360"/>
      </w:pPr>
      <w:rPr>
        <w:rFonts w:ascii="Webdings" w:hAnsi="Webdings" w:hint="default"/>
        <w:color w:val="FFC000"/>
        <w:sz w:val="22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6FB4221B"/>
    <w:multiLevelType w:val="hybridMultilevel"/>
    <w:tmpl w:val="0052BC78"/>
    <w:lvl w:ilvl="0" w:tplc="CA18AF82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770843E4"/>
    <w:multiLevelType w:val="hybridMultilevel"/>
    <w:tmpl w:val="AF4219F6"/>
    <w:lvl w:ilvl="0" w:tplc="36D4C69C">
      <w:start w:val="1"/>
      <w:numFmt w:val="lowerLetter"/>
      <w:lvlText w:val="%1)"/>
      <w:lvlJc w:val="left"/>
      <w:pPr>
        <w:ind w:left="786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506" w:hanging="360"/>
      </w:pPr>
    </w:lvl>
    <w:lvl w:ilvl="2" w:tplc="0410001B" w:tentative="1">
      <w:start w:val="1"/>
      <w:numFmt w:val="lowerRoman"/>
      <w:lvlText w:val="%3."/>
      <w:lvlJc w:val="right"/>
      <w:pPr>
        <w:ind w:left="2226" w:hanging="180"/>
      </w:pPr>
    </w:lvl>
    <w:lvl w:ilvl="3" w:tplc="0410000F" w:tentative="1">
      <w:start w:val="1"/>
      <w:numFmt w:val="decimal"/>
      <w:lvlText w:val="%4."/>
      <w:lvlJc w:val="left"/>
      <w:pPr>
        <w:ind w:left="2946" w:hanging="360"/>
      </w:pPr>
    </w:lvl>
    <w:lvl w:ilvl="4" w:tplc="04100019" w:tentative="1">
      <w:start w:val="1"/>
      <w:numFmt w:val="lowerLetter"/>
      <w:lvlText w:val="%5."/>
      <w:lvlJc w:val="left"/>
      <w:pPr>
        <w:ind w:left="3666" w:hanging="360"/>
      </w:pPr>
    </w:lvl>
    <w:lvl w:ilvl="5" w:tplc="0410001B" w:tentative="1">
      <w:start w:val="1"/>
      <w:numFmt w:val="lowerRoman"/>
      <w:lvlText w:val="%6."/>
      <w:lvlJc w:val="right"/>
      <w:pPr>
        <w:ind w:left="4386" w:hanging="180"/>
      </w:pPr>
    </w:lvl>
    <w:lvl w:ilvl="6" w:tplc="0410000F" w:tentative="1">
      <w:start w:val="1"/>
      <w:numFmt w:val="decimal"/>
      <w:lvlText w:val="%7."/>
      <w:lvlJc w:val="left"/>
      <w:pPr>
        <w:ind w:left="5106" w:hanging="360"/>
      </w:pPr>
    </w:lvl>
    <w:lvl w:ilvl="7" w:tplc="04100019" w:tentative="1">
      <w:start w:val="1"/>
      <w:numFmt w:val="lowerLetter"/>
      <w:lvlText w:val="%8."/>
      <w:lvlJc w:val="left"/>
      <w:pPr>
        <w:ind w:left="5826" w:hanging="360"/>
      </w:pPr>
    </w:lvl>
    <w:lvl w:ilvl="8" w:tplc="0410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774904EF"/>
    <w:multiLevelType w:val="hybridMultilevel"/>
    <w:tmpl w:val="5BA2B5C0"/>
    <w:lvl w:ilvl="0" w:tplc="385A61D8">
      <w:start w:val="1"/>
      <w:numFmt w:val="lowerLetter"/>
      <w:lvlText w:val="%1)"/>
      <w:lvlJc w:val="left"/>
      <w:pPr>
        <w:ind w:left="644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3"/>
  </w:num>
  <w:num w:numId="5">
    <w:abstractNumId w:val="9"/>
  </w:num>
  <w:num w:numId="6">
    <w:abstractNumId w:val="7"/>
  </w:num>
  <w:num w:numId="7">
    <w:abstractNumId w:val="8"/>
  </w:num>
  <w:num w:numId="8">
    <w:abstractNumId w:val="4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283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3650"/>
    <w:rsid w:val="000001AD"/>
    <w:rsid w:val="0000052B"/>
    <w:rsid w:val="00002B8D"/>
    <w:rsid w:val="00002EBA"/>
    <w:rsid w:val="0000428A"/>
    <w:rsid w:val="00004615"/>
    <w:rsid w:val="000049F6"/>
    <w:rsid w:val="00005011"/>
    <w:rsid w:val="0000504D"/>
    <w:rsid w:val="0000695A"/>
    <w:rsid w:val="00010551"/>
    <w:rsid w:val="00010A77"/>
    <w:rsid w:val="00011339"/>
    <w:rsid w:val="000114A9"/>
    <w:rsid w:val="00011B19"/>
    <w:rsid w:val="00011F38"/>
    <w:rsid w:val="00012001"/>
    <w:rsid w:val="00012835"/>
    <w:rsid w:val="0001380A"/>
    <w:rsid w:val="00013899"/>
    <w:rsid w:val="00013F74"/>
    <w:rsid w:val="00015051"/>
    <w:rsid w:val="00015C69"/>
    <w:rsid w:val="00016069"/>
    <w:rsid w:val="00017851"/>
    <w:rsid w:val="00017BDC"/>
    <w:rsid w:val="00020CAF"/>
    <w:rsid w:val="00022438"/>
    <w:rsid w:val="0002262E"/>
    <w:rsid w:val="0002287E"/>
    <w:rsid w:val="0002294B"/>
    <w:rsid w:val="000245C5"/>
    <w:rsid w:val="00026247"/>
    <w:rsid w:val="00026292"/>
    <w:rsid w:val="000266E4"/>
    <w:rsid w:val="000303F5"/>
    <w:rsid w:val="000317CB"/>
    <w:rsid w:val="000319F2"/>
    <w:rsid w:val="00031C1A"/>
    <w:rsid w:val="00031D6F"/>
    <w:rsid w:val="00032463"/>
    <w:rsid w:val="0003260C"/>
    <w:rsid w:val="00032808"/>
    <w:rsid w:val="00032EC0"/>
    <w:rsid w:val="00033790"/>
    <w:rsid w:val="000343AC"/>
    <w:rsid w:val="00035CBE"/>
    <w:rsid w:val="00035EF5"/>
    <w:rsid w:val="0003641A"/>
    <w:rsid w:val="00036682"/>
    <w:rsid w:val="00036891"/>
    <w:rsid w:val="00036E88"/>
    <w:rsid w:val="000373DC"/>
    <w:rsid w:val="00037760"/>
    <w:rsid w:val="000400D1"/>
    <w:rsid w:val="000419B0"/>
    <w:rsid w:val="00041D76"/>
    <w:rsid w:val="00043232"/>
    <w:rsid w:val="00043517"/>
    <w:rsid w:val="000435B9"/>
    <w:rsid w:val="00044E36"/>
    <w:rsid w:val="0004583B"/>
    <w:rsid w:val="0004665D"/>
    <w:rsid w:val="00047C28"/>
    <w:rsid w:val="00050CA1"/>
    <w:rsid w:val="00051CF3"/>
    <w:rsid w:val="000524DB"/>
    <w:rsid w:val="0005264E"/>
    <w:rsid w:val="000526C5"/>
    <w:rsid w:val="00052A95"/>
    <w:rsid w:val="00052B82"/>
    <w:rsid w:val="00052EF2"/>
    <w:rsid w:val="00053B9E"/>
    <w:rsid w:val="00053D7D"/>
    <w:rsid w:val="00055082"/>
    <w:rsid w:val="000551EC"/>
    <w:rsid w:val="0005580B"/>
    <w:rsid w:val="000561F1"/>
    <w:rsid w:val="00056A17"/>
    <w:rsid w:val="00057E03"/>
    <w:rsid w:val="00060836"/>
    <w:rsid w:val="00061111"/>
    <w:rsid w:val="000613BA"/>
    <w:rsid w:val="00061B5F"/>
    <w:rsid w:val="00061D8E"/>
    <w:rsid w:val="000629E1"/>
    <w:rsid w:val="00063293"/>
    <w:rsid w:val="000646A5"/>
    <w:rsid w:val="000649A3"/>
    <w:rsid w:val="00065F71"/>
    <w:rsid w:val="000663AE"/>
    <w:rsid w:val="00066623"/>
    <w:rsid w:val="000669D6"/>
    <w:rsid w:val="000707C7"/>
    <w:rsid w:val="000709E2"/>
    <w:rsid w:val="00071FF5"/>
    <w:rsid w:val="00072849"/>
    <w:rsid w:val="00072B38"/>
    <w:rsid w:val="00072D9D"/>
    <w:rsid w:val="0007373B"/>
    <w:rsid w:val="000749F4"/>
    <w:rsid w:val="00075926"/>
    <w:rsid w:val="00075F32"/>
    <w:rsid w:val="00076D85"/>
    <w:rsid w:val="00076EF0"/>
    <w:rsid w:val="00077002"/>
    <w:rsid w:val="00077134"/>
    <w:rsid w:val="00077A55"/>
    <w:rsid w:val="0008019D"/>
    <w:rsid w:val="00080378"/>
    <w:rsid w:val="0008089A"/>
    <w:rsid w:val="000810B9"/>
    <w:rsid w:val="0008156C"/>
    <w:rsid w:val="0008197E"/>
    <w:rsid w:val="0008295A"/>
    <w:rsid w:val="00083196"/>
    <w:rsid w:val="000832F7"/>
    <w:rsid w:val="0008344C"/>
    <w:rsid w:val="00083ABE"/>
    <w:rsid w:val="0008425B"/>
    <w:rsid w:val="00085A34"/>
    <w:rsid w:val="0008608F"/>
    <w:rsid w:val="00086921"/>
    <w:rsid w:val="00086BC7"/>
    <w:rsid w:val="000873E5"/>
    <w:rsid w:val="00087A3A"/>
    <w:rsid w:val="00090610"/>
    <w:rsid w:val="00090CD9"/>
    <w:rsid w:val="00091677"/>
    <w:rsid w:val="000919BF"/>
    <w:rsid w:val="0009213E"/>
    <w:rsid w:val="000930C0"/>
    <w:rsid w:val="000933B6"/>
    <w:rsid w:val="000936A1"/>
    <w:rsid w:val="00093C98"/>
    <w:rsid w:val="0009442A"/>
    <w:rsid w:val="00094866"/>
    <w:rsid w:val="000950B4"/>
    <w:rsid w:val="0009584F"/>
    <w:rsid w:val="00095F02"/>
    <w:rsid w:val="00096AAE"/>
    <w:rsid w:val="0009712E"/>
    <w:rsid w:val="00097697"/>
    <w:rsid w:val="0009782D"/>
    <w:rsid w:val="00097AC7"/>
    <w:rsid w:val="000A01F9"/>
    <w:rsid w:val="000A136C"/>
    <w:rsid w:val="000A1668"/>
    <w:rsid w:val="000A188E"/>
    <w:rsid w:val="000A2966"/>
    <w:rsid w:val="000A2C36"/>
    <w:rsid w:val="000A2FAF"/>
    <w:rsid w:val="000A320B"/>
    <w:rsid w:val="000A3665"/>
    <w:rsid w:val="000A3C88"/>
    <w:rsid w:val="000A5E0B"/>
    <w:rsid w:val="000A6D80"/>
    <w:rsid w:val="000A72C9"/>
    <w:rsid w:val="000A7B63"/>
    <w:rsid w:val="000A7FF3"/>
    <w:rsid w:val="000B0431"/>
    <w:rsid w:val="000B1176"/>
    <w:rsid w:val="000B1422"/>
    <w:rsid w:val="000B24EB"/>
    <w:rsid w:val="000B2988"/>
    <w:rsid w:val="000B2E37"/>
    <w:rsid w:val="000B2E3B"/>
    <w:rsid w:val="000B31B7"/>
    <w:rsid w:val="000B5303"/>
    <w:rsid w:val="000B559B"/>
    <w:rsid w:val="000B598F"/>
    <w:rsid w:val="000B63C0"/>
    <w:rsid w:val="000B6ADC"/>
    <w:rsid w:val="000C0A80"/>
    <w:rsid w:val="000C0DF6"/>
    <w:rsid w:val="000C12D6"/>
    <w:rsid w:val="000C1A4B"/>
    <w:rsid w:val="000C1C9F"/>
    <w:rsid w:val="000C30BC"/>
    <w:rsid w:val="000C30CF"/>
    <w:rsid w:val="000C3EC1"/>
    <w:rsid w:val="000C43C0"/>
    <w:rsid w:val="000C498E"/>
    <w:rsid w:val="000C523E"/>
    <w:rsid w:val="000C5E6B"/>
    <w:rsid w:val="000C6C06"/>
    <w:rsid w:val="000C7043"/>
    <w:rsid w:val="000C7C6C"/>
    <w:rsid w:val="000C7DE8"/>
    <w:rsid w:val="000D146E"/>
    <w:rsid w:val="000D170F"/>
    <w:rsid w:val="000D1FBD"/>
    <w:rsid w:val="000D305D"/>
    <w:rsid w:val="000D325F"/>
    <w:rsid w:val="000D36DB"/>
    <w:rsid w:val="000D3AE1"/>
    <w:rsid w:val="000D3C26"/>
    <w:rsid w:val="000D4A19"/>
    <w:rsid w:val="000D4D43"/>
    <w:rsid w:val="000D4D5A"/>
    <w:rsid w:val="000D51BF"/>
    <w:rsid w:val="000D544E"/>
    <w:rsid w:val="000D602C"/>
    <w:rsid w:val="000D677A"/>
    <w:rsid w:val="000D6AAD"/>
    <w:rsid w:val="000D6E95"/>
    <w:rsid w:val="000D73BE"/>
    <w:rsid w:val="000E04A8"/>
    <w:rsid w:val="000E0586"/>
    <w:rsid w:val="000E1B1A"/>
    <w:rsid w:val="000E1C2E"/>
    <w:rsid w:val="000E23B9"/>
    <w:rsid w:val="000E3075"/>
    <w:rsid w:val="000E4B10"/>
    <w:rsid w:val="000E594C"/>
    <w:rsid w:val="000E7B88"/>
    <w:rsid w:val="000E7E17"/>
    <w:rsid w:val="000F0C5F"/>
    <w:rsid w:val="000F1636"/>
    <w:rsid w:val="000F2DAA"/>
    <w:rsid w:val="000F2EA1"/>
    <w:rsid w:val="000F3069"/>
    <w:rsid w:val="000F35E2"/>
    <w:rsid w:val="000F3E0C"/>
    <w:rsid w:val="000F454B"/>
    <w:rsid w:val="000F5443"/>
    <w:rsid w:val="000F56F2"/>
    <w:rsid w:val="000F6BAA"/>
    <w:rsid w:val="000F758E"/>
    <w:rsid w:val="000F794B"/>
    <w:rsid w:val="00100386"/>
    <w:rsid w:val="00100EB9"/>
    <w:rsid w:val="00101197"/>
    <w:rsid w:val="0010317F"/>
    <w:rsid w:val="0010327E"/>
    <w:rsid w:val="001033E1"/>
    <w:rsid w:val="00104977"/>
    <w:rsid w:val="00104AF6"/>
    <w:rsid w:val="001050B9"/>
    <w:rsid w:val="001061FD"/>
    <w:rsid w:val="00106264"/>
    <w:rsid w:val="00106B35"/>
    <w:rsid w:val="00107CA3"/>
    <w:rsid w:val="00110C63"/>
    <w:rsid w:val="00111001"/>
    <w:rsid w:val="001126E6"/>
    <w:rsid w:val="00112A68"/>
    <w:rsid w:val="00113058"/>
    <w:rsid w:val="001130B2"/>
    <w:rsid w:val="0011335F"/>
    <w:rsid w:val="00113C3A"/>
    <w:rsid w:val="00113DB3"/>
    <w:rsid w:val="00113E01"/>
    <w:rsid w:val="00114B68"/>
    <w:rsid w:val="001162F5"/>
    <w:rsid w:val="00116362"/>
    <w:rsid w:val="00117C16"/>
    <w:rsid w:val="00117FE0"/>
    <w:rsid w:val="001205BF"/>
    <w:rsid w:val="00121004"/>
    <w:rsid w:val="0012312B"/>
    <w:rsid w:val="00123564"/>
    <w:rsid w:val="00123BE4"/>
    <w:rsid w:val="0012417C"/>
    <w:rsid w:val="0012466F"/>
    <w:rsid w:val="00124CAC"/>
    <w:rsid w:val="001253FE"/>
    <w:rsid w:val="00125875"/>
    <w:rsid w:val="00125B67"/>
    <w:rsid w:val="00125DF7"/>
    <w:rsid w:val="00126AFF"/>
    <w:rsid w:val="001275D2"/>
    <w:rsid w:val="0013054B"/>
    <w:rsid w:val="001305AF"/>
    <w:rsid w:val="00132891"/>
    <w:rsid w:val="00132E49"/>
    <w:rsid w:val="00133B49"/>
    <w:rsid w:val="001340EB"/>
    <w:rsid w:val="0013529F"/>
    <w:rsid w:val="00135CD4"/>
    <w:rsid w:val="001366FC"/>
    <w:rsid w:val="00136C2F"/>
    <w:rsid w:val="00136CA5"/>
    <w:rsid w:val="00136CD9"/>
    <w:rsid w:val="001373F1"/>
    <w:rsid w:val="00140ED8"/>
    <w:rsid w:val="001413CF"/>
    <w:rsid w:val="001416A3"/>
    <w:rsid w:val="00142037"/>
    <w:rsid w:val="00142994"/>
    <w:rsid w:val="00143730"/>
    <w:rsid w:val="001438B9"/>
    <w:rsid w:val="001444CD"/>
    <w:rsid w:val="0014474E"/>
    <w:rsid w:val="00144920"/>
    <w:rsid w:val="00144953"/>
    <w:rsid w:val="00145042"/>
    <w:rsid w:val="001452C0"/>
    <w:rsid w:val="00145372"/>
    <w:rsid w:val="001455E1"/>
    <w:rsid w:val="0014599F"/>
    <w:rsid w:val="00145C8E"/>
    <w:rsid w:val="00146823"/>
    <w:rsid w:val="0014692D"/>
    <w:rsid w:val="00146CE2"/>
    <w:rsid w:val="00147D0D"/>
    <w:rsid w:val="00150116"/>
    <w:rsid w:val="00151B8A"/>
    <w:rsid w:val="00152196"/>
    <w:rsid w:val="00154756"/>
    <w:rsid w:val="001549ED"/>
    <w:rsid w:val="0015599F"/>
    <w:rsid w:val="001562FD"/>
    <w:rsid w:val="001569A1"/>
    <w:rsid w:val="0015728A"/>
    <w:rsid w:val="001575B9"/>
    <w:rsid w:val="00157BC0"/>
    <w:rsid w:val="00160002"/>
    <w:rsid w:val="0016341F"/>
    <w:rsid w:val="001653CC"/>
    <w:rsid w:val="001666A9"/>
    <w:rsid w:val="00166768"/>
    <w:rsid w:val="00167A04"/>
    <w:rsid w:val="00167D34"/>
    <w:rsid w:val="00170C7C"/>
    <w:rsid w:val="00171239"/>
    <w:rsid w:val="0017399F"/>
    <w:rsid w:val="00173D50"/>
    <w:rsid w:val="0017558E"/>
    <w:rsid w:val="00175848"/>
    <w:rsid w:val="001808DF"/>
    <w:rsid w:val="00180B7B"/>
    <w:rsid w:val="00181C6A"/>
    <w:rsid w:val="00182E43"/>
    <w:rsid w:val="001835BB"/>
    <w:rsid w:val="00183FCC"/>
    <w:rsid w:val="00184785"/>
    <w:rsid w:val="00184A03"/>
    <w:rsid w:val="001859B5"/>
    <w:rsid w:val="001862FE"/>
    <w:rsid w:val="001864B7"/>
    <w:rsid w:val="00186BF6"/>
    <w:rsid w:val="00187589"/>
    <w:rsid w:val="0019042E"/>
    <w:rsid w:val="00191211"/>
    <w:rsid w:val="0019134F"/>
    <w:rsid w:val="00191E3B"/>
    <w:rsid w:val="00192FDA"/>
    <w:rsid w:val="001950A0"/>
    <w:rsid w:val="00196D23"/>
    <w:rsid w:val="00196F88"/>
    <w:rsid w:val="001A0180"/>
    <w:rsid w:val="001A065A"/>
    <w:rsid w:val="001A0C6F"/>
    <w:rsid w:val="001A12A6"/>
    <w:rsid w:val="001A12C7"/>
    <w:rsid w:val="001A1DDC"/>
    <w:rsid w:val="001A24A3"/>
    <w:rsid w:val="001A2E46"/>
    <w:rsid w:val="001A2FC2"/>
    <w:rsid w:val="001A30B7"/>
    <w:rsid w:val="001A3208"/>
    <w:rsid w:val="001A3677"/>
    <w:rsid w:val="001A3710"/>
    <w:rsid w:val="001A3D13"/>
    <w:rsid w:val="001A4A0E"/>
    <w:rsid w:val="001A4D3B"/>
    <w:rsid w:val="001A5B22"/>
    <w:rsid w:val="001A619E"/>
    <w:rsid w:val="001A654F"/>
    <w:rsid w:val="001A686A"/>
    <w:rsid w:val="001A6BAC"/>
    <w:rsid w:val="001A7327"/>
    <w:rsid w:val="001A7FE9"/>
    <w:rsid w:val="001B04B4"/>
    <w:rsid w:val="001B05C5"/>
    <w:rsid w:val="001B250B"/>
    <w:rsid w:val="001B266D"/>
    <w:rsid w:val="001B28CB"/>
    <w:rsid w:val="001B293C"/>
    <w:rsid w:val="001B3922"/>
    <w:rsid w:val="001B3D80"/>
    <w:rsid w:val="001B3F07"/>
    <w:rsid w:val="001B44A5"/>
    <w:rsid w:val="001B4D16"/>
    <w:rsid w:val="001B53BD"/>
    <w:rsid w:val="001B587C"/>
    <w:rsid w:val="001B59E7"/>
    <w:rsid w:val="001B5D1A"/>
    <w:rsid w:val="001B644C"/>
    <w:rsid w:val="001B7DF3"/>
    <w:rsid w:val="001C000F"/>
    <w:rsid w:val="001C01C0"/>
    <w:rsid w:val="001C0D35"/>
    <w:rsid w:val="001C411D"/>
    <w:rsid w:val="001C42E2"/>
    <w:rsid w:val="001C47FC"/>
    <w:rsid w:val="001C4AE6"/>
    <w:rsid w:val="001C4E9E"/>
    <w:rsid w:val="001C6153"/>
    <w:rsid w:val="001C7B6D"/>
    <w:rsid w:val="001D05B7"/>
    <w:rsid w:val="001D2696"/>
    <w:rsid w:val="001D2A69"/>
    <w:rsid w:val="001D41FB"/>
    <w:rsid w:val="001D480D"/>
    <w:rsid w:val="001D5B4C"/>
    <w:rsid w:val="001D5D40"/>
    <w:rsid w:val="001D5F9C"/>
    <w:rsid w:val="001D6FD4"/>
    <w:rsid w:val="001D70B6"/>
    <w:rsid w:val="001D75BC"/>
    <w:rsid w:val="001D7E8E"/>
    <w:rsid w:val="001D7F36"/>
    <w:rsid w:val="001E170C"/>
    <w:rsid w:val="001E298F"/>
    <w:rsid w:val="001E3033"/>
    <w:rsid w:val="001E3282"/>
    <w:rsid w:val="001E3EDA"/>
    <w:rsid w:val="001E5DC7"/>
    <w:rsid w:val="001E6514"/>
    <w:rsid w:val="001E657F"/>
    <w:rsid w:val="001E69E0"/>
    <w:rsid w:val="001E7407"/>
    <w:rsid w:val="001F03E0"/>
    <w:rsid w:val="001F0AAA"/>
    <w:rsid w:val="001F23AA"/>
    <w:rsid w:val="001F2852"/>
    <w:rsid w:val="001F2CBE"/>
    <w:rsid w:val="001F2DB8"/>
    <w:rsid w:val="001F3CEE"/>
    <w:rsid w:val="001F4408"/>
    <w:rsid w:val="001F545E"/>
    <w:rsid w:val="001F63C3"/>
    <w:rsid w:val="001F64C0"/>
    <w:rsid w:val="001F6932"/>
    <w:rsid w:val="001F7DF4"/>
    <w:rsid w:val="002000DC"/>
    <w:rsid w:val="002004D5"/>
    <w:rsid w:val="00201556"/>
    <w:rsid w:val="00201ED1"/>
    <w:rsid w:val="0020219E"/>
    <w:rsid w:val="00203191"/>
    <w:rsid w:val="0020327B"/>
    <w:rsid w:val="00203750"/>
    <w:rsid w:val="00204191"/>
    <w:rsid w:val="00204590"/>
    <w:rsid w:val="002061D4"/>
    <w:rsid w:val="002062BC"/>
    <w:rsid w:val="00206FA7"/>
    <w:rsid w:val="00207804"/>
    <w:rsid w:val="00210567"/>
    <w:rsid w:val="002106E5"/>
    <w:rsid w:val="0021178E"/>
    <w:rsid w:val="00211C7E"/>
    <w:rsid w:val="00211DB5"/>
    <w:rsid w:val="00211F68"/>
    <w:rsid w:val="00213A06"/>
    <w:rsid w:val="00213F78"/>
    <w:rsid w:val="00214881"/>
    <w:rsid w:val="00214966"/>
    <w:rsid w:val="002149EE"/>
    <w:rsid w:val="00214BB5"/>
    <w:rsid w:val="0021508A"/>
    <w:rsid w:val="00215220"/>
    <w:rsid w:val="002154AC"/>
    <w:rsid w:val="0021550A"/>
    <w:rsid w:val="00215C19"/>
    <w:rsid w:val="002160BF"/>
    <w:rsid w:val="00216F83"/>
    <w:rsid w:val="0021774F"/>
    <w:rsid w:val="00217842"/>
    <w:rsid w:val="0022009E"/>
    <w:rsid w:val="002209B5"/>
    <w:rsid w:val="002221A4"/>
    <w:rsid w:val="00223691"/>
    <w:rsid w:val="00223D47"/>
    <w:rsid w:val="00224D4F"/>
    <w:rsid w:val="00224EFF"/>
    <w:rsid w:val="0022515F"/>
    <w:rsid w:val="002256B5"/>
    <w:rsid w:val="00225830"/>
    <w:rsid w:val="00225E9A"/>
    <w:rsid w:val="002262CD"/>
    <w:rsid w:val="0022641B"/>
    <w:rsid w:val="0022672B"/>
    <w:rsid w:val="00226844"/>
    <w:rsid w:val="00226F5E"/>
    <w:rsid w:val="00227EF7"/>
    <w:rsid w:val="00230B02"/>
    <w:rsid w:val="00230B46"/>
    <w:rsid w:val="00230F73"/>
    <w:rsid w:val="00231BF6"/>
    <w:rsid w:val="00231FC8"/>
    <w:rsid w:val="00233260"/>
    <w:rsid w:val="00234BD7"/>
    <w:rsid w:val="00234E10"/>
    <w:rsid w:val="0023524B"/>
    <w:rsid w:val="00236B9F"/>
    <w:rsid w:val="002372CC"/>
    <w:rsid w:val="00240152"/>
    <w:rsid w:val="00240279"/>
    <w:rsid w:val="002434A6"/>
    <w:rsid w:val="002446E7"/>
    <w:rsid w:val="00244D88"/>
    <w:rsid w:val="002454EA"/>
    <w:rsid w:val="002464BB"/>
    <w:rsid w:val="00246C26"/>
    <w:rsid w:val="00247009"/>
    <w:rsid w:val="00247CE7"/>
    <w:rsid w:val="00247D78"/>
    <w:rsid w:val="00250A3F"/>
    <w:rsid w:val="002522B0"/>
    <w:rsid w:val="0025283A"/>
    <w:rsid w:val="0025293C"/>
    <w:rsid w:val="0025339E"/>
    <w:rsid w:val="002541D4"/>
    <w:rsid w:val="00254F73"/>
    <w:rsid w:val="00256188"/>
    <w:rsid w:val="0025626C"/>
    <w:rsid w:val="0025642A"/>
    <w:rsid w:val="002566F8"/>
    <w:rsid w:val="00257F43"/>
    <w:rsid w:val="00261BD5"/>
    <w:rsid w:val="00261E15"/>
    <w:rsid w:val="00262072"/>
    <w:rsid w:val="002647BF"/>
    <w:rsid w:val="00264952"/>
    <w:rsid w:val="00264D6F"/>
    <w:rsid w:val="00264DEF"/>
    <w:rsid w:val="0026569A"/>
    <w:rsid w:val="00265804"/>
    <w:rsid w:val="00265A60"/>
    <w:rsid w:val="00265B9E"/>
    <w:rsid w:val="002665F7"/>
    <w:rsid w:val="00270E6D"/>
    <w:rsid w:val="00270F20"/>
    <w:rsid w:val="00272302"/>
    <w:rsid w:val="00272704"/>
    <w:rsid w:val="00273C34"/>
    <w:rsid w:val="00273C40"/>
    <w:rsid w:val="00273FA5"/>
    <w:rsid w:val="00274145"/>
    <w:rsid w:val="0027566F"/>
    <w:rsid w:val="00275AE4"/>
    <w:rsid w:val="00275FCF"/>
    <w:rsid w:val="00276D1E"/>
    <w:rsid w:val="002770F0"/>
    <w:rsid w:val="00277D7D"/>
    <w:rsid w:val="00280610"/>
    <w:rsid w:val="00280D5C"/>
    <w:rsid w:val="00281B27"/>
    <w:rsid w:val="0028247A"/>
    <w:rsid w:val="002828E6"/>
    <w:rsid w:val="002838F3"/>
    <w:rsid w:val="002853BE"/>
    <w:rsid w:val="002854D5"/>
    <w:rsid w:val="00286029"/>
    <w:rsid w:val="0028715D"/>
    <w:rsid w:val="00287767"/>
    <w:rsid w:val="00287F09"/>
    <w:rsid w:val="0029029C"/>
    <w:rsid w:val="002909DA"/>
    <w:rsid w:val="00291AD3"/>
    <w:rsid w:val="0029201A"/>
    <w:rsid w:val="002920E9"/>
    <w:rsid w:val="00292403"/>
    <w:rsid w:val="002929E7"/>
    <w:rsid w:val="00293355"/>
    <w:rsid w:val="00294D87"/>
    <w:rsid w:val="00294DCD"/>
    <w:rsid w:val="002964C5"/>
    <w:rsid w:val="002968AE"/>
    <w:rsid w:val="002971B7"/>
    <w:rsid w:val="002973D8"/>
    <w:rsid w:val="00297BC6"/>
    <w:rsid w:val="002A0E08"/>
    <w:rsid w:val="002A19DD"/>
    <w:rsid w:val="002A22A6"/>
    <w:rsid w:val="002A24E4"/>
    <w:rsid w:val="002A36F3"/>
    <w:rsid w:val="002A39F7"/>
    <w:rsid w:val="002A3B90"/>
    <w:rsid w:val="002A3C6E"/>
    <w:rsid w:val="002A4E9E"/>
    <w:rsid w:val="002A4F5F"/>
    <w:rsid w:val="002A7432"/>
    <w:rsid w:val="002A767E"/>
    <w:rsid w:val="002B02AB"/>
    <w:rsid w:val="002B0D48"/>
    <w:rsid w:val="002B1574"/>
    <w:rsid w:val="002B22EB"/>
    <w:rsid w:val="002B2334"/>
    <w:rsid w:val="002B25F3"/>
    <w:rsid w:val="002B2947"/>
    <w:rsid w:val="002B54D5"/>
    <w:rsid w:val="002B68C2"/>
    <w:rsid w:val="002B6F3D"/>
    <w:rsid w:val="002B7237"/>
    <w:rsid w:val="002B73F5"/>
    <w:rsid w:val="002B757C"/>
    <w:rsid w:val="002B76C4"/>
    <w:rsid w:val="002B77B6"/>
    <w:rsid w:val="002C086E"/>
    <w:rsid w:val="002C08A0"/>
    <w:rsid w:val="002C1F49"/>
    <w:rsid w:val="002C2425"/>
    <w:rsid w:val="002C2587"/>
    <w:rsid w:val="002C3677"/>
    <w:rsid w:val="002C4005"/>
    <w:rsid w:val="002C4501"/>
    <w:rsid w:val="002C4FB0"/>
    <w:rsid w:val="002C5119"/>
    <w:rsid w:val="002C5169"/>
    <w:rsid w:val="002C58C6"/>
    <w:rsid w:val="002C6A37"/>
    <w:rsid w:val="002C7EA7"/>
    <w:rsid w:val="002D021D"/>
    <w:rsid w:val="002D065B"/>
    <w:rsid w:val="002D0F5E"/>
    <w:rsid w:val="002D1748"/>
    <w:rsid w:val="002D1CC9"/>
    <w:rsid w:val="002D2506"/>
    <w:rsid w:val="002D26C3"/>
    <w:rsid w:val="002D297E"/>
    <w:rsid w:val="002D368A"/>
    <w:rsid w:val="002D386E"/>
    <w:rsid w:val="002D3E75"/>
    <w:rsid w:val="002D4341"/>
    <w:rsid w:val="002D538C"/>
    <w:rsid w:val="002D54FE"/>
    <w:rsid w:val="002D57ED"/>
    <w:rsid w:val="002D5A6C"/>
    <w:rsid w:val="002D615B"/>
    <w:rsid w:val="002D632B"/>
    <w:rsid w:val="002D7346"/>
    <w:rsid w:val="002D7878"/>
    <w:rsid w:val="002E0300"/>
    <w:rsid w:val="002E0986"/>
    <w:rsid w:val="002E0BF0"/>
    <w:rsid w:val="002E173D"/>
    <w:rsid w:val="002E20F0"/>
    <w:rsid w:val="002E2777"/>
    <w:rsid w:val="002E28C4"/>
    <w:rsid w:val="002E2D07"/>
    <w:rsid w:val="002E4227"/>
    <w:rsid w:val="002E46D7"/>
    <w:rsid w:val="002E4BF2"/>
    <w:rsid w:val="002E5EB4"/>
    <w:rsid w:val="002E64DA"/>
    <w:rsid w:val="002E6506"/>
    <w:rsid w:val="002F0562"/>
    <w:rsid w:val="002F0B2B"/>
    <w:rsid w:val="002F1C3A"/>
    <w:rsid w:val="002F1CB5"/>
    <w:rsid w:val="002F1DB5"/>
    <w:rsid w:val="002F1DEA"/>
    <w:rsid w:val="002F26DD"/>
    <w:rsid w:val="002F2A10"/>
    <w:rsid w:val="002F2A25"/>
    <w:rsid w:val="002F2C81"/>
    <w:rsid w:val="002F39EB"/>
    <w:rsid w:val="002F3BA5"/>
    <w:rsid w:val="002F49B3"/>
    <w:rsid w:val="002F4B0F"/>
    <w:rsid w:val="002F5FAA"/>
    <w:rsid w:val="002F6448"/>
    <w:rsid w:val="002F6819"/>
    <w:rsid w:val="002F6C83"/>
    <w:rsid w:val="002F6D92"/>
    <w:rsid w:val="002F7B03"/>
    <w:rsid w:val="003008B2"/>
    <w:rsid w:val="00302D57"/>
    <w:rsid w:val="00302DED"/>
    <w:rsid w:val="0030319C"/>
    <w:rsid w:val="00304309"/>
    <w:rsid w:val="00304A59"/>
    <w:rsid w:val="003062A4"/>
    <w:rsid w:val="003068BB"/>
    <w:rsid w:val="00306EDA"/>
    <w:rsid w:val="0030737B"/>
    <w:rsid w:val="00307464"/>
    <w:rsid w:val="00307499"/>
    <w:rsid w:val="00307EE5"/>
    <w:rsid w:val="0031063E"/>
    <w:rsid w:val="0031139F"/>
    <w:rsid w:val="003113F7"/>
    <w:rsid w:val="00311EAA"/>
    <w:rsid w:val="00313C7F"/>
    <w:rsid w:val="00313EAC"/>
    <w:rsid w:val="00314B0A"/>
    <w:rsid w:val="0031528B"/>
    <w:rsid w:val="00316D17"/>
    <w:rsid w:val="0031722A"/>
    <w:rsid w:val="003177AD"/>
    <w:rsid w:val="00317CE5"/>
    <w:rsid w:val="0032047E"/>
    <w:rsid w:val="003212B2"/>
    <w:rsid w:val="003227E7"/>
    <w:rsid w:val="00322DFC"/>
    <w:rsid w:val="00323088"/>
    <w:rsid w:val="00323530"/>
    <w:rsid w:val="00323F18"/>
    <w:rsid w:val="003244B9"/>
    <w:rsid w:val="00324DFE"/>
    <w:rsid w:val="00325B43"/>
    <w:rsid w:val="0032665E"/>
    <w:rsid w:val="00326B17"/>
    <w:rsid w:val="0033063B"/>
    <w:rsid w:val="00330D4C"/>
    <w:rsid w:val="0033224E"/>
    <w:rsid w:val="003329C4"/>
    <w:rsid w:val="00332AD5"/>
    <w:rsid w:val="00335538"/>
    <w:rsid w:val="003358F8"/>
    <w:rsid w:val="00335BEE"/>
    <w:rsid w:val="00335D0B"/>
    <w:rsid w:val="0033783B"/>
    <w:rsid w:val="00337944"/>
    <w:rsid w:val="00337EDE"/>
    <w:rsid w:val="003404D5"/>
    <w:rsid w:val="00341E19"/>
    <w:rsid w:val="00342310"/>
    <w:rsid w:val="0034266D"/>
    <w:rsid w:val="00342E3A"/>
    <w:rsid w:val="00343519"/>
    <w:rsid w:val="00343EFC"/>
    <w:rsid w:val="00344DCB"/>
    <w:rsid w:val="003455D3"/>
    <w:rsid w:val="0034572E"/>
    <w:rsid w:val="00345E00"/>
    <w:rsid w:val="003461BB"/>
    <w:rsid w:val="003466E7"/>
    <w:rsid w:val="003469AF"/>
    <w:rsid w:val="00346BCE"/>
    <w:rsid w:val="00347B41"/>
    <w:rsid w:val="00347CB6"/>
    <w:rsid w:val="00350702"/>
    <w:rsid w:val="003514D2"/>
    <w:rsid w:val="00351904"/>
    <w:rsid w:val="00351AB4"/>
    <w:rsid w:val="00352387"/>
    <w:rsid w:val="00353A36"/>
    <w:rsid w:val="003540DC"/>
    <w:rsid w:val="00354E54"/>
    <w:rsid w:val="003558AA"/>
    <w:rsid w:val="00356377"/>
    <w:rsid w:val="00356529"/>
    <w:rsid w:val="00356892"/>
    <w:rsid w:val="00356A7B"/>
    <w:rsid w:val="00356B6B"/>
    <w:rsid w:val="003573C6"/>
    <w:rsid w:val="00357667"/>
    <w:rsid w:val="00357984"/>
    <w:rsid w:val="00357FFA"/>
    <w:rsid w:val="00361111"/>
    <w:rsid w:val="00361AEE"/>
    <w:rsid w:val="00362548"/>
    <w:rsid w:val="00362691"/>
    <w:rsid w:val="00363181"/>
    <w:rsid w:val="00363BBC"/>
    <w:rsid w:val="00364FCE"/>
    <w:rsid w:val="00366151"/>
    <w:rsid w:val="0036627E"/>
    <w:rsid w:val="00367122"/>
    <w:rsid w:val="0036784C"/>
    <w:rsid w:val="00370965"/>
    <w:rsid w:val="003713BD"/>
    <w:rsid w:val="003724BC"/>
    <w:rsid w:val="00372BAC"/>
    <w:rsid w:val="00373773"/>
    <w:rsid w:val="00375C86"/>
    <w:rsid w:val="00376F30"/>
    <w:rsid w:val="003771CE"/>
    <w:rsid w:val="0037753B"/>
    <w:rsid w:val="003801D4"/>
    <w:rsid w:val="003816BE"/>
    <w:rsid w:val="00381BE5"/>
    <w:rsid w:val="00382078"/>
    <w:rsid w:val="0038266E"/>
    <w:rsid w:val="00382C6C"/>
    <w:rsid w:val="003838A1"/>
    <w:rsid w:val="00383969"/>
    <w:rsid w:val="00383F0A"/>
    <w:rsid w:val="0038401E"/>
    <w:rsid w:val="00385E8D"/>
    <w:rsid w:val="00385F1E"/>
    <w:rsid w:val="00386334"/>
    <w:rsid w:val="00386B56"/>
    <w:rsid w:val="00387287"/>
    <w:rsid w:val="003879DB"/>
    <w:rsid w:val="0039027C"/>
    <w:rsid w:val="003904BC"/>
    <w:rsid w:val="00390C1A"/>
    <w:rsid w:val="00390D54"/>
    <w:rsid w:val="00393297"/>
    <w:rsid w:val="003935A0"/>
    <w:rsid w:val="00393A6A"/>
    <w:rsid w:val="00393BF3"/>
    <w:rsid w:val="0039423E"/>
    <w:rsid w:val="00394850"/>
    <w:rsid w:val="003956AE"/>
    <w:rsid w:val="003956EF"/>
    <w:rsid w:val="00395A4A"/>
    <w:rsid w:val="003963FC"/>
    <w:rsid w:val="003968F3"/>
    <w:rsid w:val="00396F49"/>
    <w:rsid w:val="003A1602"/>
    <w:rsid w:val="003A2180"/>
    <w:rsid w:val="003A44B6"/>
    <w:rsid w:val="003A55BD"/>
    <w:rsid w:val="003A5DE5"/>
    <w:rsid w:val="003A7CB0"/>
    <w:rsid w:val="003B0498"/>
    <w:rsid w:val="003B107B"/>
    <w:rsid w:val="003B1CC4"/>
    <w:rsid w:val="003B20AE"/>
    <w:rsid w:val="003B22B8"/>
    <w:rsid w:val="003B2A5F"/>
    <w:rsid w:val="003B2BF4"/>
    <w:rsid w:val="003B3359"/>
    <w:rsid w:val="003B38AC"/>
    <w:rsid w:val="003B3B15"/>
    <w:rsid w:val="003B5397"/>
    <w:rsid w:val="003B548B"/>
    <w:rsid w:val="003B5A8B"/>
    <w:rsid w:val="003B644B"/>
    <w:rsid w:val="003B644C"/>
    <w:rsid w:val="003B6626"/>
    <w:rsid w:val="003B6A65"/>
    <w:rsid w:val="003B7618"/>
    <w:rsid w:val="003B7D3B"/>
    <w:rsid w:val="003B7D91"/>
    <w:rsid w:val="003C05A3"/>
    <w:rsid w:val="003C0AEF"/>
    <w:rsid w:val="003C25FC"/>
    <w:rsid w:val="003C3D05"/>
    <w:rsid w:val="003C4175"/>
    <w:rsid w:val="003C41DD"/>
    <w:rsid w:val="003C42B3"/>
    <w:rsid w:val="003C4CD4"/>
    <w:rsid w:val="003C59A3"/>
    <w:rsid w:val="003C6215"/>
    <w:rsid w:val="003C6F0F"/>
    <w:rsid w:val="003C7009"/>
    <w:rsid w:val="003C7526"/>
    <w:rsid w:val="003C7A8E"/>
    <w:rsid w:val="003D044F"/>
    <w:rsid w:val="003D0541"/>
    <w:rsid w:val="003D178A"/>
    <w:rsid w:val="003D1C3C"/>
    <w:rsid w:val="003D22E1"/>
    <w:rsid w:val="003D24EF"/>
    <w:rsid w:val="003D30D8"/>
    <w:rsid w:val="003D3435"/>
    <w:rsid w:val="003D3C47"/>
    <w:rsid w:val="003D3FC6"/>
    <w:rsid w:val="003D5137"/>
    <w:rsid w:val="003D6ACA"/>
    <w:rsid w:val="003D6E49"/>
    <w:rsid w:val="003D6EF2"/>
    <w:rsid w:val="003D733A"/>
    <w:rsid w:val="003E01E6"/>
    <w:rsid w:val="003E0B9A"/>
    <w:rsid w:val="003E14F9"/>
    <w:rsid w:val="003E171E"/>
    <w:rsid w:val="003E1929"/>
    <w:rsid w:val="003E1BFA"/>
    <w:rsid w:val="003E2345"/>
    <w:rsid w:val="003E25A0"/>
    <w:rsid w:val="003E3030"/>
    <w:rsid w:val="003E3390"/>
    <w:rsid w:val="003E3A07"/>
    <w:rsid w:val="003E501A"/>
    <w:rsid w:val="003E5D65"/>
    <w:rsid w:val="003E5DBA"/>
    <w:rsid w:val="003E6CED"/>
    <w:rsid w:val="003E7230"/>
    <w:rsid w:val="003E78D9"/>
    <w:rsid w:val="003E7A34"/>
    <w:rsid w:val="003E7DC5"/>
    <w:rsid w:val="003F244D"/>
    <w:rsid w:val="003F2DCB"/>
    <w:rsid w:val="003F3F3B"/>
    <w:rsid w:val="003F434B"/>
    <w:rsid w:val="003F4990"/>
    <w:rsid w:val="003F5323"/>
    <w:rsid w:val="003F58BA"/>
    <w:rsid w:val="003F5CA2"/>
    <w:rsid w:val="003F60AA"/>
    <w:rsid w:val="003F6345"/>
    <w:rsid w:val="003F74D8"/>
    <w:rsid w:val="004017AC"/>
    <w:rsid w:val="00401DBF"/>
    <w:rsid w:val="004027E9"/>
    <w:rsid w:val="00402A9E"/>
    <w:rsid w:val="00402BBA"/>
    <w:rsid w:val="00403681"/>
    <w:rsid w:val="0040395C"/>
    <w:rsid w:val="00404184"/>
    <w:rsid w:val="00404CC4"/>
    <w:rsid w:val="004055F6"/>
    <w:rsid w:val="004073CB"/>
    <w:rsid w:val="004076EF"/>
    <w:rsid w:val="0040797E"/>
    <w:rsid w:val="00407DBA"/>
    <w:rsid w:val="004101BC"/>
    <w:rsid w:val="00410953"/>
    <w:rsid w:val="004123A5"/>
    <w:rsid w:val="00414161"/>
    <w:rsid w:val="004151C7"/>
    <w:rsid w:val="004159DD"/>
    <w:rsid w:val="00416112"/>
    <w:rsid w:val="0041674D"/>
    <w:rsid w:val="00417629"/>
    <w:rsid w:val="00417C7E"/>
    <w:rsid w:val="00417E7B"/>
    <w:rsid w:val="00417EEC"/>
    <w:rsid w:val="0042003D"/>
    <w:rsid w:val="004206A1"/>
    <w:rsid w:val="0042175D"/>
    <w:rsid w:val="00422509"/>
    <w:rsid w:val="00422730"/>
    <w:rsid w:val="0042289E"/>
    <w:rsid w:val="00422E43"/>
    <w:rsid w:val="004234F2"/>
    <w:rsid w:val="00423A02"/>
    <w:rsid w:val="00423BF2"/>
    <w:rsid w:val="0042405F"/>
    <w:rsid w:val="004244A8"/>
    <w:rsid w:val="00424E5B"/>
    <w:rsid w:val="00425CC6"/>
    <w:rsid w:val="00426EF5"/>
    <w:rsid w:val="00427D1A"/>
    <w:rsid w:val="0043047C"/>
    <w:rsid w:val="004306B5"/>
    <w:rsid w:val="00431308"/>
    <w:rsid w:val="00431510"/>
    <w:rsid w:val="0043181B"/>
    <w:rsid w:val="00431DED"/>
    <w:rsid w:val="00432297"/>
    <w:rsid w:val="004323B2"/>
    <w:rsid w:val="00432473"/>
    <w:rsid w:val="0043259B"/>
    <w:rsid w:val="00433159"/>
    <w:rsid w:val="004336B5"/>
    <w:rsid w:val="0043412F"/>
    <w:rsid w:val="004342A8"/>
    <w:rsid w:val="00435E16"/>
    <w:rsid w:val="00436794"/>
    <w:rsid w:val="00436BEC"/>
    <w:rsid w:val="00436DF4"/>
    <w:rsid w:val="004378C6"/>
    <w:rsid w:val="00440368"/>
    <w:rsid w:val="0044069F"/>
    <w:rsid w:val="00442EBE"/>
    <w:rsid w:val="00443027"/>
    <w:rsid w:val="00443B2F"/>
    <w:rsid w:val="0044445A"/>
    <w:rsid w:val="00444468"/>
    <w:rsid w:val="00445718"/>
    <w:rsid w:val="00445749"/>
    <w:rsid w:val="004457C3"/>
    <w:rsid w:val="00445A4F"/>
    <w:rsid w:val="00445C57"/>
    <w:rsid w:val="00445ED6"/>
    <w:rsid w:val="00446A52"/>
    <w:rsid w:val="004504F2"/>
    <w:rsid w:val="00450551"/>
    <w:rsid w:val="00451353"/>
    <w:rsid w:val="00451C1B"/>
    <w:rsid w:val="00452F29"/>
    <w:rsid w:val="00453C13"/>
    <w:rsid w:val="00453CCF"/>
    <w:rsid w:val="00454473"/>
    <w:rsid w:val="004547E9"/>
    <w:rsid w:val="00456FB6"/>
    <w:rsid w:val="004570F2"/>
    <w:rsid w:val="0046105B"/>
    <w:rsid w:val="00462517"/>
    <w:rsid w:val="0046362E"/>
    <w:rsid w:val="00463A2E"/>
    <w:rsid w:val="004641CE"/>
    <w:rsid w:val="00464FA8"/>
    <w:rsid w:val="00465C83"/>
    <w:rsid w:val="00466661"/>
    <w:rsid w:val="00466764"/>
    <w:rsid w:val="00466CD3"/>
    <w:rsid w:val="00467664"/>
    <w:rsid w:val="004701BC"/>
    <w:rsid w:val="00470EBF"/>
    <w:rsid w:val="00471A65"/>
    <w:rsid w:val="00471B8B"/>
    <w:rsid w:val="00471D96"/>
    <w:rsid w:val="004731A3"/>
    <w:rsid w:val="0047326D"/>
    <w:rsid w:val="00473C19"/>
    <w:rsid w:val="00474F54"/>
    <w:rsid w:val="00475007"/>
    <w:rsid w:val="004764EF"/>
    <w:rsid w:val="004765B5"/>
    <w:rsid w:val="00476955"/>
    <w:rsid w:val="00476FCD"/>
    <w:rsid w:val="00477B65"/>
    <w:rsid w:val="00480070"/>
    <w:rsid w:val="00480411"/>
    <w:rsid w:val="004812AC"/>
    <w:rsid w:val="0048227F"/>
    <w:rsid w:val="00482570"/>
    <w:rsid w:val="00482858"/>
    <w:rsid w:val="00482FEB"/>
    <w:rsid w:val="00483134"/>
    <w:rsid w:val="00483994"/>
    <w:rsid w:val="004856D1"/>
    <w:rsid w:val="00486122"/>
    <w:rsid w:val="00486A40"/>
    <w:rsid w:val="00486F28"/>
    <w:rsid w:val="00487377"/>
    <w:rsid w:val="0049128A"/>
    <w:rsid w:val="004921A2"/>
    <w:rsid w:val="00492CC2"/>
    <w:rsid w:val="004934A6"/>
    <w:rsid w:val="00493B4D"/>
    <w:rsid w:val="00493FD2"/>
    <w:rsid w:val="00494A2E"/>
    <w:rsid w:val="00494FD8"/>
    <w:rsid w:val="004960DB"/>
    <w:rsid w:val="004964CB"/>
    <w:rsid w:val="00496B25"/>
    <w:rsid w:val="00497D58"/>
    <w:rsid w:val="004A06C2"/>
    <w:rsid w:val="004A151E"/>
    <w:rsid w:val="004A16E9"/>
    <w:rsid w:val="004A2B1D"/>
    <w:rsid w:val="004A2B5C"/>
    <w:rsid w:val="004A62FA"/>
    <w:rsid w:val="004A66BD"/>
    <w:rsid w:val="004A7853"/>
    <w:rsid w:val="004B0042"/>
    <w:rsid w:val="004B025D"/>
    <w:rsid w:val="004B1034"/>
    <w:rsid w:val="004B35D4"/>
    <w:rsid w:val="004B448A"/>
    <w:rsid w:val="004B717D"/>
    <w:rsid w:val="004B7324"/>
    <w:rsid w:val="004B7400"/>
    <w:rsid w:val="004B747A"/>
    <w:rsid w:val="004B74B7"/>
    <w:rsid w:val="004B7B89"/>
    <w:rsid w:val="004B7E5F"/>
    <w:rsid w:val="004C0268"/>
    <w:rsid w:val="004C0646"/>
    <w:rsid w:val="004C0CAF"/>
    <w:rsid w:val="004C0F0A"/>
    <w:rsid w:val="004C1005"/>
    <w:rsid w:val="004C1467"/>
    <w:rsid w:val="004C1665"/>
    <w:rsid w:val="004C1DAA"/>
    <w:rsid w:val="004C30D2"/>
    <w:rsid w:val="004C33F8"/>
    <w:rsid w:val="004C35FD"/>
    <w:rsid w:val="004C5645"/>
    <w:rsid w:val="004C5A5C"/>
    <w:rsid w:val="004C7413"/>
    <w:rsid w:val="004C7BC3"/>
    <w:rsid w:val="004D05E2"/>
    <w:rsid w:val="004D10F3"/>
    <w:rsid w:val="004D1968"/>
    <w:rsid w:val="004D1A93"/>
    <w:rsid w:val="004D1AD0"/>
    <w:rsid w:val="004D1CE6"/>
    <w:rsid w:val="004D1E81"/>
    <w:rsid w:val="004D2A44"/>
    <w:rsid w:val="004D2B0A"/>
    <w:rsid w:val="004D3A54"/>
    <w:rsid w:val="004D4934"/>
    <w:rsid w:val="004D4BD3"/>
    <w:rsid w:val="004D53A5"/>
    <w:rsid w:val="004D5DE0"/>
    <w:rsid w:val="004D69F0"/>
    <w:rsid w:val="004D6AB3"/>
    <w:rsid w:val="004D78E5"/>
    <w:rsid w:val="004E240B"/>
    <w:rsid w:val="004E2BE2"/>
    <w:rsid w:val="004E3A99"/>
    <w:rsid w:val="004E42CA"/>
    <w:rsid w:val="004E436F"/>
    <w:rsid w:val="004E4C58"/>
    <w:rsid w:val="004E598E"/>
    <w:rsid w:val="004E62C2"/>
    <w:rsid w:val="004E66A1"/>
    <w:rsid w:val="004E6B4F"/>
    <w:rsid w:val="004E6FAB"/>
    <w:rsid w:val="004E789A"/>
    <w:rsid w:val="004F11D1"/>
    <w:rsid w:val="004F1AB7"/>
    <w:rsid w:val="004F1B87"/>
    <w:rsid w:val="004F26C0"/>
    <w:rsid w:val="004F2A9D"/>
    <w:rsid w:val="004F307E"/>
    <w:rsid w:val="004F3B53"/>
    <w:rsid w:val="004F3D57"/>
    <w:rsid w:val="004F3E37"/>
    <w:rsid w:val="004F5E12"/>
    <w:rsid w:val="004F6331"/>
    <w:rsid w:val="004F633C"/>
    <w:rsid w:val="004F718A"/>
    <w:rsid w:val="0050081D"/>
    <w:rsid w:val="00501BC7"/>
    <w:rsid w:val="005022CE"/>
    <w:rsid w:val="00502699"/>
    <w:rsid w:val="00503E03"/>
    <w:rsid w:val="00504535"/>
    <w:rsid w:val="005047CD"/>
    <w:rsid w:val="00504AB0"/>
    <w:rsid w:val="005058AE"/>
    <w:rsid w:val="00505F1C"/>
    <w:rsid w:val="00506743"/>
    <w:rsid w:val="0050678B"/>
    <w:rsid w:val="0051013D"/>
    <w:rsid w:val="00511024"/>
    <w:rsid w:val="005116C8"/>
    <w:rsid w:val="00511845"/>
    <w:rsid w:val="00511FE9"/>
    <w:rsid w:val="005123FD"/>
    <w:rsid w:val="00512803"/>
    <w:rsid w:val="00512C9C"/>
    <w:rsid w:val="00513089"/>
    <w:rsid w:val="005130B4"/>
    <w:rsid w:val="00513F9B"/>
    <w:rsid w:val="00514263"/>
    <w:rsid w:val="005153A5"/>
    <w:rsid w:val="005168E3"/>
    <w:rsid w:val="00517B71"/>
    <w:rsid w:val="00520A15"/>
    <w:rsid w:val="00521D0B"/>
    <w:rsid w:val="0052299B"/>
    <w:rsid w:val="00522E28"/>
    <w:rsid w:val="00522E3A"/>
    <w:rsid w:val="00523960"/>
    <w:rsid w:val="005247D5"/>
    <w:rsid w:val="005247F6"/>
    <w:rsid w:val="00525E48"/>
    <w:rsid w:val="00526769"/>
    <w:rsid w:val="00527753"/>
    <w:rsid w:val="00527A19"/>
    <w:rsid w:val="00527C47"/>
    <w:rsid w:val="005304B8"/>
    <w:rsid w:val="00530D8A"/>
    <w:rsid w:val="00530FD4"/>
    <w:rsid w:val="00531466"/>
    <w:rsid w:val="005322F0"/>
    <w:rsid w:val="00532ACD"/>
    <w:rsid w:val="00532BE5"/>
    <w:rsid w:val="00532EDD"/>
    <w:rsid w:val="0053319E"/>
    <w:rsid w:val="005338FB"/>
    <w:rsid w:val="00533AA4"/>
    <w:rsid w:val="00533B02"/>
    <w:rsid w:val="00534256"/>
    <w:rsid w:val="00535082"/>
    <w:rsid w:val="005350A7"/>
    <w:rsid w:val="005355CE"/>
    <w:rsid w:val="00536515"/>
    <w:rsid w:val="0053692C"/>
    <w:rsid w:val="00537D3D"/>
    <w:rsid w:val="00540FF8"/>
    <w:rsid w:val="0054138C"/>
    <w:rsid w:val="005414C8"/>
    <w:rsid w:val="00541841"/>
    <w:rsid w:val="00542454"/>
    <w:rsid w:val="0054375D"/>
    <w:rsid w:val="005441A4"/>
    <w:rsid w:val="00544400"/>
    <w:rsid w:val="00544517"/>
    <w:rsid w:val="0054494E"/>
    <w:rsid w:val="005465AD"/>
    <w:rsid w:val="00546CB7"/>
    <w:rsid w:val="00550743"/>
    <w:rsid w:val="00551798"/>
    <w:rsid w:val="00551F0E"/>
    <w:rsid w:val="00552C32"/>
    <w:rsid w:val="00552F56"/>
    <w:rsid w:val="005531BF"/>
    <w:rsid w:val="005537CF"/>
    <w:rsid w:val="00554126"/>
    <w:rsid w:val="00555E26"/>
    <w:rsid w:val="005560AE"/>
    <w:rsid w:val="0055689C"/>
    <w:rsid w:val="005575E8"/>
    <w:rsid w:val="005579DB"/>
    <w:rsid w:val="00557A99"/>
    <w:rsid w:val="005603D6"/>
    <w:rsid w:val="00560607"/>
    <w:rsid w:val="00560908"/>
    <w:rsid w:val="0056132E"/>
    <w:rsid w:val="00561A4D"/>
    <w:rsid w:val="00562B5F"/>
    <w:rsid w:val="0056326E"/>
    <w:rsid w:val="00563991"/>
    <w:rsid w:val="00563FEB"/>
    <w:rsid w:val="00564117"/>
    <w:rsid w:val="00564692"/>
    <w:rsid w:val="00564CD8"/>
    <w:rsid w:val="005654DF"/>
    <w:rsid w:val="005661B9"/>
    <w:rsid w:val="00566F38"/>
    <w:rsid w:val="00570D55"/>
    <w:rsid w:val="00570D90"/>
    <w:rsid w:val="00571F15"/>
    <w:rsid w:val="00573D86"/>
    <w:rsid w:val="00575419"/>
    <w:rsid w:val="005757CF"/>
    <w:rsid w:val="00576369"/>
    <w:rsid w:val="00576BB7"/>
    <w:rsid w:val="00581AED"/>
    <w:rsid w:val="005827E4"/>
    <w:rsid w:val="00582A4F"/>
    <w:rsid w:val="00582D55"/>
    <w:rsid w:val="00582D60"/>
    <w:rsid w:val="005833B7"/>
    <w:rsid w:val="005839B5"/>
    <w:rsid w:val="00584375"/>
    <w:rsid w:val="0058543E"/>
    <w:rsid w:val="005864C5"/>
    <w:rsid w:val="005868F2"/>
    <w:rsid w:val="00586FA5"/>
    <w:rsid w:val="00591558"/>
    <w:rsid w:val="00592864"/>
    <w:rsid w:val="00592BD8"/>
    <w:rsid w:val="00592C3B"/>
    <w:rsid w:val="00592CD4"/>
    <w:rsid w:val="0059350E"/>
    <w:rsid w:val="00594712"/>
    <w:rsid w:val="00594963"/>
    <w:rsid w:val="00595D05"/>
    <w:rsid w:val="00596E97"/>
    <w:rsid w:val="00596EC2"/>
    <w:rsid w:val="005974F1"/>
    <w:rsid w:val="005975D7"/>
    <w:rsid w:val="005A13D5"/>
    <w:rsid w:val="005A1CE5"/>
    <w:rsid w:val="005A3FA9"/>
    <w:rsid w:val="005A4BB7"/>
    <w:rsid w:val="005A4C31"/>
    <w:rsid w:val="005A6102"/>
    <w:rsid w:val="005A6A0C"/>
    <w:rsid w:val="005B0602"/>
    <w:rsid w:val="005B16EE"/>
    <w:rsid w:val="005B1C59"/>
    <w:rsid w:val="005B2C18"/>
    <w:rsid w:val="005B55ED"/>
    <w:rsid w:val="005B589A"/>
    <w:rsid w:val="005B669D"/>
    <w:rsid w:val="005B7DF8"/>
    <w:rsid w:val="005C04C7"/>
    <w:rsid w:val="005C0A50"/>
    <w:rsid w:val="005C11BE"/>
    <w:rsid w:val="005C1E6F"/>
    <w:rsid w:val="005C2038"/>
    <w:rsid w:val="005C246B"/>
    <w:rsid w:val="005C317E"/>
    <w:rsid w:val="005C3849"/>
    <w:rsid w:val="005C3CE6"/>
    <w:rsid w:val="005C46AF"/>
    <w:rsid w:val="005C4CC0"/>
    <w:rsid w:val="005C5521"/>
    <w:rsid w:val="005C5C89"/>
    <w:rsid w:val="005C5CB9"/>
    <w:rsid w:val="005C5CDD"/>
    <w:rsid w:val="005C69FB"/>
    <w:rsid w:val="005C73CE"/>
    <w:rsid w:val="005C73FB"/>
    <w:rsid w:val="005C7533"/>
    <w:rsid w:val="005D017B"/>
    <w:rsid w:val="005D05D6"/>
    <w:rsid w:val="005D0629"/>
    <w:rsid w:val="005D0B1E"/>
    <w:rsid w:val="005D0CFF"/>
    <w:rsid w:val="005D0EC4"/>
    <w:rsid w:val="005D20EE"/>
    <w:rsid w:val="005D2270"/>
    <w:rsid w:val="005D4A2F"/>
    <w:rsid w:val="005D534C"/>
    <w:rsid w:val="005D57CB"/>
    <w:rsid w:val="005D61F5"/>
    <w:rsid w:val="005D690B"/>
    <w:rsid w:val="005E021B"/>
    <w:rsid w:val="005E0921"/>
    <w:rsid w:val="005E0C0D"/>
    <w:rsid w:val="005E26E2"/>
    <w:rsid w:val="005E2BCA"/>
    <w:rsid w:val="005E2C48"/>
    <w:rsid w:val="005E51C6"/>
    <w:rsid w:val="005E54D3"/>
    <w:rsid w:val="005E5870"/>
    <w:rsid w:val="005E596D"/>
    <w:rsid w:val="005E68C3"/>
    <w:rsid w:val="005E6D5A"/>
    <w:rsid w:val="005E6E62"/>
    <w:rsid w:val="005E7211"/>
    <w:rsid w:val="005E7670"/>
    <w:rsid w:val="005F06A7"/>
    <w:rsid w:val="005F114A"/>
    <w:rsid w:val="005F1E8B"/>
    <w:rsid w:val="005F287E"/>
    <w:rsid w:val="005F2C0E"/>
    <w:rsid w:val="005F4E78"/>
    <w:rsid w:val="005F5922"/>
    <w:rsid w:val="005F5EBA"/>
    <w:rsid w:val="005F5F75"/>
    <w:rsid w:val="005F5F87"/>
    <w:rsid w:val="005F6F13"/>
    <w:rsid w:val="006010DE"/>
    <w:rsid w:val="00601891"/>
    <w:rsid w:val="0060198A"/>
    <w:rsid w:val="006019C7"/>
    <w:rsid w:val="00601CCC"/>
    <w:rsid w:val="00602E07"/>
    <w:rsid w:val="00602E28"/>
    <w:rsid w:val="006035EC"/>
    <w:rsid w:val="0060365C"/>
    <w:rsid w:val="006041DB"/>
    <w:rsid w:val="006046C4"/>
    <w:rsid w:val="00604EE7"/>
    <w:rsid w:val="00605163"/>
    <w:rsid w:val="00605698"/>
    <w:rsid w:val="00605E32"/>
    <w:rsid w:val="00605F89"/>
    <w:rsid w:val="006062DA"/>
    <w:rsid w:val="00606C3F"/>
    <w:rsid w:val="00607911"/>
    <w:rsid w:val="00607C66"/>
    <w:rsid w:val="00607DBE"/>
    <w:rsid w:val="00610BC0"/>
    <w:rsid w:val="00610C4A"/>
    <w:rsid w:val="00610F44"/>
    <w:rsid w:val="0061124C"/>
    <w:rsid w:val="00611945"/>
    <w:rsid w:val="00612905"/>
    <w:rsid w:val="0061365E"/>
    <w:rsid w:val="00614BAC"/>
    <w:rsid w:val="0061523D"/>
    <w:rsid w:val="006160A1"/>
    <w:rsid w:val="00616842"/>
    <w:rsid w:val="0061709F"/>
    <w:rsid w:val="006208C8"/>
    <w:rsid w:val="00620D2F"/>
    <w:rsid w:val="00620D7B"/>
    <w:rsid w:val="006214FF"/>
    <w:rsid w:val="00621955"/>
    <w:rsid w:val="00622BEE"/>
    <w:rsid w:val="00623564"/>
    <w:rsid w:val="0062382A"/>
    <w:rsid w:val="0062390F"/>
    <w:rsid w:val="00623E52"/>
    <w:rsid w:val="00624117"/>
    <w:rsid w:val="00624184"/>
    <w:rsid w:val="00625FBD"/>
    <w:rsid w:val="00626576"/>
    <w:rsid w:val="0062680B"/>
    <w:rsid w:val="00627389"/>
    <w:rsid w:val="0062761C"/>
    <w:rsid w:val="00627C75"/>
    <w:rsid w:val="006311F8"/>
    <w:rsid w:val="00632814"/>
    <w:rsid w:val="00633114"/>
    <w:rsid w:val="00633134"/>
    <w:rsid w:val="00633C41"/>
    <w:rsid w:val="0063431C"/>
    <w:rsid w:val="006345BA"/>
    <w:rsid w:val="00634A87"/>
    <w:rsid w:val="00635B99"/>
    <w:rsid w:val="00635CEC"/>
    <w:rsid w:val="00635FB8"/>
    <w:rsid w:val="0063605B"/>
    <w:rsid w:val="0063643E"/>
    <w:rsid w:val="00636A5D"/>
    <w:rsid w:val="006401E9"/>
    <w:rsid w:val="0064156C"/>
    <w:rsid w:val="0064169F"/>
    <w:rsid w:val="00641A48"/>
    <w:rsid w:val="0064295D"/>
    <w:rsid w:val="0064303B"/>
    <w:rsid w:val="00643B23"/>
    <w:rsid w:val="00645C86"/>
    <w:rsid w:val="006463DA"/>
    <w:rsid w:val="00646ADF"/>
    <w:rsid w:val="00646FE1"/>
    <w:rsid w:val="00647695"/>
    <w:rsid w:val="006500D7"/>
    <w:rsid w:val="0065017F"/>
    <w:rsid w:val="00650D36"/>
    <w:rsid w:val="0065157D"/>
    <w:rsid w:val="00652518"/>
    <w:rsid w:val="0065271B"/>
    <w:rsid w:val="0065410F"/>
    <w:rsid w:val="0065422F"/>
    <w:rsid w:val="006558BB"/>
    <w:rsid w:val="006578EF"/>
    <w:rsid w:val="00657A22"/>
    <w:rsid w:val="00660CAC"/>
    <w:rsid w:val="006614CC"/>
    <w:rsid w:val="006616EA"/>
    <w:rsid w:val="00661900"/>
    <w:rsid w:val="00661B93"/>
    <w:rsid w:val="00661E9C"/>
    <w:rsid w:val="0066394B"/>
    <w:rsid w:val="0066394D"/>
    <w:rsid w:val="00663DD5"/>
    <w:rsid w:val="00664051"/>
    <w:rsid w:val="006643D1"/>
    <w:rsid w:val="00665940"/>
    <w:rsid w:val="006660F8"/>
    <w:rsid w:val="006669BE"/>
    <w:rsid w:val="00666F17"/>
    <w:rsid w:val="0066765A"/>
    <w:rsid w:val="00667E63"/>
    <w:rsid w:val="00670EB0"/>
    <w:rsid w:val="00671128"/>
    <w:rsid w:val="00671412"/>
    <w:rsid w:val="006717D0"/>
    <w:rsid w:val="00671BAE"/>
    <w:rsid w:val="0067282F"/>
    <w:rsid w:val="00672892"/>
    <w:rsid w:val="00672CF1"/>
    <w:rsid w:val="006733D9"/>
    <w:rsid w:val="00673FD6"/>
    <w:rsid w:val="006740ED"/>
    <w:rsid w:val="006743E7"/>
    <w:rsid w:val="00674B46"/>
    <w:rsid w:val="0067719C"/>
    <w:rsid w:val="00680026"/>
    <w:rsid w:val="00681474"/>
    <w:rsid w:val="00681AB0"/>
    <w:rsid w:val="00682BFE"/>
    <w:rsid w:val="00682EBA"/>
    <w:rsid w:val="00683462"/>
    <w:rsid w:val="00684A6A"/>
    <w:rsid w:val="00684DF6"/>
    <w:rsid w:val="0068753A"/>
    <w:rsid w:val="00687B55"/>
    <w:rsid w:val="00687FE7"/>
    <w:rsid w:val="006914C1"/>
    <w:rsid w:val="00691F34"/>
    <w:rsid w:val="006926E4"/>
    <w:rsid w:val="0069273B"/>
    <w:rsid w:val="00692CD1"/>
    <w:rsid w:val="0069301C"/>
    <w:rsid w:val="0069359D"/>
    <w:rsid w:val="00693749"/>
    <w:rsid w:val="00693CA8"/>
    <w:rsid w:val="006942C6"/>
    <w:rsid w:val="006958C5"/>
    <w:rsid w:val="00695A8E"/>
    <w:rsid w:val="00697539"/>
    <w:rsid w:val="006976C8"/>
    <w:rsid w:val="00697868"/>
    <w:rsid w:val="006A0286"/>
    <w:rsid w:val="006A0697"/>
    <w:rsid w:val="006A0D73"/>
    <w:rsid w:val="006A123C"/>
    <w:rsid w:val="006A4A47"/>
    <w:rsid w:val="006A58F5"/>
    <w:rsid w:val="006A6806"/>
    <w:rsid w:val="006A6FAD"/>
    <w:rsid w:val="006A774A"/>
    <w:rsid w:val="006B013B"/>
    <w:rsid w:val="006B0145"/>
    <w:rsid w:val="006B11AE"/>
    <w:rsid w:val="006B18FD"/>
    <w:rsid w:val="006B20D6"/>
    <w:rsid w:val="006B23E2"/>
    <w:rsid w:val="006B2546"/>
    <w:rsid w:val="006B30CA"/>
    <w:rsid w:val="006B388D"/>
    <w:rsid w:val="006B3BCE"/>
    <w:rsid w:val="006B5056"/>
    <w:rsid w:val="006B5118"/>
    <w:rsid w:val="006B6470"/>
    <w:rsid w:val="006B6C36"/>
    <w:rsid w:val="006B717C"/>
    <w:rsid w:val="006B7A6C"/>
    <w:rsid w:val="006C1F58"/>
    <w:rsid w:val="006C1FBD"/>
    <w:rsid w:val="006C22E4"/>
    <w:rsid w:val="006C2395"/>
    <w:rsid w:val="006C6C15"/>
    <w:rsid w:val="006C6F6A"/>
    <w:rsid w:val="006C75BF"/>
    <w:rsid w:val="006D0C0B"/>
    <w:rsid w:val="006D2177"/>
    <w:rsid w:val="006D28F9"/>
    <w:rsid w:val="006D2C51"/>
    <w:rsid w:val="006D32F5"/>
    <w:rsid w:val="006D3995"/>
    <w:rsid w:val="006D4772"/>
    <w:rsid w:val="006D47DB"/>
    <w:rsid w:val="006D49A4"/>
    <w:rsid w:val="006D4E51"/>
    <w:rsid w:val="006D533F"/>
    <w:rsid w:val="006D5573"/>
    <w:rsid w:val="006D5696"/>
    <w:rsid w:val="006D641B"/>
    <w:rsid w:val="006D6693"/>
    <w:rsid w:val="006D6AD0"/>
    <w:rsid w:val="006D775E"/>
    <w:rsid w:val="006E0EA7"/>
    <w:rsid w:val="006E11F5"/>
    <w:rsid w:val="006E12B4"/>
    <w:rsid w:val="006E1AD5"/>
    <w:rsid w:val="006E2411"/>
    <w:rsid w:val="006E2DF8"/>
    <w:rsid w:val="006E34BA"/>
    <w:rsid w:val="006E3CFF"/>
    <w:rsid w:val="006E4023"/>
    <w:rsid w:val="006E4079"/>
    <w:rsid w:val="006E4F5D"/>
    <w:rsid w:val="006E5601"/>
    <w:rsid w:val="006E560C"/>
    <w:rsid w:val="006E606E"/>
    <w:rsid w:val="006E6845"/>
    <w:rsid w:val="006E70CF"/>
    <w:rsid w:val="006E7CFA"/>
    <w:rsid w:val="006E7F20"/>
    <w:rsid w:val="006F0026"/>
    <w:rsid w:val="006F0880"/>
    <w:rsid w:val="006F15E0"/>
    <w:rsid w:val="006F202D"/>
    <w:rsid w:val="006F284A"/>
    <w:rsid w:val="006F2B7D"/>
    <w:rsid w:val="006F2B9B"/>
    <w:rsid w:val="006F351D"/>
    <w:rsid w:val="006F3CFE"/>
    <w:rsid w:val="006F3D8F"/>
    <w:rsid w:val="006F4279"/>
    <w:rsid w:val="006F4BAF"/>
    <w:rsid w:val="006F5AF8"/>
    <w:rsid w:val="006F726C"/>
    <w:rsid w:val="006F7AE1"/>
    <w:rsid w:val="007009EB"/>
    <w:rsid w:val="00701410"/>
    <w:rsid w:val="00701C2E"/>
    <w:rsid w:val="007020AD"/>
    <w:rsid w:val="00703DA2"/>
    <w:rsid w:val="00704309"/>
    <w:rsid w:val="007045F9"/>
    <w:rsid w:val="007046FA"/>
    <w:rsid w:val="00704F39"/>
    <w:rsid w:val="00704F89"/>
    <w:rsid w:val="00706977"/>
    <w:rsid w:val="007070CA"/>
    <w:rsid w:val="007073DE"/>
    <w:rsid w:val="00707D98"/>
    <w:rsid w:val="007107DA"/>
    <w:rsid w:val="007122D8"/>
    <w:rsid w:val="0071232A"/>
    <w:rsid w:val="00713D64"/>
    <w:rsid w:val="00714CFB"/>
    <w:rsid w:val="00714EFB"/>
    <w:rsid w:val="00715645"/>
    <w:rsid w:val="007204A0"/>
    <w:rsid w:val="00720948"/>
    <w:rsid w:val="00720D68"/>
    <w:rsid w:val="00720DD6"/>
    <w:rsid w:val="00721955"/>
    <w:rsid w:val="007232CE"/>
    <w:rsid w:val="00723562"/>
    <w:rsid w:val="00723F29"/>
    <w:rsid w:val="007242B9"/>
    <w:rsid w:val="00724731"/>
    <w:rsid w:val="00724D25"/>
    <w:rsid w:val="0072500F"/>
    <w:rsid w:val="00726347"/>
    <w:rsid w:val="007265F4"/>
    <w:rsid w:val="00726D95"/>
    <w:rsid w:val="00727050"/>
    <w:rsid w:val="00730744"/>
    <w:rsid w:val="007314FE"/>
    <w:rsid w:val="00731780"/>
    <w:rsid w:val="00732C1B"/>
    <w:rsid w:val="007336F2"/>
    <w:rsid w:val="007341A7"/>
    <w:rsid w:val="0073465D"/>
    <w:rsid w:val="00734906"/>
    <w:rsid w:val="007353E2"/>
    <w:rsid w:val="0073618A"/>
    <w:rsid w:val="00736A03"/>
    <w:rsid w:val="00736F6F"/>
    <w:rsid w:val="007373BE"/>
    <w:rsid w:val="007402FB"/>
    <w:rsid w:val="00740321"/>
    <w:rsid w:val="00740EBE"/>
    <w:rsid w:val="00741F4E"/>
    <w:rsid w:val="00742BF0"/>
    <w:rsid w:val="00742C7E"/>
    <w:rsid w:val="00743592"/>
    <w:rsid w:val="00744783"/>
    <w:rsid w:val="0074581C"/>
    <w:rsid w:val="00745B4E"/>
    <w:rsid w:val="00745DBC"/>
    <w:rsid w:val="0074698B"/>
    <w:rsid w:val="00750B9B"/>
    <w:rsid w:val="007514E8"/>
    <w:rsid w:val="00751B13"/>
    <w:rsid w:val="00753680"/>
    <w:rsid w:val="00753C4C"/>
    <w:rsid w:val="00755A4B"/>
    <w:rsid w:val="007574B0"/>
    <w:rsid w:val="007613FE"/>
    <w:rsid w:val="007616D8"/>
    <w:rsid w:val="00761F93"/>
    <w:rsid w:val="00762219"/>
    <w:rsid w:val="00763372"/>
    <w:rsid w:val="00763DD3"/>
    <w:rsid w:val="00764A00"/>
    <w:rsid w:val="00765D0C"/>
    <w:rsid w:val="00765F17"/>
    <w:rsid w:val="00766DCC"/>
    <w:rsid w:val="00767371"/>
    <w:rsid w:val="007676C0"/>
    <w:rsid w:val="00767AD2"/>
    <w:rsid w:val="00770464"/>
    <w:rsid w:val="007721D0"/>
    <w:rsid w:val="00772F47"/>
    <w:rsid w:val="0077339D"/>
    <w:rsid w:val="0077365F"/>
    <w:rsid w:val="007739B2"/>
    <w:rsid w:val="007747F1"/>
    <w:rsid w:val="00774BD7"/>
    <w:rsid w:val="00775E18"/>
    <w:rsid w:val="007765BE"/>
    <w:rsid w:val="00776E3C"/>
    <w:rsid w:val="00777240"/>
    <w:rsid w:val="007778E6"/>
    <w:rsid w:val="00777D16"/>
    <w:rsid w:val="00777DDA"/>
    <w:rsid w:val="00777E88"/>
    <w:rsid w:val="0078014B"/>
    <w:rsid w:val="007815D9"/>
    <w:rsid w:val="00781D39"/>
    <w:rsid w:val="00782A01"/>
    <w:rsid w:val="00783F70"/>
    <w:rsid w:val="0078470C"/>
    <w:rsid w:val="00786181"/>
    <w:rsid w:val="007878F9"/>
    <w:rsid w:val="00787A54"/>
    <w:rsid w:val="00787BF4"/>
    <w:rsid w:val="00790788"/>
    <w:rsid w:val="00790C90"/>
    <w:rsid w:val="00790E8B"/>
    <w:rsid w:val="00790F35"/>
    <w:rsid w:val="00791800"/>
    <w:rsid w:val="00792C36"/>
    <w:rsid w:val="00792C7A"/>
    <w:rsid w:val="007930E6"/>
    <w:rsid w:val="00795B82"/>
    <w:rsid w:val="00795BB3"/>
    <w:rsid w:val="00795E26"/>
    <w:rsid w:val="0079743B"/>
    <w:rsid w:val="00797478"/>
    <w:rsid w:val="00797653"/>
    <w:rsid w:val="00797B90"/>
    <w:rsid w:val="007A21E2"/>
    <w:rsid w:val="007A328C"/>
    <w:rsid w:val="007A32E9"/>
    <w:rsid w:val="007A427A"/>
    <w:rsid w:val="007A4387"/>
    <w:rsid w:val="007A4785"/>
    <w:rsid w:val="007A4FA4"/>
    <w:rsid w:val="007A52AF"/>
    <w:rsid w:val="007A6C7E"/>
    <w:rsid w:val="007A6EAF"/>
    <w:rsid w:val="007A6F0A"/>
    <w:rsid w:val="007A7E13"/>
    <w:rsid w:val="007A7F2F"/>
    <w:rsid w:val="007B0AF6"/>
    <w:rsid w:val="007B1382"/>
    <w:rsid w:val="007B15AA"/>
    <w:rsid w:val="007B1D7F"/>
    <w:rsid w:val="007B2CBB"/>
    <w:rsid w:val="007B4FF9"/>
    <w:rsid w:val="007B53C5"/>
    <w:rsid w:val="007B5A44"/>
    <w:rsid w:val="007B5A7A"/>
    <w:rsid w:val="007B60A4"/>
    <w:rsid w:val="007C0481"/>
    <w:rsid w:val="007C04AC"/>
    <w:rsid w:val="007C0734"/>
    <w:rsid w:val="007C12E8"/>
    <w:rsid w:val="007C148B"/>
    <w:rsid w:val="007C169E"/>
    <w:rsid w:val="007C2D7A"/>
    <w:rsid w:val="007C51A3"/>
    <w:rsid w:val="007C6A45"/>
    <w:rsid w:val="007D1786"/>
    <w:rsid w:val="007D1DAC"/>
    <w:rsid w:val="007D22EF"/>
    <w:rsid w:val="007D28B8"/>
    <w:rsid w:val="007D2A81"/>
    <w:rsid w:val="007D2A89"/>
    <w:rsid w:val="007D4291"/>
    <w:rsid w:val="007D530A"/>
    <w:rsid w:val="007D55B8"/>
    <w:rsid w:val="007D5606"/>
    <w:rsid w:val="007D5E2F"/>
    <w:rsid w:val="007D650C"/>
    <w:rsid w:val="007D74E1"/>
    <w:rsid w:val="007D7CD1"/>
    <w:rsid w:val="007E10AF"/>
    <w:rsid w:val="007E19C8"/>
    <w:rsid w:val="007E22AA"/>
    <w:rsid w:val="007E2312"/>
    <w:rsid w:val="007E4917"/>
    <w:rsid w:val="007E4BBB"/>
    <w:rsid w:val="007E57DD"/>
    <w:rsid w:val="007E5AE8"/>
    <w:rsid w:val="007E61E1"/>
    <w:rsid w:val="007E6683"/>
    <w:rsid w:val="007E6C13"/>
    <w:rsid w:val="007E7EF2"/>
    <w:rsid w:val="007F1AF7"/>
    <w:rsid w:val="007F2B50"/>
    <w:rsid w:val="007F2C26"/>
    <w:rsid w:val="007F30F3"/>
    <w:rsid w:val="007F4193"/>
    <w:rsid w:val="007F4DAB"/>
    <w:rsid w:val="007F5627"/>
    <w:rsid w:val="007F5855"/>
    <w:rsid w:val="007F6A1C"/>
    <w:rsid w:val="00801997"/>
    <w:rsid w:val="00804D99"/>
    <w:rsid w:val="00804E39"/>
    <w:rsid w:val="00805301"/>
    <w:rsid w:val="008056BA"/>
    <w:rsid w:val="008061D4"/>
    <w:rsid w:val="00806357"/>
    <w:rsid w:val="00806BCB"/>
    <w:rsid w:val="00806E5B"/>
    <w:rsid w:val="0080701F"/>
    <w:rsid w:val="0080776F"/>
    <w:rsid w:val="0080778C"/>
    <w:rsid w:val="00810C96"/>
    <w:rsid w:val="0081236B"/>
    <w:rsid w:val="008123B0"/>
    <w:rsid w:val="00813FE7"/>
    <w:rsid w:val="0081450D"/>
    <w:rsid w:val="008148EE"/>
    <w:rsid w:val="008151D9"/>
    <w:rsid w:val="008153BE"/>
    <w:rsid w:val="008162F8"/>
    <w:rsid w:val="0081653C"/>
    <w:rsid w:val="0082024D"/>
    <w:rsid w:val="00821C7E"/>
    <w:rsid w:val="00821D8A"/>
    <w:rsid w:val="00823E99"/>
    <w:rsid w:val="0082414D"/>
    <w:rsid w:val="00824F7F"/>
    <w:rsid w:val="00824F85"/>
    <w:rsid w:val="00825299"/>
    <w:rsid w:val="00830869"/>
    <w:rsid w:val="00830C2A"/>
    <w:rsid w:val="008315D1"/>
    <w:rsid w:val="00831787"/>
    <w:rsid w:val="00831BD4"/>
    <w:rsid w:val="0083207A"/>
    <w:rsid w:val="008325D2"/>
    <w:rsid w:val="00833641"/>
    <w:rsid w:val="00834C3C"/>
    <w:rsid w:val="008359B9"/>
    <w:rsid w:val="00836098"/>
    <w:rsid w:val="008361A6"/>
    <w:rsid w:val="0083623C"/>
    <w:rsid w:val="0083653F"/>
    <w:rsid w:val="00836B5C"/>
    <w:rsid w:val="0083735A"/>
    <w:rsid w:val="0084032E"/>
    <w:rsid w:val="008405B8"/>
    <w:rsid w:val="008407B3"/>
    <w:rsid w:val="00840BE2"/>
    <w:rsid w:val="00840C24"/>
    <w:rsid w:val="00842317"/>
    <w:rsid w:val="008428CC"/>
    <w:rsid w:val="008428F6"/>
    <w:rsid w:val="00842BA1"/>
    <w:rsid w:val="008457F7"/>
    <w:rsid w:val="0084627F"/>
    <w:rsid w:val="0084634F"/>
    <w:rsid w:val="00846A77"/>
    <w:rsid w:val="008479DD"/>
    <w:rsid w:val="0085193A"/>
    <w:rsid w:val="00852A1D"/>
    <w:rsid w:val="00852DCF"/>
    <w:rsid w:val="00853367"/>
    <w:rsid w:val="00853454"/>
    <w:rsid w:val="008537AE"/>
    <w:rsid w:val="00853A5A"/>
    <w:rsid w:val="00853F3C"/>
    <w:rsid w:val="008542B9"/>
    <w:rsid w:val="00854305"/>
    <w:rsid w:val="0085432A"/>
    <w:rsid w:val="00856DBC"/>
    <w:rsid w:val="0086024B"/>
    <w:rsid w:val="00860669"/>
    <w:rsid w:val="008617BB"/>
    <w:rsid w:val="00862082"/>
    <w:rsid w:val="00862386"/>
    <w:rsid w:val="00862E4F"/>
    <w:rsid w:val="008641E6"/>
    <w:rsid w:val="0086429D"/>
    <w:rsid w:val="0086442A"/>
    <w:rsid w:val="008653A6"/>
    <w:rsid w:val="00865470"/>
    <w:rsid w:val="00865A6D"/>
    <w:rsid w:val="00865F3A"/>
    <w:rsid w:val="00867240"/>
    <w:rsid w:val="008673FA"/>
    <w:rsid w:val="00867940"/>
    <w:rsid w:val="00867FE2"/>
    <w:rsid w:val="008701C8"/>
    <w:rsid w:val="008705F2"/>
    <w:rsid w:val="008708CF"/>
    <w:rsid w:val="008709FB"/>
    <w:rsid w:val="00870AA7"/>
    <w:rsid w:val="008724A5"/>
    <w:rsid w:val="008726BD"/>
    <w:rsid w:val="00873147"/>
    <w:rsid w:val="008758DF"/>
    <w:rsid w:val="00876491"/>
    <w:rsid w:val="0087665E"/>
    <w:rsid w:val="00876B3E"/>
    <w:rsid w:val="00876F59"/>
    <w:rsid w:val="008774F2"/>
    <w:rsid w:val="0087765B"/>
    <w:rsid w:val="00877C51"/>
    <w:rsid w:val="00877F38"/>
    <w:rsid w:val="008806E5"/>
    <w:rsid w:val="00880A45"/>
    <w:rsid w:val="00880E9B"/>
    <w:rsid w:val="00881366"/>
    <w:rsid w:val="008821BD"/>
    <w:rsid w:val="008825CF"/>
    <w:rsid w:val="00882F3A"/>
    <w:rsid w:val="00882FA3"/>
    <w:rsid w:val="008831D7"/>
    <w:rsid w:val="00883207"/>
    <w:rsid w:val="00883640"/>
    <w:rsid w:val="00883A20"/>
    <w:rsid w:val="008840EC"/>
    <w:rsid w:val="0088509B"/>
    <w:rsid w:val="0088589D"/>
    <w:rsid w:val="00885CD8"/>
    <w:rsid w:val="00885CE5"/>
    <w:rsid w:val="008861E7"/>
    <w:rsid w:val="00886B29"/>
    <w:rsid w:val="00893261"/>
    <w:rsid w:val="00893650"/>
    <w:rsid w:val="0089397A"/>
    <w:rsid w:val="00893DBF"/>
    <w:rsid w:val="00894090"/>
    <w:rsid w:val="00895910"/>
    <w:rsid w:val="00895DA4"/>
    <w:rsid w:val="0089638A"/>
    <w:rsid w:val="008A0F3F"/>
    <w:rsid w:val="008A138F"/>
    <w:rsid w:val="008A172C"/>
    <w:rsid w:val="008A1AAA"/>
    <w:rsid w:val="008A220F"/>
    <w:rsid w:val="008A22B5"/>
    <w:rsid w:val="008A288F"/>
    <w:rsid w:val="008A38B8"/>
    <w:rsid w:val="008A3D67"/>
    <w:rsid w:val="008A4D83"/>
    <w:rsid w:val="008A6665"/>
    <w:rsid w:val="008B02A4"/>
    <w:rsid w:val="008B0F04"/>
    <w:rsid w:val="008B11B8"/>
    <w:rsid w:val="008B1D64"/>
    <w:rsid w:val="008B21DF"/>
    <w:rsid w:val="008B2ED8"/>
    <w:rsid w:val="008B3745"/>
    <w:rsid w:val="008B441B"/>
    <w:rsid w:val="008B4AFB"/>
    <w:rsid w:val="008B5CA2"/>
    <w:rsid w:val="008B5E13"/>
    <w:rsid w:val="008B701D"/>
    <w:rsid w:val="008B7B25"/>
    <w:rsid w:val="008C08CF"/>
    <w:rsid w:val="008C10B9"/>
    <w:rsid w:val="008C134D"/>
    <w:rsid w:val="008C2D10"/>
    <w:rsid w:val="008C30D2"/>
    <w:rsid w:val="008C3121"/>
    <w:rsid w:val="008C3DCE"/>
    <w:rsid w:val="008C6ABE"/>
    <w:rsid w:val="008C6B22"/>
    <w:rsid w:val="008D0327"/>
    <w:rsid w:val="008D0879"/>
    <w:rsid w:val="008D0DBB"/>
    <w:rsid w:val="008D2239"/>
    <w:rsid w:val="008D280C"/>
    <w:rsid w:val="008D2C6A"/>
    <w:rsid w:val="008D2DB7"/>
    <w:rsid w:val="008D38A3"/>
    <w:rsid w:val="008D3E6E"/>
    <w:rsid w:val="008D3F44"/>
    <w:rsid w:val="008D450E"/>
    <w:rsid w:val="008D4D8E"/>
    <w:rsid w:val="008D4FAE"/>
    <w:rsid w:val="008D54E3"/>
    <w:rsid w:val="008D5FF3"/>
    <w:rsid w:val="008D68C9"/>
    <w:rsid w:val="008D7934"/>
    <w:rsid w:val="008D7ACB"/>
    <w:rsid w:val="008E0569"/>
    <w:rsid w:val="008E056A"/>
    <w:rsid w:val="008E0744"/>
    <w:rsid w:val="008E1CD2"/>
    <w:rsid w:val="008E2967"/>
    <w:rsid w:val="008E348A"/>
    <w:rsid w:val="008E3F2A"/>
    <w:rsid w:val="008E4DF6"/>
    <w:rsid w:val="008E5003"/>
    <w:rsid w:val="008E60ED"/>
    <w:rsid w:val="008F0640"/>
    <w:rsid w:val="008F0AED"/>
    <w:rsid w:val="008F11CF"/>
    <w:rsid w:val="008F1B9B"/>
    <w:rsid w:val="008F21DA"/>
    <w:rsid w:val="008F2673"/>
    <w:rsid w:val="008F2DDA"/>
    <w:rsid w:val="008F301C"/>
    <w:rsid w:val="008F39E0"/>
    <w:rsid w:val="008F431D"/>
    <w:rsid w:val="008F4672"/>
    <w:rsid w:val="008F4A20"/>
    <w:rsid w:val="008F5105"/>
    <w:rsid w:val="008F59D3"/>
    <w:rsid w:val="008F5E0A"/>
    <w:rsid w:val="008F6C63"/>
    <w:rsid w:val="008F787A"/>
    <w:rsid w:val="008F78BF"/>
    <w:rsid w:val="009008A2"/>
    <w:rsid w:val="00900A3E"/>
    <w:rsid w:val="009012EB"/>
    <w:rsid w:val="00901917"/>
    <w:rsid w:val="00901F52"/>
    <w:rsid w:val="009022C9"/>
    <w:rsid w:val="00902742"/>
    <w:rsid w:val="00903543"/>
    <w:rsid w:val="0090409B"/>
    <w:rsid w:val="009046D9"/>
    <w:rsid w:val="009050D3"/>
    <w:rsid w:val="00905BA5"/>
    <w:rsid w:val="00905D15"/>
    <w:rsid w:val="009060AC"/>
    <w:rsid w:val="00907640"/>
    <w:rsid w:val="00910801"/>
    <w:rsid w:val="00910E49"/>
    <w:rsid w:val="00912787"/>
    <w:rsid w:val="00912790"/>
    <w:rsid w:val="00912BB6"/>
    <w:rsid w:val="00914A41"/>
    <w:rsid w:val="00915C95"/>
    <w:rsid w:val="009161FF"/>
    <w:rsid w:val="00916C7E"/>
    <w:rsid w:val="009172BF"/>
    <w:rsid w:val="009200EF"/>
    <w:rsid w:val="009210C4"/>
    <w:rsid w:val="009232B2"/>
    <w:rsid w:val="00923A65"/>
    <w:rsid w:val="009246CC"/>
    <w:rsid w:val="009254F9"/>
    <w:rsid w:val="00925AE5"/>
    <w:rsid w:val="00925FCD"/>
    <w:rsid w:val="00925FE2"/>
    <w:rsid w:val="00926391"/>
    <w:rsid w:val="00926615"/>
    <w:rsid w:val="009275B6"/>
    <w:rsid w:val="009277A3"/>
    <w:rsid w:val="00930491"/>
    <w:rsid w:val="0093064F"/>
    <w:rsid w:val="009307B7"/>
    <w:rsid w:val="0093192F"/>
    <w:rsid w:val="00931E70"/>
    <w:rsid w:val="009326EB"/>
    <w:rsid w:val="00933923"/>
    <w:rsid w:val="0093400B"/>
    <w:rsid w:val="00934135"/>
    <w:rsid w:val="009379BC"/>
    <w:rsid w:val="0094070E"/>
    <w:rsid w:val="0094281F"/>
    <w:rsid w:val="0094429A"/>
    <w:rsid w:val="0094462F"/>
    <w:rsid w:val="009455B1"/>
    <w:rsid w:val="00945AB6"/>
    <w:rsid w:val="00946761"/>
    <w:rsid w:val="009469EA"/>
    <w:rsid w:val="00946BBB"/>
    <w:rsid w:val="00950419"/>
    <w:rsid w:val="00950755"/>
    <w:rsid w:val="00950CB9"/>
    <w:rsid w:val="00951852"/>
    <w:rsid w:val="00951933"/>
    <w:rsid w:val="00951938"/>
    <w:rsid w:val="00951A5F"/>
    <w:rsid w:val="00951ED5"/>
    <w:rsid w:val="0095419A"/>
    <w:rsid w:val="0095452D"/>
    <w:rsid w:val="00954593"/>
    <w:rsid w:val="009547D8"/>
    <w:rsid w:val="00954D1D"/>
    <w:rsid w:val="009551D1"/>
    <w:rsid w:val="00955E46"/>
    <w:rsid w:val="009566A3"/>
    <w:rsid w:val="009572B1"/>
    <w:rsid w:val="00961569"/>
    <w:rsid w:val="009616E6"/>
    <w:rsid w:val="00961FBC"/>
    <w:rsid w:val="009628B9"/>
    <w:rsid w:val="00962C68"/>
    <w:rsid w:val="0096321C"/>
    <w:rsid w:val="00964DFE"/>
    <w:rsid w:val="009650C4"/>
    <w:rsid w:val="00965DE2"/>
    <w:rsid w:val="00966C66"/>
    <w:rsid w:val="0096727E"/>
    <w:rsid w:val="00967458"/>
    <w:rsid w:val="00970AD5"/>
    <w:rsid w:val="00970F68"/>
    <w:rsid w:val="0097131F"/>
    <w:rsid w:val="00971AFA"/>
    <w:rsid w:val="00971C65"/>
    <w:rsid w:val="00972571"/>
    <w:rsid w:val="00973725"/>
    <w:rsid w:val="009738E0"/>
    <w:rsid w:val="009741D6"/>
    <w:rsid w:val="00974EE1"/>
    <w:rsid w:val="0097510C"/>
    <w:rsid w:val="00975689"/>
    <w:rsid w:val="00975AB7"/>
    <w:rsid w:val="00975BF0"/>
    <w:rsid w:val="00975F90"/>
    <w:rsid w:val="0097609C"/>
    <w:rsid w:val="009810DB"/>
    <w:rsid w:val="009814F2"/>
    <w:rsid w:val="0098158D"/>
    <w:rsid w:val="00981876"/>
    <w:rsid w:val="009819D6"/>
    <w:rsid w:val="00981B0C"/>
    <w:rsid w:val="00981E63"/>
    <w:rsid w:val="00982201"/>
    <w:rsid w:val="00983A85"/>
    <w:rsid w:val="00983FC5"/>
    <w:rsid w:val="009843CF"/>
    <w:rsid w:val="009844EB"/>
    <w:rsid w:val="0098543C"/>
    <w:rsid w:val="0098556B"/>
    <w:rsid w:val="00985B85"/>
    <w:rsid w:val="009862DE"/>
    <w:rsid w:val="009867A2"/>
    <w:rsid w:val="00986E4D"/>
    <w:rsid w:val="009875AE"/>
    <w:rsid w:val="0098768C"/>
    <w:rsid w:val="0098780F"/>
    <w:rsid w:val="009904F5"/>
    <w:rsid w:val="009910E0"/>
    <w:rsid w:val="0099242F"/>
    <w:rsid w:val="0099354B"/>
    <w:rsid w:val="00993B81"/>
    <w:rsid w:val="00994501"/>
    <w:rsid w:val="00995CC4"/>
    <w:rsid w:val="00996117"/>
    <w:rsid w:val="009961AE"/>
    <w:rsid w:val="009963DF"/>
    <w:rsid w:val="00996A5C"/>
    <w:rsid w:val="009A0160"/>
    <w:rsid w:val="009A0BF2"/>
    <w:rsid w:val="009A2001"/>
    <w:rsid w:val="009A2AAC"/>
    <w:rsid w:val="009A3542"/>
    <w:rsid w:val="009A3BC9"/>
    <w:rsid w:val="009A4AE9"/>
    <w:rsid w:val="009A4CD1"/>
    <w:rsid w:val="009A584D"/>
    <w:rsid w:val="009A5B3A"/>
    <w:rsid w:val="009A5E03"/>
    <w:rsid w:val="009A6063"/>
    <w:rsid w:val="009A7906"/>
    <w:rsid w:val="009A7A1B"/>
    <w:rsid w:val="009A7B89"/>
    <w:rsid w:val="009B02BC"/>
    <w:rsid w:val="009B056C"/>
    <w:rsid w:val="009B06C7"/>
    <w:rsid w:val="009B0867"/>
    <w:rsid w:val="009B0CDC"/>
    <w:rsid w:val="009B0E2E"/>
    <w:rsid w:val="009B26C4"/>
    <w:rsid w:val="009B361E"/>
    <w:rsid w:val="009B3A58"/>
    <w:rsid w:val="009B43B7"/>
    <w:rsid w:val="009B59A2"/>
    <w:rsid w:val="009B5B8C"/>
    <w:rsid w:val="009B5D1A"/>
    <w:rsid w:val="009B5F58"/>
    <w:rsid w:val="009B60A4"/>
    <w:rsid w:val="009B6730"/>
    <w:rsid w:val="009B7EDF"/>
    <w:rsid w:val="009C0E57"/>
    <w:rsid w:val="009C1615"/>
    <w:rsid w:val="009C2DA5"/>
    <w:rsid w:val="009C336C"/>
    <w:rsid w:val="009C3473"/>
    <w:rsid w:val="009C3D43"/>
    <w:rsid w:val="009C3DB9"/>
    <w:rsid w:val="009C3E0B"/>
    <w:rsid w:val="009C44C0"/>
    <w:rsid w:val="009C4DCF"/>
    <w:rsid w:val="009C5ADA"/>
    <w:rsid w:val="009C6B68"/>
    <w:rsid w:val="009C7D94"/>
    <w:rsid w:val="009D0D61"/>
    <w:rsid w:val="009D0E8B"/>
    <w:rsid w:val="009D1132"/>
    <w:rsid w:val="009D1135"/>
    <w:rsid w:val="009D1475"/>
    <w:rsid w:val="009D1731"/>
    <w:rsid w:val="009D1787"/>
    <w:rsid w:val="009D4FC9"/>
    <w:rsid w:val="009D59D7"/>
    <w:rsid w:val="009D5CC0"/>
    <w:rsid w:val="009D69C9"/>
    <w:rsid w:val="009D766C"/>
    <w:rsid w:val="009D7BE6"/>
    <w:rsid w:val="009E0343"/>
    <w:rsid w:val="009E05B2"/>
    <w:rsid w:val="009E1A15"/>
    <w:rsid w:val="009E20B7"/>
    <w:rsid w:val="009E2F03"/>
    <w:rsid w:val="009E352E"/>
    <w:rsid w:val="009E4E7B"/>
    <w:rsid w:val="009E55B9"/>
    <w:rsid w:val="009E58B7"/>
    <w:rsid w:val="009E59D8"/>
    <w:rsid w:val="009E5DBA"/>
    <w:rsid w:val="009E5DE5"/>
    <w:rsid w:val="009E725E"/>
    <w:rsid w:val="009F03CA"/>
    <w:rsid w:val="009F066B"/>
    <w:rsid w:val="009F13A7"/>
    <w:rsid w:val="009F1463"/>
    <w:rsid w:val="009F30C1"/>
    <w:rsid w:val="009F4800"/>
    <w:rsid w:val="009F4AE7"/>
    <w:rsid w:val="009F4DCB"/>
    <w:rsid w:val="009F5068"/>
    <w:rsid w:val="009F59E5"/>
    <w:rsid w:val="009F68A4"/>
    <w:rsid w:val="009F6EB8"/>
    <w:rsid w:val="00A00D1C"/>
    <w:rsid w:val="00A01799"/>
    <w:rsid w:val="00A01F96"/>
    <w:rsid w:val="00A027C5"/>
    <w:rsid w:val="00A034F2"/>
    <w:rsid w:val="00A04027"/>
    <w:rsid w:val="00A060A1"/>
    <w:rsid w:val="00A06C22"/>
    <w:rsid w:val="00A07ADF"/>
    <w:rsid w:val="00A07C76"/>
    <w:rsid w:val="00A07E52"/>
    <w:rsid w:val="00A10760"/>
    <w:rsid w:val="00A12261"/>
    <w:rsid w:val="00A123DD"/>
    <w:rsid w:val="00A1279E"/>
    <w:rsid w:val="00A12835"/>
    <w:rsid w:val="00A12FE4"/>
    <w:rsid w:val="00A13038"/>
    <w:rsid w:val="00A13122"/>
    <w:rsid w:val="00A13DFA"/>
    <w:rsid w:val="00A143A1"/>
    <w:rsid w:val="00A14FBF"/>
    <w:rsid w:val="00A15F7B"/>
    <w:rsid w:val="00A167E1"/>
    <w:rsid w:val="00A16C46"/>
    <w:rsid w:val="00A1705C"/>
    <w:rsid w:val="00A174DE"/>
    <w:rsid w:val="00A17AF5"/>
    <w:rsid w:val="00A17B52"/>
    <w:rsid w:val="00A20461"/>
    <w:rsid w:val="00A21886"/>
    <w:rsid w:val="00A21B8B"/>
    <w:rsid w:val="00A21C6D"/>
    <w:rsid w:val="00A22247"/>
    <w:rsid w:val="00A229A3"/>
    <w:rsid w:val="00A23539"/>
    <w:rsid w:val="00A23B17"/>
    <w:rsid w:val="00A243D9"/>
    <w:rsid w:val="00A24BD1"/>
    <w:rsid w:val="00A2517E"/>
    <w:rsid w:val="00A25BA4"/>
    <w:rsid w:val="00A27174"/>
    <w:rsid w:val="00A27CB4"/>
    <w:rsid w:val="00A30E4A"/>
    <w:rsid w:val="00A31E90"/>
    <w:rsid w:val="00A32934"/>
    <w:rsid w:val="00A33C55"/>
    <w:rsid w:val="00A3546F"/>
    <w:rsid w:val="00A35717"/>
    <w:rsid w:val="00A35A24"/>
    <w:rsid w:val="00A36A2F"/>
    <w:rsid w:val="00A3734A"/>
    <w:rsid w:val="00A37692"/>
    <w:rsid w:val="00A409CD"/>
    <w:rsid w:val="00A40EE1"/>
    <w:rsid w:val="00A421F8"/>
    <w:rsid w:val="00A44D26"/>
    <w:rsid w:val="00A45A9C"/>
    <w:rsid w:val="00A45BCF"/>
    <w:rsid w:val="00A45F77"/>
    <w:rsid w:val="00A46B45"/>
    <w:rsid w:val="00A46F8A"/>
    <w:rsid w:val="00A4722C"/>
    <w:rsid w:val="00A479A3"/>
    <w:rsid w:val="00A47FA0"/>
    <w:rsid w:val="00A5104B"/>
    <w:rsid w:val="00A51111"/>
    <w:rsid w:val="00A51964"/>
    <w:rsid w:val="00A51C66"/>
    <w:rsid w:val="00A5206B"/>
    <w:rsid w:val="00A52194"/>
    <w:rsid w:val="00A522DF"/>
    <w:rsid w:val="00A52416"/>
    <w:rsid w:val="00A5378C"/>
    <w:rsid w:val="00A54579"/>
    <w:rsid w:val="00A5500F"/>
    <w:rsid w:val="00A5551B"/>
    <w:rsid w:val="00A55733"/>
    <w:rsid w:val="00A5660C"/>
    <w:rsid w:val="00A56F08"/>
    <w:rsid w:val="00A5747C"/>
    <w:rsid w:val="00A5769F"/>
    <w:rsid w:val="00A57961"/>
    <w:rsid w:val="00A57D39"/>
    <w:rsid w:val="00A57EAE"/>
    <w:rsid w:val="00A60C11"/>
    <w:rsid w:val="00A61944"/>
    <w:rsid w:val="00A63177"/>
    <w:rsid w:val="00A634A6"/>
    <w:rsid w:val="00A6404F"/>
    <w:rsid w:val="00A64192"/>
    <w:rsid w:val="00A6466D"/>
    <w:rsid w:val="00A64B09"/>
    <w:rsid w:val="00A654C8"/>
    <w:rsid w:val="00A66064"/>
    <w:rsid w:val="00A66320"/>
    <w:rsid w:val="00A670DA"/>
    <w:rsid w:val="00A67573"/>
    <w:rsid w:val="00A705CB"/>
    <w:rsid w:val="00A72C73"/>
    <w:rsid w:val="00A736FC"/>
    <w:rsid w:val="00A7388F"/>
    <w:rsid w:val="00A74D62"/>
    <w:rsid w:val="00A77ADE"/>
    <w:rsid w:val="00A77C74"/>
    <w:rsid w:val="00A80107"/>
    <w:rsid w:val="00A802DF"/>
    <w:rsid w:val="00A80C60"/>
    <w:rsid w:val="00A812C0"/>
    <w:rsid w:val="00A81C18"/>
    <w:rsid w:val="00A82645"/>
    <w:rsid w:val="00A83B18"/>
    <w:rsid w:val="00A84374"/>
    <w:rsid w:val="00A853B5"/>
    <w:rsid w:val="00A85785"/>
    <w:rsid w:val="00A85957"/>
    <w:rsid w:val="00A86148"/>
    <w:rsid w:val="00A875DB"/>
    <w:rsid w:val="00A877E9"/>
    <w:rsid w:val="00A87DA0"/>
    <w:rsid w:val="00A90558"/>
    <w:rsid w:val="00A90BFA"/>
    <w:rsid w:val="00A90EC4"/>
    <w:rsid w:val="00A92279"/>
    <w:rsid w:val="00A92495"/>
    <w:rsid w:val="00A92C92"/>
    <w:rsid w:val="00A93864"/>
    <w:rsid w:val="00A94BD1"/>
    <w:rsid w:val="00A94BE6"/>
    <w:rsid w:val="00A9511C"/>
    <w:rsid w:val="00A956B1"/>
    <w:rsid w:val="00A9638A"/>
    <w:rsid w:val="00A96E5F"/>
    <w:rsid w:val="00A97156"/>
    <w:rsid w:val="00A97167"/>
    <w:rsid w:val="00A97EC2"/>
    <w:rsid w:val="00AA03E8"/>
    <w:rsid w:val="00AA0CE8"/>
    <w:rsid w:val="00AA17F9"/>
    <w:rsid w:val="00AA1DFD"/>
    <w:rsid w:val="00AA24BB"/>
    <w:rsid w:val="00AA267E"/>
    <w:rsid w:val="00AA421F"/>
    <w:rsid w:val="00AA486A"/>
    <w:rsid w:val="00AA5600"/>
    <w:rsid w:val="00AA57C1"/>
    <w:rsid w:val="00AA5D2D"/>
    <w:rsid w:val="00AA6B4E"/>
    <w:rsid w:val="00AA7383"/>
    <w:rsid w:val="00AA7FBB"/>
    <w:rsid w:val="00AB04CA"/>
    <w:rsid w:val="00AB10BD"/>
    <w:rsid w:val="00AB1B5E"/>
    <w:rsid w:val="00AB3BCA"/>
    <w:rsid w:val="00AB41CC"/>
    <w:rsid w:val="00AB4865"/>
    <w:rsid w:val="00AB4BC7"/>
    <w:rsid w:val="00AB558A"/>
    <w:rsid w:val="00AB58BB"/>
    <w:rsid w:val="00AB5B32"/>
    <w:rsid w:val="00AB624F"/>
    <w:rsid w:val="00AB650A"/>
    <w:rsid w:val="00AB65F9"/>
    <w:rsid w:val="00AB6AE8"/>
    <w:rsid w:val="00AB79EC"/>
    <w:rsid w:val="00AB7E6A"/>
    <w:rsid w:val="00AC0BD6"/>
    <w:rsid w:val="00AC10A4"/>
    <w:rsid w:val="00AC12DC"/>
    <w:rsid w:val="00AC144B"/>
    <w:rsid w:val="00AC2927"/>
    <w:rsid w:val="00AC2E21"/>
    <w:rsid w:val="00AC481D"/>
    <w:rsid w:val="00AC4ED5"/>
    <w:rsid w:val="00AC501D"/>
    <w:rsid w:val="00AC5077"/>
    <w:rsid w:val="00AC5A3F"/>
    <w:rsid w:val="00AC5DB0"/>
    <w:rsid w:val="00AC787D"/>
    <w:rsid w:val="00AC7A55"/>
    <w:rsid w:val="00AC7C18"/>
    <w:rsid w:val="00AD0A4C"/>
    <w:rsid w:val="00AD24BA"/>
    <w:rsid w:val="00AD2B2C"/>
    <w:rsid w:val="00AD2B58"/>
    <w:rsid w:val="00AD3270"/>
    <w:rsid w:val="00AD4AFD"/>
    <w:rsid w:val="00AD5DB5"/>
    <w:rsid w:val="00AD7524"/>
    <w:rsid w:val="00AD7596"/>
    <w:rsid w:val="00AE0987"/>
    <w:rsid w:val="00AE10BE"/>
    <w:rsid w:val="00AE1130"/>
    <w:rsid w:val="00AE1CAF"/>
    <w:rsid w:val="00AE22EB"/>
    <w:rsid w:val="00AE2F90"/>
    <w:rsid w:val="00AE31D4"/>
    <w:rsid w:val="00AE3319"/>
    <w:rsid w:val="00AE381A"/>
    <w:rsid w:val="00AE3AE4"/>
    <w:rsid w:val="00AE3D02"/>
    <w:rsid w:val="00AE4926"/>
    <w:rsid w:val="00AE4962"/>
    <w:rsid w:val="00AE4B03"/>
    <w:rsid w:val="00AE5C2B"/>
    <w:rsid w:val="00AE67B0"/>
    <w:rsid w:val="00AE7E9E"/>
    <w:rsid w:val="00AF0924"/>
    <w:rsid w:val="00AF1AF9"/>
    <w:rsid w:val="00AF26DB"/>
    <w:rsid w:val="00AF33A2"/>
    <w:rsid w:val="00AF370B"/>
    <w:rsid w:val="00AF3E6F"/>
    <w:rsid w:val="00AF46BA"/>
    <w:rsid w:val="00AF4F1D"/>
    <w:rsid w:val="00AF5792"/>
    <w:rsid w:val="00AF5977"/>
    <w:rsid w:val="00AF59EC"/>
    <w:rsid w:val="00AF64BA"/>
    <w:rsid w:val="00AF668C"/>
    <w:rsid w:val="00AF69A6"/>
    <w:rsid w:val="00AF6BAD"/>
    <w:rsid w:val="00AF6E53"/>
    <w:rsid w:val="00AF7D30"/>
    <w:rsid w:val="00B0031E"/>
    <w:rsid w:val="00B00C72"/>
    <w:rsid w:val="00B00F6D"/>
    <w:rsid w:val="00B01062"/>
    <w:rsid w:val="00B01F84"/>
    <w:rsid w:val="00B02402"/>
    <w:rsid w:val="00B0275B"/>
    <w:rsid w:val="00B02810"/>
    <w:rsid w:val="00B02A33"/>
    <w:rsid w:val="00B0385A"/>
    <w:rsid w:val="00B04579"/>
    <w:rsid w:val="00B04811"/>
    <w:rsid w:val="00B04A37"/>
    <w:rsid w:val="00B053CA"/>
    <w:rsid w:val="00B05D5F"/>
    <w:rsid w:val="00B060C0"/>
    <w:rsid w:val="00B079F7"/>
    <w:rsid w:val="00B10956"/>
    <w:rsid w:val="00B116E8"/>
    <w:rsid w:val="00B126E8"/>
    <w:rsid w:val="00B127EF"/>
    <w:rsid w:val="00B12932"/>
    <w:rsid w:val="00B12C59"/>
    <w:rsid w:val="00B13965"/>
    <w:rsid w:val="00B13EA1"/>
    <w:rsid w:val="00B1426F"/>
    <w:rsid w:val="00B149B3"/>
    <w:rsid w:val="00B14FEA"/>
    <w:rsid w:val="00B1506A"/>
    <w:rsid w:val="00B152E8"/>
    <w:rsid w:val="00B15AF6"/>
    <w:rsid w:val="00B15D03"/>
    <w:rsid w:val="00B15D18"/>
    <w:rsid w:val="00B1753A"/>
    <w:rsid w:val="00B17682"/>
    <w:rsid w:val="00B177C1"/>
    <w:rsid w:val="00B2028F"/>
    <w:rsid w:val="00B20D84"/>
    <w:rsid w:val="00B20FE5"/>
    <w:rsid w:val="00B21514"/>
    <w:rsid w:val="00B21622"/>
    <w:rsid w:val="00B21A3D"/>
    <w:rsid w:val="00B21D35"/>
    <w:rsid w:val="00B22EA0"/>
    <w:rsid w:val="00B22F32"/>
    <w:rsid w:val="00B23A63"/>
    <w:rsid w:val="00B2425D"/>
    <w:rsid w:val="00B25136"/>
    <w:rsid w:val="00B26677"/>
    <w:rsid w:val="00B26A1B"/>
    <w:rsid w:val="00B26C2B"/>
    <w:rsid w:val="00B26E27"/>
    <w:rsid w:val="00B27317"/>
    <w:rsid w:val="00B306AE"/>
    <w:rsid w:val="00B31577"/>
    <w:rsid w:val="00B31BE7"/>
    <w:rsid w:val="00B31C12"/>
    <w:rsid w:val="00B31D4A"/>
    <w:rsid w:val="00B32729"/>
    <w:rsid w:val="00B34900"/>
    <w:rsid w:val="00B34D11"/>
    <w:rsid w:val="00B35483"/>
    <w:rsid w:val="00B3662D"/>
    <w:rsid w:val="00B3786D"/>
    <w:rsid w:val="00B40785"/>
    <w:rsid w:val="00B40F99"/>
    <w:rsid w:val="00B418F2"/>
    <w:rsid w:val="00B41C53"/>
    <w:rsid w:val="00B41C72"/>
    <w:rsid w:val="00B41EE9"/>
    <w:rsid w:val="00B4225A"/>
    <w:rsid w:val="00B422CE"/>
    <w:rsid w:val="00B43DBF"/>
    <w:rsid w:val="00B43FED"/>
    <w:rsid w:val="00B4412A"/>
    <w:rsid w:val="00B4584B"/>
    <w:rsid w:val="00B46A3A"/>
    <w:rsid w:val="00B47F1C"/>
    <w:rsid w:val="00B502EA"/>
    <w:rsid w:val="00B50B6A"/>
    <w:rsid w:val="00B50D20"/>
    <w:rsid w:val="00B50F23"/>
    <w:rsid w:val="00B51307"/>
    <w:rsid w:val="00B514E7"/>
    <w:rsid w:val="00B51881"/>
    <w:rsid w:val="00B52184"/>
    <w:rsid w:val="00B523CC"/>
    <w:rsid w:val="00B525CD"/>
    <w:rsid w:val="00B5286D"/>
    <w:rsid w:val="00B533A9"/>
    <w:rsid w:val="00B53CFD"/>
    <w:rsid w:val="00B53F95"/>
    <w:rsid w:val="00B542FB"/>
    <w:rsid w:val="00B544C5"/>
    <w:rsid w:val="00B545B7"/>
    <w:rsid w:val="00B54DA2"/>
    <w:rsid w:val="00B5563B"/>
    <w:rsid w:val="00B55EBE"/>
    <w:rsid w:val="00B56769"/>
    <w:rsid w:val="00B56F79"/>
    <w:rsid w:val="00B5755A"/>
    <w:rsid w:val="00B57574"/>
    <w:rsid w:val="00B576C2"/>
    <w:rsid w:val="00B577E9"/>
    <w:rsid w:val="00B57870"/>
    <w:rsid w:val="00B6094F"/>
    <w:rsid w:val="00B60DC9"/>
    <w:rsid w:val="00B6103B"/>
    <w:rsid w:val="00B61BB8"/>
    <w:rsid w:val="00B62191"/>
    <w:rsid w:val="00B65BD7"/>
    <w:rsid w:val="00B67521"/>
    <w:rsid w:val="00B67C0A"/>
    <w:rsid w:val="00B70100"/>
    <w:rsid w:val="00B70E44"/>
    <w:rsid w:val="00B7115D"/>
    <w:rsid w:val="00B71D29"/>
    <w:rsid w:val="00B7287A"/>
    <w:rsid w:val="00B72A01"/>
    <w:rsid w:val="00B73315"/>
    <w:rsid w:val="00B73E83"/>
    <w:rsid w:val="00B74B8F"/>
    <w:rsid w:val="00B74FAA"/>
    <w:rsid w:val="00B75012"/>
    <w:rsid w:val="00B75654"/>
    <w:rsid w:val="00B76185"/>
    <w:rsid w:val="00B77ABC"/>
    <w:rsid w:val="00B77F08"/>
    <w:rsid w:val="00B80015"/>
    <w:rsid w:val="00B802DD"/>
    <w:rsid w:val="00B804A0"/>
    <w:rsid w:val="00B807A4"/>
    <w:rsid w:val="00B80CB3"/>
    <w:rsid w:val="00B80F7A"/>
    <w:rsid w:val="00B8256B"/>
    <w:rsid w:val="00B833FF"/>
    <w:rsid w:val="00B8348A"/>
    <w:rsid w:val="00B84155"/>
    <w:rsid w:val="00B84388"/>
    <w:rsid w:val="00B8497D"/>
    <w:rsid w:val="00B8556E"/>
    <w:rsid w:val="00B85A09"/>
    <w:rsid w:val="00B86A35"/>
    <w:rsid w:val="00B86B03"/>
    <w:rsid w:val="00B91ED9"/>
    <w:rsid w:val="00B92A1A"/>
    <w:rsid w:val="00B932F9"/>
    <w:rsid w:val="00B938B2"/>
    <w:rsid w:val="00B9395C"/>
    <w:rsid w:val="00B93A64"/>
    <w:rsid w:val="00B93C55"/>
    <w:rsid w:val="00B945A0"/>
    <w:rsid w:val="00B955E9"/>
    <w:rsid w:val="00B95B50"/>
    <w:rsid w:val="00B968A6"/>
    <w:rsid w:val="00B96E79"/>
    <w:rsid w:val="00BA099C"/>
    <w:rsid w:val="00BA0B98"/>
    <w:rsid w:val="00BA185E"/>
    <w:rsid w:val="00BA1E77"/>
    <w:rsid w:val="00BA2C55"/>
    <w:rsid w:val="00BA4ECA"/>
    <w:rsid w:val="00BA655D"/>
    <w:rsid w:val="00BA6D2B"/>
    <w:rsid w:val="00BA701B"/>
    <w:rsid w:val="00BB078A"/>
    <w:rsid w:val="00BB0987"/>
    <w:rsid w:val="00BB0D25"/>
    <w:rsid w:val="00BB0D9D"/>
    <w:rsid w:val="00BB0EDA"/>
    <w:rsid w:val="00BB10E5"/>
    <w:rsid w:val="00BB117A"/>
    <w:rsid w:val="00BB1575"/>
    <w:rsid w:val="00BB1CDF"/>
    <w:rsid w:val="00BB3652"/>
    <w:rsid w:val="00BB3B54"/>
    <w:rsid w:val="00BB4609"/>
    <w:rsid w:val="00BB4830"/>
    <w:rsid w:val="00BB4954"/>
    <w:rsid w:val="00BB587E"/>
    <w:rsid w:val="00BB58EB"/>
    <w:rsid w:val="00BB5A61"/>
    <w:rsid w:val="00BB5B4F"/>
    <w:rsid w:val="00BB6AE8"/>
    <w:rsid w:val="00BB77F5"/>
    <w:rsid w:val="00BB7A6F"/>
    <w:rsid w:val="00BC019B"/>
    <w:rsid w:val="00BC040F"/>
    <w:rsid w:val="00BC064C"/>
    <w:rsid w:val="00BC0FBE"/>
    <w:rsid w:val="00BC1CB7"/>
    <w:rsid w:val="00BC24DA"/>
    <w:rsid w:val="00BC2949"/>
    <w:rsid w:val="00BC2D44"/>
    <w:rsid w:val="00BC4A9A"/>
    <w:rsid w:val="00BC4DED"/>
    <w:rsid w:val="00BC5491"/>
    <w:rsid w:val="00BC62E2"/>
    <w:rsid w:val="00BC73A9"/>
    <w:rsid w:val="00BC786F"/>
    <w:rsid w:val="00BC7AE2"/>
    <w:rsid w:val="00BC7CF4"/>
    <w:rsid w:val="00BC7D29"/>
    <w:rsid w:val="00BC7D80"/>
    <w:rsid w:val="00BD032E"/>
    <w:rsid w:val="00BD0F28"/>
    <w:rsid w:val="00BD0FC7"/>
    <w:rsid w:val="00BD1008"/>
    <w:rsid w:val="00BD130B"/>
    <w:rsid w:val="00BD15CC"/>
    <w:rsid w:val="00BD1F66"/>
    <w:rsid w:val="00BD1F79"/>
    <w:rsid w:val="00BD2CD8"/>
    <w:rsid w:val="00BD3A0C"/>
    <w:rsid w:val="00BD3E0E"/>
    <w:rsid w:val="00BD4773"/>
    <w:rsid w:val="00BD4DC4"/>
    <w:rsid w:val="00BD5DE5"/>
    <w:rsid w:val="00BD633D"/>
    <w:rsid w:val="00BD6727"/>
    <w:rsid w:val="00BD6FD9"/>
    <w:rsid w:val="00BE06D2"/>
    <w:rsid w:val="00BE1E9A"/>
    <w:rsid w:val="00BE2A1D"/>
    <w:rsid w:val="00BE2F6B"/>
    <w:rsid w:val="00BE312D"/>
    <w:rsid w:val="00BE36E5"/>
    <w:rsid w:val="00BE5101"/>
    <w:rsid w:val="00BE58D6"/>
    <w:rsid w:val="00BE5E67"/>
    <w:rsid w:val="00BE7044"/>
    <w:rsid w:val="00BE72BC"/>
    <w:rsid w:val="00BE7ADB"/>
    <w:rsid w:val="00BF0FF3"/>
    <w:rsid w:val="00BF119C"/>
    <w:rsid w:val="00BF119D"/>
    <w:rsid w:val="00BF17C8"/>
    <w:rsid w:val="00BF1A79"/>
    <w:rsid w:val="00BF2583"/>
    <w:rsid w:val="00BF2FDC"/>
    <w:rsid w:val="00BF4149"/>
    <w:rsid w:val="00BF436B"/>
    <w:rsid w:val="00BF447D"/>
    <w:rsid w:val="00BF46A8"/>
    <w:rsid w:val="00BF46B7"/>
    <w:rsid w:val="00BF4C5C"/>
    <w:rsid w:val="00BF50FE"/>
    <w:rsid w:val="00BF5E4A"/>
    <w:rsid w:val="00BF6B1F"/>
    <w:rsid w:val="00BF6B56"/>
    <w:rsid w:val="00BF6DB5"/>
    <w:rsid w:val="00BF793C"/>
    <w:rsid w:val="00BF7F61"/>
    <w:rsid w:val="00BF7F82"/>
    <w:rsid w:val="00C00106"/>
    <w:rsid w:val="00C0021B"/>
    <w:rsid w:val="00C01A57"/>
    <w:rsid w:val="00C02561"/>
    <w:rsid w:val="00C02828"/>
    <w:rsid w:val="00C03B7D"/>
    <w:rsid w:val="00C03D8E"/>
    <w:rsid w:val="00C04606"/>
    <w:rsid w:val="00C04B17"/>
    <w:rsid w:val="00C0563E"/>
    <w:rsid w:val="00C06390"/>
    <w:rsid w:val="00C07F9C"/>
    <w:rsid w:val="00C1003C"/>
    <w:rsid w:val="00C101A0"/>
    <w:rsid w:val="00C109B0"/>
    <w:rsid w:val="00C109BC"/>
    <w:rsid w:val="00C12495"/>
    <w:rsid w:val="00C12DA1"/>
    <w:rsid w:val="00C12FBD"/>
    <w:rsid w:val="00C13229"/>
    <w:rsid w:val="00C13534"/>
    <w:rsid w:val="00C15595"/>
    <w:rsid w:val="00C156E5"/>
    <w:rsid w:val="00C16656"/>
    <w:rsid w:val="00C16770"/>
    <w:rsid w:val="00C17CB3"/>
    <w:rsid w:val="00C20D73"/>
    <w:rsid w:val="00C213AB"/>
    <w:rsid w:val="00C21E34"/>
    <w:rsid w:val="00C22950"/>
    <w:rsid w:val="00C22DA1"/>
    <w:rsid w:val="00C23EA8"/>
    <w:rsid w:val="00C24F57"/>
    <w:rsid w:val="00C2547E"/>
    <w:rsid w:val="00C2599B"/>
    <w:rsid w:val="00C25EA0"/>
    <w:rsid w:val="00C268D8"/>
    <w:rsid w:val="00C273AD"/>
    <w:rsid w:val="00C27E57"/>
    <w:rsid w:val="00C303D1"/>
    <w:rsid w:val="00C30AF6"/>
    <w:rsid w:val="00C316C3"/>
    <w:rsid w:val="00C31ACF"/>
    <w:rsid w:val="00C31E93"/>
    <w:rsid w:val="00C32AE0"/>
    <w:rsid w:val="00C32B7B"/>
    <w:rsid w:val="00C32B9D"/>
    <w:rsid w:val="00C332E1"/>
    <w:rsid w:val="00C333E4"/>
    <w:rsid w:val="00C33C3E"/>
    <w:rsid w:val="00C33F8E"/>
    <w:rsid w:val="00C3402C"/>
    <w:rsid w:val="00C351AB"/>
    <w:rsid w:val="00C35287"/>
    <w:rsid w:val="00C35787"/>
    <w:rsid w:val="00C36609"/>
    <w:rsid w:val="00C36EB7"/>
    <w:rsid w:val="00C37262"/>
    <w:rsid w:val="00C372E5"/>
    <w:rsid w:val="00C37BE8"/>
    <w:rsid w:val="00C4040B"/>
    <w:rsid w:val="00C4120B"/>
    <w:rsid w:val="00C41703"/>
    <w:rsid w:val="00C425EF"/>
    <w:rsid w:val="00C427E4"/>
    <w:rsid w:val="00C4296B"/>
    <w:rsid w:val="00C42D70"/>
    <w:rsid w:val="00C44753"/>
    <w:rsid w:val="00C4535B"/>
    <w:rsid w:val="00C456B9"/>
    <w:rsid w:val="00C47220"/>
    <w:rsid w:val="00C50C8D"/>
    <w:rsid w:val="00C51003"/>
    <w:rsid w:val="00C51368"/>
    <w:rsid w:val="00C5166B"/>
    <w:rsid w:val="00C51A90"/>
    <w:rsid w:val="00C53156"/>
    <w:rsid w:val="00C535AD"/>
    <w:rsid w:val="00C53886"/>
    <w:rsid w:val="00C540A9"/>
    <w:rsid w:val="00C54415"/>
    <w:rsid w:val="00C54BA2"/>
    <w:rsid w:val="00C54C87"/>
    <w:rsid w:val="00C54FCA"/>
    <w:rsid w:val="00C559DD"/>
    <w:rsid w:val="00C57059"/>
    <w:rsid w:val="00C57221"/>
    <w:rsid w:val="00C574ED"/>
    <w:rsid w:val="00C60328"/>
    <w:rsid w:val="00C60457"/>
    <w:rsid w:val="00C604FD"/>
    <w:rsid w:val="00C61889"/>
    <w:rsid w:val="00C61965"/>
    <w:rsid w:val="00C61B85"/>
    <w:rsid w:val="00C62CBA"/>
    <w:rsid w:val="00C63657"/>
    <w:rsid w:val="00C63D62"/>
    <w:rsid w:val="00C63DBD"/>
    <w:rsid w:val="00C648D3"/>
    <w:rsid w:val="00C64C0C"/>
    <w:rsid w:val="00C64EA9"/>
    <w:rsid w:val="00C65776"/>
    <w:rsid w:val="00C65794"/>
    <w:rsid w:val="00C65DBB"/>
    <w:rsid w:val="00C66A12"/>
    <w:rsid w:val="00C673B6"/>
    <w:rsid w:val="00C67798"/>
    <w:rsid w:val="00C70027"/>
    <w:rsid w:val="00C72731"/>
    <w:rsid w:val="00C72D4E"/>
    <w:rsid w:val="00C73052"/>
    <w:rsid w:val="00C7341C"/>
    <w:rsid w:val="00C7582B"/>
    <w:rsid w:val="00C75F65"/>
    <w:rsid w:val="00C76267"/>
    <w:rsid w:val="00C76488"/>
    <w:rsid w:val="00C765BC"/>
    <w:rsid w:val="00C7744A"/>
    <w:rsid w:val="00C80E91"/>
    <w:rsid w:val="00C814B3"/>
    <w:rsid w:val="00C814E9"/>
    <w:rsid w:val="00C81581"/>
    <w:rsid w:val="00C81634"/>
    <w:rsid w:val="00C81F00"/>
    <w:rsid w:val="00C8245D"/>
    <w:rsid w:val="00C82834"/>
    <w:rsid w:val="00C83AD5"/>
    <w:rsid w:val="00C83D1D"/>
    <w:rsid w:val="00C843A3"/>
    <w:rsid w:val="00C84A32"/>
    <w:rsid w:val="00C84B90"/>
    <w:rsid w:val="00C850D4"/>
    <w:rsid w:val="00C85CD7"/>
    <w:rsid w:val="00C86902"/>
    <w:rsid w:val="00C873CA"/>
    <w:rsid w:val="00C87B1C"/>
    <w:rsid w:val="00C87DC6"/>
    <w:rsid w:val="00C905FF"/>
    <w:rsid w:val="00C90A45"/>
    <w:rsid w:val="00C90C20"/>
    <w:rsid w:val="00C91212"/>
    <w:rsid w:val="00C91FAA"/>
    <w:rsid w:val="00C92165"/>
    <w:rsid w:val="00C92321"/>
    <w:rsid w:val="00C931A7"/>
    <w:rsid w:val="00C939EA"/>
    <w:rsid w:val="00C93BEE"/>
    <w:rsid w:val="00C952C6"/>
    <w:rsid w:val="00C9539C"/>
    <w:rsid w:val="00C9554B"/>
    <w:rsid w:val="00C96D42"/>
    <w:rsid w:val="00C9751D"/>
    <w:rsid w:val="00C97833"/>
    <w:rsid w:val="00CA0446"/>
    <w:rsid w:val="00CA0E94"/>
    <w:rsid w:val="00CA0F6D"/>
    <w:rsid w:val="00CA11FB"/>
    <w:rsid w:val="00CA1F79"/>
    <w:rsid w:val="00CA2BC2"/>
    <w:rsid w:val="00CA2CA8"/>
    <w:rsid w:val="00CA341C"/>
    <w:rsid w:val="00CA4553"/>
    <w:rsid w:val="00CA4842"/>
    <w:rsid w:val="00CA49F6"/>
    <w:rsid w:val="00CA4F59"/>
    <w:rsid w:val="00CA6CE2"/>
    <w:rsid w:val="00CA6DDC"/>
    <w:rsid w:val="00CA7818"/>
    <w:rsid w:val="00CB0FF8"/>
    <w:rsid w:val="00CB1102"/>
    <w:rsid w:val="00CB1BF8"/>
    <w:rsid w:val="00CB454B"/>
    <w:rsid w:val="00CB4A40"/>
    <w:rsid w:val="00CB5CCA"/>
    <w:rsid w:val="00CB6B04"/>
    <w:rsid w:val="00CB6D2F"/>
    <w:rsid w:val="00CB6FD7"/>
    <w:rsid w:val="00CB748B"/>
    <w:rsid w:val="00CB7CBC"/>
    <w:rsid w:val="00CC00F0"/>
    <w:rsid w:val="00CC088B"/>
    <w:rsid w:val="00CC093C"/>
    <w:rsid w:val="00CC165D"/>
    <w:rsid w:val="00CC24CC"/>
    <w:rsid w:val="00CC2F02"/>
    <w:rsid w:val="00CC2FEF"/>
    <w:rsid w:val="00CC365A"/>
    <w:rsid w:val="00CC3EAD"/>
    <w:rsid w:val="00CC4494"/>
    <w:rsid w:val="00CC5D31"/>
    <w:rsid w:val="00CC72FB"/>
    <w:rsid w:val="00CC7B1A"/>
    <w:rsid w:val="00CC7CF7"/>
    <w:rsid w:val="00CD06B0"/>
    <w:rsid w:val="00CD0D03"/>
    <w:rsid w:val="00CD0E0F"/>
    <w:rsid w:val="00CD0F2B"/>
    <w:rsid w:val="00CD1809"/>
    <w:rsid w:val="00CD216D"/>
    <w:rsid w:val="00CD2439"/>
    <w:rsid w:val="00CD2495"/>
    <w:rsid w:val="00CD2A63"/>
    <w:rsid w:val="00CD2F4B"/>
    <w:rsid w:val="00CD5832"/>
    <w:rsid w:val="00CD5C04"/>
    <w:rsid w:val="00CD62A0"/>
    <w:rsid w:val="00CD62E6"/>
    <w:rsid w:val="00CD6C2E"/>
    <w:rsid w:val="00CD7B45"/>
    <w:rsid w:val="00CD7BD4"/>
    <w:rsid w:val="00CE0858"/>
    <w:rsid w:val="00CE08A6"/>
    <w:rsid w:val="00CE0CB3"/>
    <w:rsid w:val="00CE0F7E"/>
    <w:rsid w:val="00CE13D7"/>
    <w:rsid w:val="00CE167C"/>
    <w:rsid w:val="00CE29A9"/>
    <w:rsid w:val="00CE4E9B"/>
    <w:rsid w:val="00CE4EF9"/>
    <w:rsid w:val="00CE56C8"/>
    <w:rsid w:val="00CE5DE8"/>
    <w:rsid w:val="00CE5E85"/>
    <w:rsid w:val="00CE6253"/>
    <w:rsid w:val="00CE6730"/>
    <w:rsid w:val="00CE6BF8"/>
    <w:rsid w:val="00CE7500"/>
    <w:rsid w:val="00CF1AC0"/>
    <w:rsid w:val="00CF2289"/>
    <w:rsid w:val="00CF2497"/>
    <w:rsid w:val="00CF32D8"/>
    <w:rsid w:val="00CF346B"/>
    <w:rsid w:val="00CF3534"/>
    <w:rsid w:val="00CF35D0"/>
    <w:rsid w:val="00CF373C"/>
    <w:rsid w:val="00CF3A5D"/>
    <w:rsid w:val="00CF4401"/>
    <w:rsid w:val="00CF66AF"/>
    <w:rsid w:val="00CF6D44"/>
    <w:rsid w:val="00CF7603"/>
    <w:rsid w:val="00D005D7"/>
    <w:rsid w:val="00D00694"/>
    <w:rsid w:val="00D00BF9"/>
    <w:rsid w:val="00D00CF1"/>
    <w:rsid w:val="00D00D35"/>
    <w:rsid w:val="00D01215"/>
    <w:rsid w:val="00D01BDE"/>
    <w:rsid w:val="00D01C55"/>
    <w:rsid w:val="00D02066"/>
    <w:rsid w:val="00D029B6"/>
    <w:rsid w:val="00D02A38"/>
    <w:rsid w:val="00D03091"/>
    <w:rsid w:val="00D03920"/>
    <w:rsid w:val="00D03A3B"/>
    <w:rsid w:val="00D045E5"/>
    <w:rsid w:val="00D04BDE"/>
    <w:rsid w:val="00D05022"/>
    <w:rsid w:val="00D05579"/>
    <w:rsid w:val="00D063E0"/>
    <w:rsid w:val="00D06758"/>
    <w:rsid w:val="00D06850"/>
    <w:rsid w:val="00D07530"/>
    <w:rsid w:val="00D10B08"/>
    <w:rsid w:val="00D116AC"/>
    <w:rsid w:val="00D1292E"/>
    <w:rsid w:val="00D1356A"/>
    <w:rsid w:val="00D14147"/>
    <w:rsid w:val="00D15268"/>
    <w:rsid w:val="00D1547C"/>
    <w:rsid w:val="00D16438"/>
    <w:rsid w:val="00D16F79"/>
    <w:rsid w:val="00D1731D"/>
    <w:rsid w:val="00D173A9"/>
    <w:rsid w:val="00D175BB"/>
    <w:rsid w:val="00D17F4B"/>
    <w:rsid w:val="00D20BE6"/>
    <w:rsid w:val="00D20F22"/>
    <w:rsid w:val="00D22ABA"/>
    <w:rsid w:val="00D2431B"/>
    <w:rsid w:val="00D244AB"/>
    <w:rsid w:val="00D266A3"/>
    <w:rsid w:val="00D26A10"/>
    <w:rsid w:val="00D26BDA"/>
    <w:rsid w:val="00D26E38"/>
    <w:rsid w:val="00D2710D"/>
    <w:rsid w:val="00D2715A"/>
    <w:rsid w:val="00D277DF"/>
    <w:rsid w:val="00D27ABC"/>
    <w:rsid w:val="00D27DB5"/>
    <w:rsid w:val="00D302F7"/>
    <w:rsid w:val="00D31521"/>
    <w:rsid w:val="00D31F39"/>
    <w:rsid w:val="00D3230E"/>
    <w:rsid w:val="00D33F30"/>
    <w:rsid w:val="00D34433"/>
    <w:rsid w:val="00D347BC"/>
    <w:rsid w:val="00D34B34"/>
    <w:rsid w:val="00D354F1"/>
    <w:rsid w:val="00D40437"/>
    <w:rsid w:val="00D407BF"/>
    <w:rsid w:val="00D40813"/>
    <w:rsid w:val="00D41BCC"/>
    <w:rsid w:val="00D41C71"/>
    <w:rsid w:val="00D41D6C"/>
    <w:rsid w:val="00D4266B"/>
    <w:rsid w:val="00D441EE"/>
    <w:rsid w:val="00D44452"/>
    <w:rsid w:val="00D45BFE"/>
    <w:rsid w:val="00D464B6"/>
    <w:rsid w:val="00D472F0"/>
    <w:rsid w:val="00D47DDA"/>
    <w:rsid w:val="00D50C02"/>
    <w:rsid w:val="00D51D44"/>
    <w:rsid w:val="00D51F8F"/>
    <w:rsid w:val="00D528C4"/>
    <w:rsid w:val="00D54466"/>
    <w:rsid w:val="00D544B3"/>
    <w:rsid w:val="00D54CB2"/>
    <w:rsid w:val="00D55975"/>
    <w:rsid w:val="00D563FC"/>
    <w:rsid w:val="00D572F9"/>
    <w:rsid w:val="00D60620"/>
    <w:rsid w:val="00D627EB"/>
    <w:rsid w:val="00D63890"/>
    <w:rsid w:val="00D65999"/>
    <w:rsid w:val="00D66940"/>
    <w:rsid w:val="00D67096"/>
    <w:rsid w:val="00D678A4"/>
    <w:rsid w:val="00D67A36"/>
    <w:rsid w:val="00D70855"/>
    <w:rsid w:val="00D70C6B"/>
    <w:rsid w:val="00D71BFB"/>
    <w:rsid w:val="00D7399A"/>
    <w:rsid w:val="00D73D20"/>
    <w:rsid w:val="00D7517D"/>
    <w:rsid w:val="00D753F6"/>
    <w:rsid w:val="00D7540F"/>
    <w:rsid w:val="00D759EF"/>
    <w:rsid w:val="00D80B0C"/>
    <w:rsid w:val="00D814AD"/>
    <w:rsid w:val="00D815F2"/>
    <w:rsid w:val="00D81ED1"/>
    <w:rsid w:val="00D82F7A"/>
    <w:rsid w:val="00D83651"/>
    <w:rsid w:val="00D83F56"/>
    <w:rsid w:val="00D8486B"/>
    <w:rsid w:val="00D85077"/>
    <w:rsid w:val="00D853CE"/>
    <w:rsid w:val="00D8548F"/>
    <w:rsid w:val="00D85850"/>
    <w:rsid w:val="00D85D8B"/>
    <w:rsid w:val="00D869EB"/>
    <w:rsid w:val="00D87BC2"/>
    <w:rsid w:val="00D87C8F"/>
    <w:rsid w:val="00D87D21"/>
    <w:rsid w:val="00D901B1"/>
    <w:rsid w:val="00D916BB"/>
    <w:rsid w:val="00D91C4D"/>
    <w:rsid w:val="00D920AA"/>
    <w:rsid w:val="00D93319"/>
    <w:rsid w:val="00D942B8"/>
    <w:rsid w:val="00D94CCF"/>
    <w:rsid w:val="00D96F52"/>
    <w:rsid w:val="00D9793A"/>
    <w:rsid w:val="00D97E0C"/>
    <w:rsid w:val="00DA0F34"/>
    <w:rsid w:val="00DA15F1"/>
    <w:rsid w:val="00DA1DF9"/>
    <w:rsid w:val="00DA28BA"/>
    <w:rsid w:val="00DA2AC2"/>
    <w:rsid w:val="00DA2CD5"/>
    <w:rsid w:val="00DA3AB5"/>
    <w:rsid w:val="00DA567F"/>
    <w:rsid w:val="00DA5B22"/>
    <w:rsid w:val="00DA7AF8"/>
    <w:rsid w:val="00DA7FA1"/>
    <w:rsid w:val="00DB029E"/>
    <w:rsid w:val="00DB0EB5"/>
    <w:rsid w:val="00DB11B4"/>
    <w:rsid w:val="00DB13B9"/>
    <w:rsid w:val="00DB15AA"/>
    <w:rsid w:val="00DB2A2A"/>
    <w:rsid w:val="00DB461B"/>
    <w:rsid w:val="00DB47F3"/>
    <w:rsid w:val="00DB4BDA"/>
    <w:rsid w:val="00DB4C51"/>
    <w:rsid w:val="00DB511A"/>
    <w:rsid w:val="00DB52A0"/>
    <w:rsid w:val="00DB579E"/>
    <w:rsid w:val="00DB58E4"/>
    <w:rsid w:val="00DB6ABF"/>
    <w:rsid w:val="00DB6AC7"/>
    <w:rsid w:val="00DB6DFB"/>
    <w:rsid w:val="00DB7E77"/>
    <w:rsid w:val="00DC01ED"/>
    <w:rsid w:val="00DC05B6"/>
    <w:rsid w:val="00DC0647"/>
    <w:rsid w:val="00DC0A85"/>
    <w:rsid w:val="00DC1147"/>
    <w:rsid w:val="00DC1DBE"/>
    <w:rsid w:val="00DC277D"/>
    <w:rsid w:val="00DC2E3E"/>
    <w:rsid w:val="00DC3494"/>
    <w:rsid w:val="00DC34F0"/>
    <w:rsid w:val="00DC364F"/>
    <w:rsid w:val="00DC3B78"/>
    <w:rsid w:val="00DC3F84"/>
    <w:rsid w:val="00DC5192"/>
    <w:rsid w:val="00DC5D9F"/>
    <w:rsid w:val="00DC6733"/>
    <w:rsid w:val="00DC72B8"/>
    <w:rsid w:val="00DC79E4"/>
    <w:rsid w:val="00DC7DBF"/>
    <w:rsid w:val="00DD1144"/>
    <w:rsid w:val="00DD1A58"/>
    <w:rsid w:val="00DD289E"/>
    <w:rsid w:val="00DD30FE"/>
    <w:rsid w:val="00DD357D"/>
    <w:rsid w:val="00DD3923"/>
    <w:rsid w:val="00DD3CB0"/>
    <w:rsid w:val="00DD54A0"/>
    <w:rsid w:val="00DD5661"/>
    <w:rsid w:val="00DD5B95"/>
    <w:rsid w:val="00DD5FE9"/>
    <w:rsid w:val="00DD6B83"/>
    <w:rsid w:val="00DD7285"/>
    <w:rsid w:val="00DD7F50"/>
    <w:rsid w:val="00DE045D"/>
    <w:rsid w:val="00DE19CF"/>
    <w:rsid w:val="00DE2552"/>
    <w:rsid w:val="00DE3C71"/>
    <w:rsid w:val="00DE4A2B"/>
    <w:rsid w:val="00DE50C5"/>
    <w:rsid w:val="00DE5414"/>
    <w:rsid w:val="00DE5419"/>
    <w:rsid w:val="00DE64A9"/>
    <w:rsid w:val="00DE7527"/>
    <w:rsid w:val="00DF18C4"/>
    <w:rsid w:val="00DF27B9"/>
    <w:rsid w:val="00DF467E"/>
    <w:rsid w:val="00DF6087"/>
    <w:rsid w:val="00DF636A"/>
    <w:rsid w:val="00DF6C34"/>
    <w:rsid w:val="00DF7358"/>
    <w:rsid w:val="00DF7538"/>
    <w:rsid w:val="00E01CD4"/>
    <w:rsid w:val="00E022FB"/>
    <w:rsid w:val="00E0263C"/>
    <w:rsid w:val="00E026FE"/>
    <w:rsid w:val="00E02A3B"/>
    <w:rsid w:val="00E033AF"/>
    <w:rsid w:val="00E033BA"/>
    <w:rsid w:val="00E03D26"/>
    <w:rsid w:val="00E053C3"/>
    <w:rsid w:val="00E05D6D"/>
    <w:rsid w:val="00E05F4E"/>
    <w:rsid w:val="00E072ED"/>
    <w:rsid w:val="00E074F3"/>
    <w:rsid w:val="00E07584"/>
    <w:rsid w:val="00E07AFD"/>
    <w:rsid w:val="00E1052F"/>
    <w:rsid w:val="00E105BD"/>
    <w:rsid w:val="00E10A0F"/>
    <w:rsid w:val="00E10BCA"/>
    <w:rsid w:val="00E112B9"/>
    <w:rsid w:val="00E118BD"/>
    <w:rsid w:val="00E119F6"/>
    <w:rsid w:val="00E11B05"/>
    <w:rsid w:val="00E1204A"/>
    <w:rsid w:val="00E132FA"/>
    <w:rsid w:val="00E14537"/>
    <w:rsid w:val="00E14AC4"/>
    <w:rsid w:val="00E150EF"/>
    <w:rsid w:val="00E15817"/>
    <w:rsid w:val="00E15C51"/>
    <w:rsid w:val="00E15FBB"/>
    <w:rsid w:val="00E165DA"/>
    <w:rsid w:val="00E16842"/>
    <w:rsid w:val="00E175F0"/>
    <w:rsid w:val="00E20218"/>
    <w:rsid w:val="00E2024F"/>
    <w:rsid w:val="00E208EB"/>
    <w:rsid w:val="00E20B7C"/>
    <w:rsid w:val="00E20E21"/>
    <w:rsid w:val="00E20E74"/>
    <w:rsid w:val="00E2150F"/>
    <w:rsid w:val="00E218DE"/>
    <w:rsid w:val="00E22BAA"/>
    <w:rsid w:val="00E23D94"/>
    <w:rsid w:val="00E240D8"/>
    <w:rsid w:val="00E25182"/>
    <w:rsid w:val="00E257B8"/>
    <w:rsid w:val="00E27AF0"/>
    <w:rsid w:val="00E27E8C"/>
    <w:rsid w:val="00E313FD"/>
    <w:rsid w:val="00E31E73"/>
    <w:rsid w:val="00E321D5"/>
    <w:rsid w:val="00E3248F"/>
    <w:rsid w:val="00E32BB1"/>
    <w:rsid w:val="00E33338"/>
    <w:rsid w:val="00E334DA"/>
    <w:rsid w:val="00E35791"/>
    <w:rsid w:val="00E3606B"/>
    <w:rsid w:val="00E36558"/>
    <w:rsid w:val="00E365E4"/>
    <w:rsid w:val="00E3713B"/>
    <w:rsid w:val="00E37197"/>
    <w:rsid w:val="00E37601"/>
    <w:rsid w:val="00E379EE"/>
    <w:rsid w:val="00E37DB9"/>
    <w:rsid w:val="00E40EAC"/>
    <w:rsid w:val="00E40EB5"/>
    <w:rsid w:val="00E41A4A"/>
    <w:rsid w:val="00E420DD"/>
    <w:rsid w:val="00E42826"/>
    <w:rsid w:val="00E434FB"/>
    <w:rsid w:val="00E43F0C"/>
    <w:rsid w:val="00E44536"/>
    <w:rsid w:val="00E456BE"/>
    <w:rsid w:val="00E459C8"/>
    <w:rsid w:val="00E46494"/>
    <w:rsid w:val="00E464BD"/>
    <w:rsid w:val="00E50063"/>
    <w:rsid w:val="00E50869"/>
    <w:rsid w:val="00E51B2B"/>
    <w:rsid w:val="00E52B5D"/>
    <w:rsid w:val="00E52BDC"/>
    <w:rsid w:val="00E5372D"/>
    <w:rsid w:val="00E53D86"/>
    <w:rsid w:val="00E5440E"/>
    <w:rsid w:val="00E54B68"/>
    <w:rsid w:val="00E55EE2"/>
    <w:rsid w:val="00E55F88"/>
    <w:rsid w:val="00E560DF"/>
    <w:rsid w:val="00E5616A"/>
    <w:rsid w:val="00E5704D"/>
    <w:rsid w:val="00E5787C"/>
    <w:rsid w:val="00E60E4A"/>
    <w:rsid w:val="00E61146"/>
    <w:rsid w:val="00E61EE4"/>
    <w:rsid w:val="00E6257C"/>
    <w:rsid w:val="00E6346B"/>
    <w:rsid w:val="00E63478"/>
    <w:rsid w:val="00E6421E"/>
    <w:rsid w:val="00E648A0"/>
    <w:rsid w:val="00E64CCA"/>
    <w:rsid w:val="00E666E8"/>
    <w:rsid w:val="00E6699F"/>
    <w:rsid w:val="00E67F15"/>
    <w:rsid w:val="00E7097B"/>
    <w:rsid w:val="00E709B6"/>
    <w:rsid w:val="00E719A3"/>
    <w:rsid w:val="00E723A3"/>
    <w:rsid w:val="00E7343E"/>
    <w:rsid w:val="00E753A6"/>
    <w:rsid w:val="00E7583D"/>
    <w:rsid w:val="00E75BEB"/>
    <w:rsid w:val="00E75EFA"/>
    <w:rsid w:val="00E76319"/>
    <w:rsid w:val="00E775C9"/>
    <w:rsid w:val="00E777DB"/>
    <w:rsid w:val="00E80F6E"/>
    <w:rsid w:val="00E81020"/>
    <w:rsid w:val="00E815B2"/>
    <w:rsid w:val="00E8212E"/>
    <w:rsid w:val="00E82853"/>
    <w:rsid w:val="00E82E6A"/>
    <w:rsid w:val="00E82EEF"/>
    <w:rsid w:val="00E840A3"/>
    <w:rsid w:val="00E84653"/>
    <w:rsid w:val="00E84D0C"/>
    <w:rsid w:val="00E84E19"/>
    <w:rsid w:val="00E855D6"/>
    <w:rsid w:val="00E86711"/>
    <w:rsid w:val="00E91553"/>
    <w:rsid w:val="00E924BF"/>
    <w:rsid w:val="00E92886"/>
    <w:rsid w:val="00E928FE"/>
    <w:rsid w:val="00E92CCA"/>
    <w:rsid w:val="00E93153"/>
    <w:rsid w:val="00E93F0B"/>
    <w:rsid w:val="00E94CB5"/>
    <w:rsid w:val="00E94DFD"/>
    <w:rsid w:val="00E950E0"/>
    <w:rsid w:val="00E95479"/>
    <w:rsid w:val="00E96D46"/>
    <w:rsid w:val="00E977B0"/>
    <w:rsid w:val="00E97AD7"/>
    <w:rsid w:val="00E97AF1"/>
    <w:rsid w:val="00EA0232"/>
    <w:rsid w:val="00EA110D"/>
    <w:rsid w:val="00EA24C4"/>
    <w:rsid w:val="00EA3084"/>
    <w:rsid w:val="00EA3CEE"/>
    <w:rsid w:val="00EA57CE"/>
    <w:rsid w:val="00EA62A8"/>
    <w:rsid w:val="00EA63F1"/>
    <w:rsid w:val="00EA6BDD"/>
    <w:rsid w:val="00EA6E92"/>
    <w:rsid w:val="00EA720F"/>
    <w:rsid w:val="00EA7C16"/>
    <w:rsid w:val="00EB0F86"/>
    <w:rsid w:val="00EB2061"/>
    <w:rsid w:val="00EB227D"/>
    <w:rsid w:val="00EB24D9"/>
    <w:rsid w:val="00EB281A"/>
    <w:rsid w:val="00EB65B3"/>
    <w:rsid w:val="00EB6AFE"/>
    <w:rsid w:val="00EB6BEA"/>
    <w:rsid w:val="00EB719A"/>
    <w:rsid w:val="00EC0105"/>
    <w:rsid w:val="00EC0833"/>
    <w:rsid w:val="00EC0FB2"/>
    <w:rsid w:val="00EC19BE"/>
    <w:rsid w:val="00EC2B8E"/>
    <w:rsid w:val="00EC2D2E"/>
    <w:rsid w:val="00EC31B6"/>
    <w:rsid w:val="00EC3515"/>
    <w:rsid w:val="00EC3A1C"/>
    <w:rsid w:val="00EC517B"/>
    <w:rsid w:val="00EC552E"/>
    <w:rsid w:val="00EC65E6"/>
    <w:rsid w:val="00ED01EC"/>
    <w:rsid w:val="00ED05EC"/>
    <w:rsid w:val="00ED0EF4"/>
    <w:rsid w:val="00ED1170"/>
    <w:rsid w:val="00ED12F1"/>
    <w:rsid w:val="00ED149A"/>
    <w:rsid w:val="00ED350C"/>
    <w:rsid w:val="00ED3DDE"/>
    <w:rsid w:val="00ED54C4"/>
    <w:rsid w:val="00ED68CF"/>
    <w:rsid w:val="00ED6A86"/>
    <w:rsid w:val="00EE028C"/>
    <w:rsid w:val="00EE0E46"/>
    <w:rsid w:val="00EE1ABE"/>
    <w:rsid w:val="00EE2229"/>
    <w:rsid w:val="00EE246F"/>
    <w:rsid w:val="00EE2689"/>
    <w:rsid w:val="00EE26CE"/>
    <w:rsid w:val="00EE29B9"/>
    <w:rsid w:val="00EE308B"/>
    <w:rsid w:val="00EE4DF2"/>
    <w:rsid w:val="00EE53C5"/>
    <w:rsid w:val="00EE53CF"/>
    <w:rsid w:val="00EE717F"/>
    <w:rsid w:val="00EE7731"/>
    <w:rsid w:val="00EE77EC"/>
    <w:rsid w:val="00EF069F"/>
    <w:rsid w:val="00EF09C8"/>
    <w:rsid w:val="00EF0F82"/>
    <w:rsid w:val="00EF1730"/>
    <w:rsid w:val="00EF2248"/>
    <w:rsid w:val="00EF2AD7"/>
    <w:rsid w:val="00EF2AE4"/>
    <w:rsid w:val="00EF3859"/>
    <w:rsid w:val="00EF3A30"/>
    <w:rsid w:val="00EF41FE"/>
    <w:rsid w:val="00EF4740"/>
    <w:rsid w:val="00EF496E"/>
    <w:rsid w:val="00EF4D7C"/>
    <w:rsid w:val="00EF51D1"/>
    <w:rsid w:val="00EF5597"/>
    <w:rsid w:val="00EF5B01"/>
    <w:rsid w:val="00EF6590"/>
    <w:rsid w:val="00EF7333"/>
    <w:rsid w:val="00EF7368"/>
    <w:rsid w:val="00F02B53"/>
    <w:rsid w:val="00F04765"/>
    <w:rsid w:val="00F047F9"/>
    <w:rsid w:val="00F04F57"/>
    <w:rsid w:val="00F05355"/>
    <w:rsid w:val="00F05586"/>
    <w:rsid w:val="00F064A4"/>
    <w:rsid w:val="00F06F43"/>
    <w:rsid w:val="00F07A66"/>
    <w:rsid w:val="00F13671"/>
    <w:rsid w:val="00F13EB3"/>
    <w:rsid w:val="00F13EC7"/>
    <w:rsid w:val="00F14006"/>
    <w:rsid w:val="00F154B6"/>
    <w:rsid w:val="00F15848"/>
    <w:rsid w:val="00F172BA"/>
    <w:rsid w:val="00F17746"/>
    <w:rsid w:val="00F21448"/>
    <w:rsid w:val="00F21C11"/>
    <w:rsid w:val="00F21E9D"/>
    <w:rsid w:val="00F2228D"/>
    <w:rsid w:val="00F22A25"/>
    <w:rsid w:val="00F22B67"/>
    <w:rsid w:val="00F2341D"/>
    <w:rsid w:val="00F27424"/>
    <w:rsid w:val="00F27A42"/>
    <w:rsid w:val="00F3103C"/>
    <w:rsid w:val="00F315C5"/>
    <w:rsid w:val="00F31B02"/>
    <w:rsid w:val="00F31CE9"/>
    <w:rsid w:val="00F31EB7"/>
    <w:rsid w:val="00F31F5C"/>
    <w:rsid w:val="00F32B5A"/>
    <w:rsid w:val="00F330ED"/>
    <w:rsid w:val="00F33A51"/>
    <w:rsid w:val="00F33EF9"/>
    <w:rsid w:val="00F35498"/>
    <w:rsid w:val="00F37DC1"/>
    <w:rsid w:val="00F40E29"/>
    <w:rsid w:val="00F4137F"/>
    <w:rsid w:val="00F4142B"/>
    <w:rsid w:val="00F41D75"/>
    <w:rsid w:val="00F42C95"/>
    <w:rsid w:val="00F42E23"/>
    <w:rsid w:val="00F430E3"/>
    <w:rsid w:val="00F4396B"/>
    <w:rsid w:val="00F43A9C"/>
    <w:rsid w:val="00F43CFA"/>
    <w:rsid w:val="00F4459B"/>
    <w:rsid w:val="00F4473B"/>
    <w:rsid w:val="00F44A7B"/>
    <w:rsid w:val="00F461F0"/>
    <w:rsid w:val="00F476C8"/>
    <w:rsid w:val="00F479AF"/>
    <w:rsid w:val="00F50698"/>
    <w:rsid w:val="00F50FF1"/>
    <w:rsid w:val="00F51414"/>
    <w:rsid w:val="00F51CBC"/>
    <w:rsid w:val="00F52433"/>
    <w:rsid w:val="00F52545"/>
    <w:rsid w:val="00F529A8"/>
    <w:rsid w:val="00F52DC1"/>
    <w:rsid w:val="00F5389B"/>
    <w:rsid w:val="00F53B30"/>
    <w:rsid w:val="00F53E6C"/>
    <w:rsid w:val="00F54C66"/>
    <w:rsid w:val="00F55152"/>
    <w:rsid w:val="00F555E0"/>
    <w:rsid w:val="00F567AF"/>
    <w:rsid w:val="00F57CD9"/>
    <w:rsid w:val="00F57D49"/>
    <w:rsid w:val="00F604E4"/>
    <w:rsid w:val="00F6256C"/>
    <w:rsid w:val="00F62FF0"/>
    <w:rsid w:val="00F630F7"/>
    <w:rsid w:val="00F63A8D"/>
    <w:rsid w:val="00F63FAB"/>
    <w:rsid w:val="00F64342"/>
    <w:rsid w:val="00F6468E"/>
    <w:rsid w:val="00F650D8"/>
    <w:rsid w:val="00F660E0"/>
    <w:rsid w:val="00F661A6"/>
    <w:rsid w:val="00F67878"/>
    <w:rsid w:val="00F67951"/>
    <w:rsid w:val="00F70555"/>
    <w:rsid w:val="00F70FDD"/>
    <w:rsid w:val="00F71201"/>
    <w:rsid w:val="00F71944"/>
    <w:rsid w:val="00F71A6B"/>
    <w:rsid w:val="00F71DEC"/>
    <w:rsid w:val="00F729EF"/>
    <w:rsid w:val="00F734E7"/>
    <w:rsid w:val="00F73591"/>
    <w:rsid w:val="00F73BF6"/>
    <w:rsid w:val="00F74B16"/>
    <w:rsid w:val="00F751FD"/>
    <w:rsid w:val="00F75241"/>
    <w:rsid w:val="00F75B0F"/>
    <w:rsid w:val="00F76DBE"/>
    <w:rsid w:val="00F76F42"/>
    <w:rsid w:val="00F77166"/>
    <w:rsid w:val="00F80067"/>
    <w:rsid w:val="00F80556"/>
    <w:rsid w:val="00F816B4"/>
    <w:rsid w:val="00F819BF"/>
    <w:rsid w:val="00F81A6E"/>
    <w:rsid w:val="00F8200D"/>
    <w:rsid w:val="00F822E9"/>
    <w:rsid w:val="00F8298B"/>
    <w:rsid w:val="00F82FF1"/>
    <w:rsid w:val="00F838DE"/>
    <w:rsid w:val="00F83EDD"/>
    <w:rsid w:val="00F840AD"/>
    <w:rsid w:val="00F84567"/>
    <w:rsid w:val="00F84658"/>
    <w:rsid w:val="00F84E65"/>
    <w:rsid w:val="00F85A7E"/>
    <w:rsid w:val="00F863E1"/>
    <w:rsid w:val="00F87CEC"/>
    <w:rsid w:val="00F914B7"/>
    <w:rsid w:val="00F92B8B"/>
    <w:rsid w:val="00F92BC2"/>
    <w:rsid w:val="00F92CD4"/>
    <w:rsid w:val="00F95C2D"/>
    <w:rsid w:val="00F960F3"/>
    <w:rsid w:val="00F9648A"/>
    <w:rsid w:val="00F965A3"/>
    <w:rsid w:val="00F96785"/>
    <w:rsid w:val="00FA11A1"/>
    <w:rsid w:val="00FA12E6"/>
    <w:rsid w:val="00FA1EB8"/>
    <w:rsid w:val="00FA2BFD"/>
    <w:rsid w:val="00FA2C52"/>
    <w:rsid w:val="00FA2D70"/>
    <w:rsid w:val="00FA3482"/>
    <w:rsid w:val="00FA3A19"/>
    <w:rsid w:val="00FA3A6B"/>
    <w:rsid w:val="00FA3A82"/>
    <w:rsid w:val="00FA4195"/>
    <w:rsid w:val="00FA44FA"/>
    <w:rsid w:val="00FA4FF0"/>
    <w:rsid w:val="00FA6179"/>
    <w:rsid w:val="00FA6A15"/>
    <w:rsid w:val="00FA6D2A"/>
    <w:rsid w:val="00FA7AA2"/>
    <w:rsid w:val="00FB010C"/>
    <w:rsid w:val="00FB0193"/>
    <w:rsid w:val="00FB02BA"/>
    <w:rsid w:val="00FB0FFA"/>
    <w:rsid w:val="00FB23B7"/>
    <w:rsid w:val="00FB356E"/>
    <w:rsid w:val="00FB38B3"/>
    <w:rsid w:val="00FB3B79"/>
    <w:rsid w:val="00FB3FA5"/>
    <w:rsid w:val="00FB4039"/>
    <w:rsid w:val="00FB5047"/>
    <w:rsid w:val="00FB5CDF"/>
    <w:rsid w:val="00FB650E"/>
    <w:rsid w:val="00FB6997"/>
    <w:rsid w:val="00FB7C58"/>
    <w:rsid w:val="00FC00F0"/>
    <w:rsid w:val="00FC106F"/>
    <w:rsid w:val="00FC1415"/>
    <w:rsid w:val="00FC26B7"/>
    <w:rsid w:val="00FC2FFE"/>
    <w:rsid w:val="00FC3567"/>
    <w:rsid w:val="00FC3A11"/>
    <w:rsid w:val="00FC3DBE"/>
    <w:rsid w:val="00FC3F92"/>
    <w:rsid w:val="00FC468F"/>
    <w:rsid w:val="00FC5DE2"/>
    <w:rsid w:val="00FC72D3"/>
    <w:rsid w:val="00FD01AC"/>
    <w:rsid w:val="00FD1C03"/>
    <w:rsid w:val="00FD342E"/>
    <w:rsid w:val="00FD3C12"/>
    <w:rsid w:val="00FD551B"/>
    <w:rsid w:val="00FD7421"/>
    <w:rsid w:val="00FD7B7E"/>
    <w:rsid w:val="00FE1FE0"/>
    <w:rsid w:val="00FE2361"/>
    <w:rsid w:val="00FE3026"/>
    <w:rsid w:val="00FE3156"/>
    <w:rsid w:val="00FE3928"/>
    <w:rsid w:val="00FE3BD6"/>
    <w:rsid w:val="00FE5142"/>
    <w:rsid w:val="00FE55C1"/>
    <w:rsid w:val="00FE6938"/>
    <w:rsid w:val="00FE6C4B"/>
    <w:rsid w:val="00FF0184"/>
    <w:rsid w:val="00FF03BA"/>
    <w:rsid w:val="00FF09F4"/>
    <w:rsid w:val="00FF1A96"/>
    <w:rsid w:val="00FF1F1C"/>
    <w:rsid w:val="00FF21C3"/>
    <w:rsid w:val="00FF29DC"/>
    <w:rsid w:val="00FF2C0D"/>
    <w:rsid w:val="00FF2D33"/>
    <w:rsid w:val="00FF4AD4"/>
    <w:rsid w:val="00FF4C21"/>
    <w:rsid w:val="00FF4F22"/>
    <w:rsid w:val="00FF4FE8"/>
    <w:rsid w:val="00FF53F1"/>
    <w:rsid w:val="00FF5DF8"/>
    <w:rsid w:val="00FF60B7"/>
    <w:rsid w:val="00FF6ABA"/>
    <w:rsid w:val="00FF6C97"/>
    <w:rsid w:val="00FF6FC4"/>
    <w:rsid w:val="00FF6FFA"/>
    <w:rsid w:val="00FF752B"/>
    <w:rsid w:val="00FF758F"/>
    <w:rsid w:val="00FF7B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167EBCF0"/>
  <w15:docId w15:val="{1C3438F1-ECAE-4040-AEF3-D68946284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B7DF8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Intestazioneepidipagina">
    <w:name w:val="Intestazione e piè di pagina"/>
    <w:rsid w:val="00893650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  <w:spacing w:after="0" w:line="240" w:lineRule="auto"/>
    </w:pPr>
    <w:rPr>
      <w:rFonts w:ascii="Helvetica" w:eastAsia="Arial Unicode MS" w:hAnsi="Helvetica" w:cs="Arial Unicode MS"/>
      <w:color w:val="000000"/>
      <w:sz w:val="24"/>
      <w:szCs w:val="24"/>
      <w:bdr w:val="nil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936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93650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893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93650"/>
  </w:style>
  <w:style w:type="paragraph" w:styleId="Pidipagina">
    <w:name w:val="footer"/>
    <w:basedOn w:val="Normale"/>
    <w:link w:val="PidipaginaCarattere"/>
    <w:uiPriority w:val="99"/>
    <w:unhideWhenUsed/>
    <w:rsid w:val="008936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93650"/>
  </w:style>
  <w:style w:type="paragraph" w:styleId="Paragrafoelenco">
    <w:name w:val="List Paragraph"/>
    <w:basedOn w:val="Normale"/>
    <w:uiPriority w:val="34"/>
    <w:qFormat/>
    <w:rsid w:val="00893650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936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mailto:dgefid.segreteria@istruzione.it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istruzione.it/edilizia_scolastica/giornata_sicurezza.shtml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struzione.it/edilizia_scolastica/giornata_sicurezza.shtml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://www.istruzione.it/edilizia_scolastica/giornata_sicurezza.shtml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istruzione.it/edilizia_scolastica/giornata_sicurezza.shtml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22AF2.8094E6E0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1935</Words>
  <Characters>11033</Characters>
  <Application>Microsoft Office Word</Application>
  <DocSecurity>0</DocSecurity>
  <Lines>91</Lines>
  <Paragraphs>25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MIUR</dc:creator>
  <cp:lastModifiedBy> </cp:lastModifiedBy>
  <cp:revision>3</cp:revision>
  <cp:lastPrinted>2017-11-06T16:26:00Z</cp:lastPrinted>
  <dcterms:created xsi:type="dcterms:W3CDTF">2018-11-06T12:24:00Z</dcterms:created>
  <dcterms:modified xsi:type="dcterms:W3CDTF">2018-11-21T15:54:00Z</dcterms:modified>
</cp:coreProperties>
</file>