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21413C" w:rsidTr="00995DB3">
        <w:trPr>
          <w:jc w:val="center"/>
        </w:trPr>
        <w:tc>
          <w:tcPr>
            <w:tcW w:w="3448" w:type="dxa"/>
            <w:shd w:val="clear" w:color="auto" w:fill="auto"/>
          </w:tcPr>
          <w:p w:rsidR="0021413C" w:rsidRPr="00226ABC" w:rsidRDefault="0021413C" w:rsidP="0025718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21413C" w:rsidRPr="00226ABC" w:rsidRDefault="0021413C" w:rsidP="0025718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</w:pPr>
            <w:r w:rsidRPr="00226ABC"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21413C" w:rsidRDefault="0021413C" w:rsidP="0025718D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21413C" w:rsidRDefault="0021413C" w:rsidP="0025718D">
            <w:pPr>
              <w:spacing w:after="0" w:line="240" w:lineRule="auto"/>
              <w:jc w:val="center"/>
              <w:rPr>
                <w:noProof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  <w:rPr>
                <w:noProof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13C" w:rsidRDefault="0021413C" w:rsidP="0025718D">
      <w:pPr>
        <w:spacing w:after="0" w:line="240" w:lineRule="auto"/>
        <w:jc w:val="center"/>
        <w:rPr>
          <w:b/>
        </w:rPr>
      </w:pPr>
      <w:r>
        <w:rPr>
          <w:b/>
        </w:rPr>
        <w:t>Istituto Comprensivo Statale</w:t>
      </w:r>
    </w:p>
    <w:p w:rsidR="0021413C" w:rsidRDefault="0021413C" w:rsidP="0025718D">
      <w:pPr>
        <w:spacing w:after="0" w:line="240" w:lineRule="auto"/>
        <w:jc w:val="center"/>
        <w:rPr>
          <w:rFonts w:eastAsia="SimSun" w:cs="Mangal"/>
          <w:b/>
          <w:kern w:val="3"/>
          <w:lang w:eastAsia="ar-SA" w:bidi="hi-IN"/>
        </w:rPr>
      </w:pPr>
      <w:r>
        <w:rPr>
          <w:b/>
        </w:rPr>
        <w:t>“GIULIANA SALADINO”</w:t>
      </w:r>
    </w:p>
    <w:p w:rsidR="0021413C" w:rsidRDefault="0021413C" w:rsidP="0025718D">
      <w:pPr>
        <w:spacing w:after="0" w:line="240" w:lineRule="auto"/>
        <w:jc w:val="center"/>
      </w:pPr>
      <w:r>
        <w:t>Via Barisano da Trani, 7/9 – Tel.0916734993 – Fax 0916731608</w:t>
      </w:r>
    </w:p>
    <w:p w:rsidR="0021413C" w:rsidRDefault="0021413C" w:rsidP="0025718D">
      <w:pPr>
        <w:spacing w:after="0" w:line="240" w:lineRule="auto"/>
        <w:jc w:val="center"/>
        <w:rPr>
          <w:b/>
        </w:rPr>
      </w:pPr>
      <w:r>
        <w:rPr>
          <w:b/>
        </w:rPr>
        <w:t>90145 – P A L E R M O</w:t>
      </w:r>
    </w:p>
    <w:p w:rsidR="0021413C" w:rsidRDefault="0021413C" w:rsidP="0025718D">
      <w:pPr>
        <w:spacing w:after="0" w:line="240" w:lineRule="auto"/>
        <w:jc w:val="center"/>
      </w:pPr>
      <w:r>
        <w:t>Cod. Fiscale 80013800828 – CM PAIC897004</w:t>
      </w:r>
    </w:p>
    <w:p w:rsidR="0021413C" w:rsidRDefault="0021413C" w:rsidP="0025718D">
      <w:pPr>
        <w:spacing w:after="0" w:line="240" w:lineRule="auto"/>
        <w:jc w:val="center"/>
        <w:rPr>
          <w:rFonts w:eastAsia="MS Minngs"/>
          <w:lang w:eastAsia="ar-SA"/>
        </w:rPr>
      </w:pPr>
      <w:r>
        <w:t>Osservatorio di Area Distretto 12 – Ambito territoriale 19</w:t>
      </w:r>
    </w:p>
    <w:p w:rsidR="0021413C" w:rsidRDefault="00A63DD6" w:rsidP="0025718D">
      <w:pPr>
        <w:spacing w:after="0" w:line="240" w:lineRule="auto"/>
        <w:jc w:val="center"/>
        <w:rPr>
          <w:lang w:val="en-US"/>
        </w:rPr>
      </w:pPr>
      <w:hyperlink r:id="rId10" w:history="1">
        <w:r w:rsidR="0021413C" w:rsidRPr="007F79C5">
          <w:rPr>
            <w:rStyle w:val="Collegamentoipertestuale"/>
            <w:lang w:val="en-US"/>
          </w:rPr>
          <w:t>www.icgiulianasaladino.edu.it</w:t>
        </w:r>
      </w:hyperlink>
      <w:r w:rsidR="0021413C">
        <w:rPr>
          <w:lang w:val="en-US"/>
        </w:rPr>
        <w:t xml:space="preserve"> - </w:t>
      </w:r>
      <w:r w:rsidR="0021413C">
        <w:rPr>
          <w:bCs/>
          <w:lang w:val="en-US"/>
        </w:rPr>
        <w:t xml:space="preserve">Mail: </w:t>
      </w:r>
      <w:hyperlink r:id="rId11" w:history="1">
        <w:r w:rsidR="0021413C">
          <w:rPr>
            <w:rStyle w:val="Collegamentoipertestuale"/>
            <w:lang w:val="en-US"/>
          </w:rPr>
          <w:t>paic897004@istruzione.it</w:t>
        </w:r>
      </w:hyperlink>
    </w:p>
    <w:p w:rsidR="00A264F3" w:rsidRPr="0021413C" w:rsidRDefault="00A264F3" w:rsidP="00A264F3">
      <w:pPr>
        <w:spacing w:line="240" w:lineRule="auto"/>
        <w:jc w:val="center"/>
        <w:rPr>
          <w:b/>
          <w:lang w:val="en-US"/>
        </w:rPr>
      </w:pPr>
    </w:p>
    <w:p w:rsidR="00F173B1" w:rsidRPr="002507DA" w:rsidRDefault="00F173B1" w:rsidP="00A26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CERTIFICAZIONEDELLE COMPETENZE</w:t>
      </w:r>
    </w:p>
    <w:p w:rsidR="00F173B1" w:rsidRPr="002507DA" w:rsidRDefault="00F173B1" w:rsidP="00A264F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TERMINEDELLA SCUOLA PRIMARIA</w:t>
      </w:r>
    </w:p>
    <w:p w:rsidR="00F173B1" w:rsidRPr="00081A31" w:rsidRDefault="00F173B1" w:rsidP="00A26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ha frequentato nell’anno scolastico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D916F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201</w:t>
      </w:r>
      <w:r w:rsidR="00D916FE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sez.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…, con orario settimanale di 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25718D" w:rsidRPr="00081A31" w:rsidRDefault="0025718D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55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25"/>
        <w:gridCol w:w="1096"/>
        <w:gridCol w:w="3044"/>
        <w:gridCol w:w="1978"/>
        <w:gridCol w:w="2161"/>
        <w:gridCol w:w="923"/>
        <w:gridCol w:w="107"/>
      </w:tblGrid>
      <w:tr w:rsidR="00F173B1" w:rsidRPr="002507DA" w:rsidTr="00A264F3">
        <w:trPr>
          <w:gridAfter w:val="1"/>
          <w:wAfter w:w="53" w:type="pct"/>
          <w:trHeight w:val="151"/>
        </w:trPr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</w:tcPr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 w:rsidTr="00A264F3">
        <w:trPr>
          <w:gridAfter w:val="1"/>
          <w:wAfter w:w="53" w:type="pct"/>
          <w:trHeight w:val="288"/>
        </w:trPr>
        <w:tc>
          <w:tcPr>
            <w:tcW w:w="782" w:type="pct"/>
            <w:gridSpan w:val="2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</w:tcBorders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 w:rsidTr="00A264F3">
        <w:trPr>
          <w:gridAfter w:val="1"/>
          <w:wAfter w:w="53" w:type="pct"/>
          <w:trHeight w:val="326"/>
        </w:trPr>
        <w:tc>
          <w:tcPr>
            <w:tcW w:w="782" w:type="pct"/>
            <w:gridSpan w:val="2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164" w:type="pct"/>
            <w:gridSpan w:val="4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saper utilizzare le conoscenze e le abilità acquisite.</w:t>
            </w:r>
          </w:p>
        </w:tc>
      </w:tr>
      <w:tr w:rsidR="00F173B1" w:rsidRPr="002507DA" w:rsidTr="00A264F3">
        <w:trPr>
          <w:gridAfter w:val="1"/>
          <w:wAfter w:w="53" w:type="pct"/>
        </w:trPr>
        <w:tc>
          <w:tcPr>
            <w:tcW w:w="782" w:type="pct"/>
            <w:gridSpan w:val="2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164" w:type="pct"/>
            <w:gridSpan w:val="4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  <w:p w:rsidR="0025718D" w:rsidRPr="00FB45B1" w:rsidRDefault="0025718D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F173B1" w:rsidRPr="00095665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  <w:t>Profilo delle competenze</w:t>
            </w:r>
          </w:p>
        </w:tc>
        <w:tc>
          <w:tcPr>
            <w:tcW w:w="1016" w:type="pct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1110" w:type="pct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529" w:type="pct"/>
            <w:gridSpan w:val="2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 w:rsidRPr="002C580E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2C580E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2127" w:type="pct"/>
            <w:gridSpan w:val="2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1016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Comunicazione nella madrelingua o lingua di istruzione.</w:t>
            </w:r>
          </w:p>
        </w:tc>
        <w:tc>
          <w:tcPr>
            <w:tcW w:w="1110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Tutte le discipline, con particolare riferimento a:</w:t>
            </w:r>
          </w:p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2C580E" w:rsidRDefault="00F173B1" w:rsidP="0092337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F173B1" w:rsidRPr="002C580E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2C580E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2127" w:type="pct"/>
            <w:gridSpan w:val="2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016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Comunicazione nelle lingue straniere.</w:t>
            </w:r>
          </w:p>
        </w:tc>
        <w:tc>
          <w:tcPr>
            <w:tcW w:w="1110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Tutte le discipline, con particolare riferimento a:</w:t>
            </w:r>
          </w:p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2C580E" w:rsidRDefault="00F173B1" w:rsidP="0092337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A264F3" w:rsidRPr="00A264F3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2C580E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2127" w:type="pct"/>
            <w:gridSpan w:val="2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016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Competenza matematica e competenze di base in scienza e tecnologia.</w:t>
            </w:r>
          </w:p>
        </w:tc>
        <w:tc>
          <w:tcPr>
            <w:tcW w:w="1110" w:type="pct"/>
          </w:tcPr>
          <w:p w:rsidR="00F173B1" w:rsidRPr="002C580E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Tutte le discipline, con particolare riferimento a:</w:t>
            </w:r>
          </w:p>
          <w:p w:rsidR="00F173B1" w:rsidRPr="00A264F3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580E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A264F3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Usa le tecnologie in contesti comunicativi concreti per ricercare dati e informazioni e per interagire con soggetti diversi.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Competenze digitali.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Imparare ad imparare.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Consapevolezza ed espressione culturale.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Imparare ad imparare.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Consapevolezza ed espressione culturale.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Consapevolezza ed espressione culturale.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Dimostra originalità e spirito di iniziativa. È in grado di realizzare semplici progetti. 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Spirito di iniziativa e imprenditorialità.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Ha consapevolezza delle proprie potenzialità e dei propri limiti. </w:t>
            </w:r>
          </w:p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Si impegna per portare a compimento il lavoro iniziato da solo o insieme ad altri. 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Imparare ad impara</w:t>
            </w:r>
            <w:bookmarkStart w:id="0" w:name="_GoBack"/>
            <w:bookmarkEnd w:id="0"/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re. Competenze sociali e civiche.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Rispetta le regole condivise, collabora con gli altri per la costruzione del bene comune.</w:t>
            </w:r>
          </w:p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Competenze sociali e civiche.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3DD6" w:rsidRPr="00A63DD6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pct"/>
            <w:gridSpan w:val="2"/>
          </w:tcPr>
          <w:p w:rsidR="00F173B1" w:rsidRPr="00095665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9566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016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Competenze sociali e civiche.</w:t>
            </w:r>
          </w:p>
        </w:tc>
        <w:tc>
          <w:tcPr>
            <w:tcW w:w="1110" w:type="pct"/>
          </w:tcPr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Tutte le discipline, con particolare riferimento a:</w:t>
            </w:r>
          </w:p>
          <w:p w:rsidR="00F173B1" w:rsidRPr="00A63DD6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63DD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A63DD6" w:rsidRDefault="00F173B1" w:rsidP="0092337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81" w:type="pct"/>
            <w:gridSpan w:val="6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A264F3" w:rsidRDefault="00A264F3" w:rsidP="00A264F3">
      <w:pPr>
        <w:spacing w:line="240" w:lineRule="auto"/>
        <w:rPr>
          <w:rFonts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Palermo, </w:t>
      </w:r>
      <w:r w:rsidRPr="0021413C">
        <w:rPr>
          <w:rFonts w:ascii="Times New Roman" w:hAnsi="Times New Roman" w:cs="Times New Roman"/>
          <w:color w:val="FF0000"/>
        </w:rPr>
        <w:t>8</w:t>
      </w:r>
      <w:r>
        <w:rPr>
          <w:rFonts w:ascii="Times New Roman" w:hAnsi="Times New Roman" w:cs="Times New Roman"/>
        </w:rPr>
        <w:t xml:space="preserve"> giugno 20</w:t>
      </w:r>
      <w:r w:rsidR="0009566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Il Dirigente Scolastico</w:t>
      </w:r>
    </w:p>
    <w:p w:rsidR="00F173B1" w:rsidRPr="002507DA" w:rsidRDefault="00A264F3" w:rsidP="002141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Prof. Giusto Catania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6"/>
    <w:rsid w:val="00032F36"/>
    <w:rsid w:val="000546A6"/>
    <w:rsid w:val="00077678"/>
    <w:rsid w:val="00081A31"/>
    <w:rsid w:val="00083D5A"/>
    <w:rsid w:val="00095665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1413C"/>
    <w:rsid w:val="00235D65"/>
    <w:rsid w:val="002507DA"/>
    <w:rsid w:val="0025718D"/>
    <w:rsid w:val="00262046"/>
    <w:rsid w:val="002730AF"/>
    <w:rsid w:val="002C0F28"/>
    <w:rsid w:val="002C580E"/>
    <w:rsid w:val="002E5C89"/>
    <w:rsid w:val="002F7E1A"/>
    <w:rsid w:val="0035365A"/>
    <w:rsid w:val="003D703F"/>
    <w:rsid w:val="004018D0"/>
    <w:rsid w:val="00421AF4"/>
    <w:rsid w:val="00454166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B5BA8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264F3"/>
    <w:rsid w:val="00A40B8A"/>
    <w:rsid w:val="00A63137"/>
    <w:rsid w:val="00A63DD6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16FE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95532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4F0BBE-F6EC-41B8-87F1-AD2EB6A9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26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7004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iulianasalad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Rosolino Cicero</cp:lastModifiedBy>
  <cp:revision>5</cp:revision>
  <cp:lastPrinted>2012-12-04T14:25:00Z</cp:lastPrinted>
  <dcterms:created xsi:type="dcterms:W3CDTF">2019-10-02T17:34:00Z</dcterms:created>
  <dcterms:modified xsi:type="dcterms:W3CDTF">2019-10-02T18:34:00Z</dcterms:modified>
</cp:coreProperties>
</file>