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AE" w:rsidRPr="00661390" w:rsidRDefault="00EF4EAE" w:rsidP="00EF4E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661390">
        <w:rPr>
          <w:rFonts w:ascii="Times New Roman" w:hAnsi="Times New Roman" w:cs="Times New Roman"/>
          <w:b/>
          <w:sz w:val="22"/>
          <w:szCs w:val="22"/>
        </w:rPr>
        <w:t>DESCRITTORI PER LA VALUTAZIONE DELL’EDUCAZIONE CIVICA</w:t>
      </w:r>
    </w:p>
    <w:p w:rsidR="00EF4EAE" w:rsidRPr="00661390" w:rsidRDefault="00EF4EAE" w:rsidP="00EF4EA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5"/>
        <w:gridCol w:w="4760"/>
        <w:gridCol w:w="4762"/>
      </w:tblGrid>
      <w:tr w:rsidR="00F04331" w:rsidRPr="00661390" w:rsidTr="00A94FE6">
        <w:trPr>
          <w:trHeight w:val="1055"/>
        </w:trPr>
        <w:tc>
          <w:tcPr>
            <w:tcW w:w="4855" w:type="dxa"/>
          </w:tcPr>
          <w:p w:rsidR="00EF4EAE" w:rsidRPr="00661390" w:rsidRDefault="00EF4EAE" w:rsidP="00A94F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55" w:type="dxa"/>
          </w:tcPr>
          <w:p w:rsidR="00EF4EAE" w:rsidRPr="00661390" w:rsidRDefault="00EF4EAE" w:rsidP="00A94F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1390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Obiettivi di apprendimento</w:t>
            </w:r>
          </w:p>
        </w:tc>
        <w:tc>
          <w:tcPr>
            <w:tcW w:w="4855" w:type="dxa"/>
          </w:tcPr>
          <w:p w:rsidR="00EF4EAE" w:rsidRPr="00661390" w:rsidRDefault="00EF4EAE" w:rsidP="00A94FE6">
            <w:pPr>
              <w:jc w:val="center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r w:rsidRPr="00661390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Esiti disciplinari</w:t>
            </w:r>
          </w:p>
          <w:p w:rsidR="00EF4EAE" w:rsidRPr="00661390" w:rsidRDefault="00EF4EAE" w:rsidP="00A94F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04331" w:rsidRPr="00661390" w:rsidTr="00A94FE6">
        <w:trPr>
          <w:trHeight w:val="3743"/>
        </w:trPr>
        <w:tc>
          <w:tcPr>
            <w:tcW w:w="4855" w:type="dxa"/>
          </w:tcPr>
          <w:p w:rsidR="00EF4EAE" w:rsidRPr="004F4F99" w:rsidRDefault="00EF4EAE" w:rsidP="00A94F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F99">
              <w:rPr>
                <w:rFonts w:ascii="Times New Roman" w:hAnsi="Times New Roman" w:cs="Times New Roman"/>
                <w:b/>
                <w:sz w:val="22"/>
                <w:szCs w:val="22"/>
              </w:rPr>
              <w:t>Costituzione</w:t>
            </w:r>
          </w:p>
        </w:tc>
        <w:tc>
          <w:tcPr>
            <w:tcW w:w="4855" w:type="dxa"/>
          </w:tcPr>
          <w:p w:rsidR="00413F47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Assumere comportamenti di rispetto delle persone, dei regolamenti, del materiale scolastico, delle regole della convivenza</w:t>
            </w:r>
            <w:r w:rsidR="00413F47">
              <w:rPr>
                <w:rFonts w:ascii="Times New Roman" w:hAnsi="Times New Roman" w:cs="Times New Roman"/>
                <w:sz w:val="22"/>
                <w:szCs w:val="22"/>
              </w:rPr>
              <w:t xml:space="preserve"> nell’ambiente scolastico, familiare e sociale.</w:t>
            </w:r>
          </w:p>
          <w:p w:rsidR="00EF4EAE" w:rsidRPr="00661390" w:rsidRDefault="00413F47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Riconoscere, nelle esperienze di vita quotidiana, la presenza o l’assenza dei valori fondamentali della Costituzione, intesi sia come diritti che come doveri.</w:t>
            </w:r>
          </w:p>
        </w:tc>
        <w:tc>
          <w:tcPr>
            <w:tcW w:w="4855" w:type="dxa"/>
          </w:tcPr>
          <w:p w:rsidR="00EF4EAE" w:rsidRDefault="00413F47" w:rsidP="00A94FE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L’alunno</w:t>
            </w:r>
            <w:r w:rsidR="005A45F3">
              <w:rPr>
                <w:rFonts w:ascii="Times New Roman" w:hAnsi="Times New Roman" w:cs="Times New Roman"/>
                <w:b/>
                <w:sz w:val="22"/>
                <w:szCs w:val="22"/>
              </w:rPr>
              <w:t>, in relazione alle persone, al materiale, ai regolamenti, nelle esperienze di vita quotidiana:</w:t>
            </w:r>
          </w:p>
          <w:p w:rsidR="005A45F3" w:rsidRPr="00661390" w:rsidRDefault="005A45F3" w:rsidP="00A94FE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4EAE" w:rsidRPr="00413F47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/10</w:t>
            </w: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413F47">
              <w:rPr>
                <w:rFonts w:ascii="Times New Roman" w:hAnsi="Times New Roman" w:cs="Times New Roman"/>
                <w:sz w:val="22"/>
                <w:szCs w:val="22"/>
              </w:rPr>
              <w:t xml:space="preserve">osserva le regole di convivenza in tutti i contesti e partecipa alla costruzione di quelle della classe </w:t>
            </w:r>
          </w:p>
          <w:p w:rsidR="00EF4EAE" w:rsidRPr="00661390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E733F1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/9</w:t>
            </w: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EC4079" w:rsidRPr="00EC4079">
              <w:rPr>
                <w:rFonts w:ascii="Times New Roman" w:hAnsi="Times New Roman" w:cs="Times New Roman"/>
                <w:sz w:val="22"/>
                <w:szCs w:val="22"/>
              </w:rPr>
              <w:t>osserva le regole di convivenza interne e partecipa alla costruzione di quelle della classe</w:t>
            </w:r>
          </w:p>
          <w:p w:rsidR="00EF4EAE" w:rsidRPr="00661390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/8</w:t>
            </w: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EC4079">
              <w:rPr>
                <w:rFonts w:ascii="Times New Roman" w:hAnsi="Times New Roman" w:cs="Times New Roman"/>
                <w:sz w:val="22"/>
                <w:szCs w:val="22"/>
              </w:rPr>
              <w:t>osserva le regole di convivenza interna</w:t>
            </w:r>
          </w:p>
          <w:p w:rsidR="00EF4EAE" w:rsidRPr="00EC4079" w:rsidRDefault="00EC4079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E733F1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/7</w:t>
            </w:r>
            <w:r w:rsidR="00EF4EAE"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condivide le regole del gruppo e le rispetta</w:t>
            </w:r>
          </w:p>
          <w:p w:rsidR="00EF4EAE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/6</w:t>
            </w: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A81E38">
              <w:rPr>
                <w:rFonts w:ascii="Times New Roman" w:hAnsi="Times New Roman" w:cs="Times New Roman"/>
                <w:sz w:val="22"/>
                <w:szCs w:val="22"/>
              </w:rPr>
              <w:t>a volte ha bisogno del supporto di un adulto per il rispettodel</w:t>
            </w:r>
            <w:r w:rsidR="00EC4079">
              <w:rPr>
                <w:rFonts w:ascii="Times New Roman" w:hAnsi="Times New Roman" w:cs="Times New Roman"/>
                <w:sz w:val="22"/>
                <w:szCs w:val="22"/>
              </w:rPr>
              <w:t>le regole</w:t>
            </w:r>
          </w:p>
          <w:p w:rsidR="00EC4079" w:rsidRDefault="00EC4079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NS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rispetta le regole solo con il supporto di un adulto</w:t>
            </w:r>
          </w:p>
          <w:p w:rsidR="00EC4079" w:rsidRDefault="00EC4079" w:rsidP="00EC40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/3-4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A81E3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EC4079">
              <w:rPr>
                <w:rFonts w:ascii="Times New Roman" w:hAnsi="Times New Roman" w:cs="Times New Roman"/>
                <w:sz w:val="22"/>
                <w:szCs w:val="22"/>
              </w:rPr>
              <w:t xml:space="preserve">on rispetta alcuna regola di convivenza </w:t>
            </w:r>
          </w:p>
          <w:p w:rsidR="009007D9" w:rsidRPr="00EC4079" w:rsidRDefault="009007D9" w:rsidP="00EC40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331" w:rsidRPr="00661390" w:rsidTr="00A94FE6">
        <w:trPr>
          <w:trHeight w:val="3047"/>
        </w:trPr>
        <w:tc>
          <w:tcPr>
            <w:tcW w:w="4855" w:type="dxa"/>
          </w:tcPr>
          <w:p w:rsidR="00EF4EAE" w:rsidRPr="004F4F99" w:rsidRDefault="00EF4EAE" w:rsidP="00A94F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F99">
              <w:rPr>
                <w:rFonts w:ascii="Times New Roman" w:hAnsi="Times New Roman" w:cs="Times New Roman"/>
                <w:b/>
                <w:sz w:val="22"/>
                <w:szCs w:val="22"/>
              </w:rPr>
              <w:t>Educazione alla salute, alla legalità e al rispetto dell’ambiente</w:t>
            </w:r>
          </w:p>
        </w:tc>
        <w:tc>
          <w:tcPr>
            <w:tcW w:w="4855" w:type="dxa"/>
          </w:tcPr>
          <w:p w:rsidR="00EF4EAE" w:rsidRDefault="00413F47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Adottare comportamenti consapevoli per la salvaguardia della salute, della legalità e dell’ambiente.</w:t>
            </w:r>
          </w:p>
          <w:p w:rsidR="00413F47" w:rsidRDefault="00413F47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Conoscere e rispettare le norme di sicurezza.</w:t>
            </w:r>
          </w:p>
          <w:p w:rsidR="00413F47" w:rsidRPr="0070146A" w:rsidRDefault="00413F47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Avere spirito critico e riflessivo e senso di responsabilità.</w:t>
            </w:r>
          </w:p>
        </w:tc>
        <w:tc>
          <w:tcPr>
            <w:tcW w:w="4855" w:type="dxa"/>
          </w:tcPr>
          <w:p w:rsidR="00EF4EAE" w:rsidRDefault="005A45F3" w:rsidP="00A94FE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L’alunno, verso le problematiche legate alla salvaguardia della salute, della legalità e dell’ambiente, adotta comportamenti:</w:t>
            </w:r>
          </w:p>
          <w:p w:rsidR="005A45F3" w:rsidRPr="005A45F3" w:rsidRDefault="005A45F3" w:rsidP="00A94FE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4EAE" w:rsidRPr="00661390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/10</w:t>
            </w: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F04331">
              <w:rPr>
                <w:rFonts w:ascii="Times New Roman" w:hAnsi="Times New Roman" w:cs="Times New Roman"/>
                <w:sz w:val="22"/>
                <w:szCs w:val="22"/>
              </w:rPr>
              <w:t>responsabili, attivi e partecipativi</w:t>
            </w:r>
          </w:p>
          <w:p w:rsidR="00EF4EAE" w:rsidRPr="00661390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E733F1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/9</w:t>
            </w: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F04331">
              <w:rPr>
                <w:rFonts w:ascii="Times New Roman" w:hAnsi="Times New Roman" w:cs="Times New Roman"/>
                <w:sz w:val="22"/>
                <w:szCs w:val="22"/>
              </w:rPr>
              <w:t>responsabili e attivi</w:t>
            </w:r>
          </w:p>
          <w:p w:rsidR="00EF4EAE" w:rsidRPr="00661390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/8</w:t>
            </w: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F04331">
              <w:rPr>
                <w:rFonts w:ascii="Times New Roman" w:hAnsi="Times New Roman" w:cs="Times New Roman"/>
                <w:sz w:val="22"/>
                <w:szCs w:val="22"/>
              </w:rPr>
              <w:t>rispettosi e consapevoli</w:t>
            </w:r>
          </w:p>
          <w:p w:rsidR="00EF4EAE" w:rsidRDefault="00F04331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E733F1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/7</w:t>
            </w:r>
            <w:r w:rsidR="00EF4EAE"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rispettosi</w:t>
            </w:r>
          </w:p>
          <w:p w:rsidR="00F04331" w:rsidRPr="00F04331" w:rsidRDefault="00F04331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positivi</w:t>
            </w:r>
            <w:r w:rsidR="009D120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 va sollecitato al rispetto</w:t>
            </w:r>
          </w:p>
          <w:p w:rsidR="00EF4EAE" w:rsidRDefault="00EF4EAE" w:rsidP="00A94FE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NS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/5</w:t>
            </w: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F04331" w:rsidRPr="00F04331">
              <w:rPr>
                <w:rFonts w:ascii="Times New Roman" w:hAnsi="Times New Roman" w:cs="Times New Roman"/>
                <w:sz w:val="22"/>
                <w:szCs w:val="22"/>
              </w:rPr>
              <w:t>poco rispettosi</w:t>
            </w:r>
          </w:p>
          <w:p w:rsidR="00F04331" w:rsidRPr="00F04331" w:rsidRDefault="00F04331" w:rsidP="00F043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433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/3-4</w:t>
            </w:r>
            <w:r w:rsidRPr="00F0433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assolutamente irrispettosi</w:t>
            </w:r>
          </w:p>
        </w:tc>
      </w:tr>
      <w:tr w:rsidR="00F04331" w:rsidRPr="00661390" w:rsidTr="00A94FE6">
        <w:trPr>
          <w:trHeight w:val="3047"/>
        </w:trPr>
        <w:tc>
          <w:tcPr>
            <w:tcW w:w="4855" w:type="dxa"/>
          </w:tcPr>
          <w:p w:rsidR="00EF4EAE" w:rsidRPr="0070146A" w:rsidRDefault="00EF4EAE" w:rsidP="00A94F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Cittadinanza digitale</w:t>
            </w:r>
          </w:p>
        </w:tc>
        <w:tc>
          <w:tcPr>
            <w:tcW w:w="4855" w:type="dxa"/>
          </w:tcPr>
          <w:p w:rsidR="00EF4EAE" w:rsidRDefault="00413F47" w:rsidP="00A94FE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Sapersi orientare tra i diversi mezzi di comunicazione ed essere in grado di farne un uso adeguato.</w:t>
            </w:r>
          </w:p>
          <w:p w:rsidR="00413F47" w:rsidRDefault="00413F47" w:rsidP="00A94FE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Rielaborare le informazioni in rete e distinguere, almeno minimamente, le fonti e la loro attendibilità.</w:t>
            </w:r>
          </w:p>
          <w:p w:rsidR="00413F47" w:rsidRDefault="00413F47" w:rsidP="00A94FE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Riconoscere i principali rischi connessi all’uso delle tecnologie digitali per fare scelte responsabili.</w:t>
            </w:r>
          </w:p>
        </w:tc>
        <w:tc>
          <w:tcPr>
            <w:tcW w:w="4855" w:type="dxa"/>
          </w:tcPr>
          <w:p w:rsidR="00F04331" w:rsidRDefault="00F04331" w:rsidP="00A94FE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L’alunno utilizza le tecnologie per comunicare, ricercare, produrre ed elaborare dati e informazioni:</w:t>
            </w:r>
          </w:p>
          <w:p w:rsidR="00EF4EAE" w:rsidRPr="00661390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/10 </w:t>
            </w:r>
            <w:r w:rsidR="005635AB">
              <w:rPr>
                <w:rFonts w:ascii="Times New Roman" w:hAnsi="Times New Roman" w:cs="Times New Roman"/>
                <w:sz w:val="22"/>
                <w:szCs w:val="22"/>
              </w:rPr>
              <w:t>applicando con responsabilità e consapevolezza le norme comportamentali adeguate all’utilizzo delle tecnologie digitali, analizzando, confrontando e valutando criticamente l’affidabilità delle fonti e riconoscendo i pericoli della Rete.</w:t>
            </w:r>
          </w:p>
          <w:p w:rsidR="00EF4EAE" w:rsidRPr="00661390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/9 </w:t>
            </w:r>
            <w:r w:rsidR="005635AB">
              <w:rPr>
                <w:rFonts w:ascii="Times New Roman" w:hAnsi="Times New Roman" w:cs="Times New Roman"/>
                <w:sz w:val="22"/>
                <w:szCs w:val="22"/>
              </w:rPr>
              <w:t>applicando le norme comportamentali adeguate all’utilizzo delle tecnologie digitali, analizzando, in maniera critica, l’affidabilità delle fonti di dati e informazioni digitali.</w:t>
            </w:r>
          </w:p>
          <w:p w:rsidR="00EF4EAE" w:rsidRPr="00661390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/8 </w:t>
            </w:r>
            <w:r w:rsidR="005635AB">
              <w:rPr>
                <w:rFonts w:ascii="Times New Roman" w:hAnsi="Times New Roman" w:cs="Times New Roman"/>
                <w:sz w:val="22"/>
                <w:szCs w:val="22"/>
              </w:rPr>
              <w:t>applicando abbastanza bene le norme comportamentali adeguate all’utilizzo delle tecnologie digitali; analizzando abbastanza bene l’affidabilità delle fonti dei dati.</w:t>
            </w:r>
          </w:p>
          <w:p w:rsidR="00EF4EAE" w:rsidRPr="00F04331" w:rsidRDefault="00F04331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/7</w:t>
            </w:r>
            <w:r w:rsidR="009007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635AB">
              <w:rPr>
                <w:rFonts w:ascii="Times New Roman" w:hAnsi="Times New Roman" w:cs="Times New Roman"/>
                <w:sz w:val="22"/>
                <w:szCs w:val="22"/>
              </w:rPr>
              <w:t>conoscendo le norme comportamentali adeguate all’utilizzo del web, sottovalutando, a volte, l’importanza dell’affidabilità delle fonti.</w:t>
            </w:r>
          </w:p>
          <w:p w:rsidR="00EF4EAE" w:rsidRDefault="00EF4EAE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390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/6 </w:t>
            </w:r>
            <w:r w:rsidR="005635AB">
              <w:rPr>
                <w:rFonts w:ascii="Times New Roman" w:hAnsi="Times New Roman" w:cs="Times New Roman"/>
                <w:sz w:val="22"/>
                <w:szCs w:val="22"/>
              </w:rPr>
              <w:t>applicando, con l’aiuto del docente, le norme comportamentali adeguate all’utilizzo delle tecnologie digitali, senza riconoscerne l’importanza e non ponendosi il problema dell’affidabilità delle fonti dei dati.</w:t>
            </w:r>
          </w:p>
          <w:p w:rsidR="00F04331" w:rsidRDefault="00F04331" w:rsidP="00A94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S/5 </w:t>
            </w:r>
            <w:r w:rsidR="00E445F6">
              <w:rPr>
                <w:rFonts w:ascii="Times New Roman" w:hAnsi="Times New Roman" w:cs="Times New Roman"/>
                <w:sz w:val="22"/>
                <w:szCs w:val="22"/>
              </w:rPr>
              <w:t>non applicando, senza un diretto controllo, le norme comportamentali adeguate all’utilizzo delle tecnologie digitali.</w:t>
            </w:r>
          </w:p>
          <w:p w:rsidR="00A81E38" w:rsidRPr="00F04331" w:rsidRDefault="00A81E38" w:rsidP="002648A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332A37">
              <w:rPr>
                <w:rFonts w:ascii="Times New Roman" w:hAnsi="Times New Roman" w:cs="Times New Roman"/>
                <w:b/>
                <w:sz w:val="22"/>
                <w:szCs w:val="22"/>
              </w:rPr>
              <w:t>/3-4</w:t>
            </w:r>
            <w:r w:rsidR="009007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445F6">
              <w:rPr>
                <w:rFonts w:ascii="Times New Roman" w:hAnsi="Times New Roman" w:cs="Times New Roman"/>
                <w:sz w:val="22"/>
                <w:szCs w:val="22"/>
              </w:rPr>
              <w:t>non conoscendo le norme comportamentali legate ad un corretto utilizzo delle tecnologie digitali e non sapendo riconoscere i pericoli della Rete.</w:t>
            </w:r>
            <w:r w:rsidR="002648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562BAB" w:rsidRDefault="00EC3014"/>
    <w:p w:rsidR="002648A9" w:rsidRPr="002648A9" w:rsidRDefault="002648A9" w:rsidP="002648A9">
      <w:pPr>
        <w:jc w:val="center"/>
        <w:rPr>
          <w:b/>
          <w:sz w:val="24"/>
          <w:szCs w:val="24"/>
        </w:rPr>
      </w:pPr>
      <w:r w:rsidRPr="002648A9">
        <w:rPr>
          <w:b/>
          <w:sz w:val="24"/>
          <w:szCs w:val="24"/>
        </w:rPr>
        <w:t xml:space="preserve">Il voto globale </w:t>
      </w:r>
      <w:r w:rsidR="00010B92">
        <w:rPr>
          <w:b/>
          <w:sz w:val="24"/>
          <w:szCs w:val="24"/>
        </w:rPr>
        <w:t xml:space="preserve">riportato nel documento di valutazione </w:t>
      </w:r>
      <w:r w:rsidRPr="002648A9">
        <w:rPr>
          <w:b/>
          <w:sz w:val="24"/>
          <w:szCs w:val="24"/>
        </w:rPr>
        <w:t>sar</w:t>
      </w:r>
      <w:r w:rsidR="00010B92">
        <w:rPr>
          <w:b/>
          <w:sz w:val="24"/>
          <w:szCs w:val="24"/>
        </w:rPr>
        <w:t>à ottenuto dalla</w:t>
      </w:r>
      <w:r w:rsidRPr="002648A9">
        <w:rPr>
          <w:b/>
          <w:sz w:val="24"/>
          <w:szCs w:val="24"/>
        </w:rPr>
        <w:t xml:space="preserve"> media dei voti espressi nelle tre aree</w:t>
      </w:r>
    </w:p>
    <w:sectPr w:rsidR="002648A9" w:rsidRPr="002648A9" w:rsidSect="00EF4EA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206"/>
    <w:multiLevelType w:val="hybridMultilevel"/>
    <w:tmpl w:val="1268A496"/>
    <w:lvl w:ilvl="0" w:tplc="3D9E5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0F16"/>
    <w:multiLevelType w:val="hybridMultilevel"/>
    <w:tmpl w:val="70D876B0"/>
    <w:lvl w:ilvl="0" w:tplc="50BC9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E2976"/>
    <w:multiLevelType w:val="hybridMultilevel"/>
    <w:tmpl w:val="27D6AB26"/>
    <w:lvl w:ilvl="0" w:tplc="A0068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773B7"/>
    <w:multiLevelType w:val="hybridMultilevel"/>
    <w:tmpl w:val="CBC619AA"/>
    <w:lvl w:ilvl="0" w:tplc="FF1A18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B25"/>
    <w:multiLevelType w:val="hybridMultilevel"/>
    <w:tmpl w:val="14AED222"/>
    <w:lvl w:ilvl="0" w:tplc="C7580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4566D"/>
    <w:multiLevelType w:val="hybridMultilevel"/>
    <w:tmpl w:val="48D22236"/>
    <w:lvl w:ilvl="0" w:tplc="FB965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E"/>
    <w:rsid w:val="00010B92"/>
    <w:rsid w:val="000F1357"/>
    <w:rsid w:val="00153459"/>
    <w:rsid w:val="001B7269"/>
    <w:rsid w:val="002648A9"/>
    <w:rsid w:val="00332A37"/>
    <w:rsid w:val="00413F47"/>
    <w:rsid w:val="005635AB"/>
    <w:rsid w:val="005A45F3"/>
    <w:rsid w:val="00782EAE"/>
    <w:rsid w:val="009007D9"/>
    <w:rsid w:val="009D1200"/>
    <w:rsid w:val="00A81E38"/>
    <w:rsid w:val="00E445F6"/>
    <w:rsid w:val="00E733F1"/>
    <w:rsid w:val="00EC3014"/>
    <w:rsid w:val="00EC4079"/>
    <w:rsid w:val="00EE1CEE"/>
    <w:rsid w:val="00EF4EAE"/>
    <w:rsid w:val="00F0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FFC46-6C3A-4F62-8E44-86EF6DAD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EA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F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Rosolino Cicero</cp:lastModifiedBy>
  <cp:revision>2</cp:revision>
  <dcterms:created xsi:type="dcterms:W3CDTF">2022-01-23T17:47:00Z</dcterms:created>
  <dcterms:modified xsi:type="dcterms:W3CDTF">2022-01-23T17:47:00Z</dcterms:modified>
</cp:coreProperties>
</file>